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02443658" w:rsidR="00D472BF" w:rsidRDefault="004F299B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F22036" wp14:editId="057C07CF">
                  <wp:extent cx="1828800" cy="1828800"/>
                  <wp:effectExtent l="0" t="0" r="0" b="0"/>
                  <wp:docPr id="31092677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542EA5" w14:textId="715A071E" w:rsidR="00243704" w:rsidRDefault="00CA51B1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CA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Шигалеево</w:t>
      </w:r>
      <w:proofErr w:type="spellEnd"/>
      <w:r w:rsidRPr="00CA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Габдуллы Тукая д. </w:t>
      </w:r>
      <w:r w:rsidR="004F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39AFBF43" w14:textId="77777777" w:rsidR="00CA51B1" w:rsidRPr="005850EF" w:rsidRDefault="00CA51B1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72DBB0" w14:textId="36CA7418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Настоящим уведомляем Вас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 xml:space="preserve">, ул. Габдуллы Тукая д. </w:t>
      </w:r>
      <w:r w:rsidR="004F299B">
        <w:rPr>
          <w:rFonts w:ascii="Times New Roman" w:eastAsia="Times New Roman" w:hAnsi="Times New Roman" w:cs="Times New Roman"/>
          <w:lang w:eastAsia="ru-RU"/>
        </w:rPr>
        <w:t>3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до </w:t>
      </w:r>
      <w:r w:rsidRPr="00562DB5">
        <w:rPr>
          <w:rFonts w:ascii="Times New Roman" w:eastAsia="Times New Roman" w:hAnsi="Times New Roman" w:cs="Times New Roman"/>
          <w:b/>
          <w:lang w:eastAsia="ru-RU"/>
        </w:rPr>
        <w:t>06 октября 2023 года</w:t>
      </w:r>
      <w:r w:rsidRPr="003269B2">
        <w:rPr>
          <w:rFonts w:ascii="Times New Roman" w:eastAsia="Times New Roman" w:hAnsi="Times New Roman" w:cs="Times New Roman"/>
          <w:lang w:eastAsia="ru-RU"/>
        </w:rPr>
        <w:t>.</w:t>
      </w:r>
    </w:p>
    <w:p w14:paraId="2862D823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730A9173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Принятие решения по вопросам, поставленным на голосование, в соответствии с повесткой дня годового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д.5, пом. 1000.</w:t>
      </w:r>
    </w:p>
    <w:p w14:paraId="777AE7B4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 5, пом.1000.</w:t>
      </w:r>
    </w:p>
    <w:p w14:paraId="4117D934" w14:textId="66D4FDD2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>Решения, принятые внеочередным общим собранием, будут размещены на информационном стенде в подъездах многоквартирного дома по адресу, Пестречинский муниципальный район, 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>Габдуллы Тукая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>д.</w:t>
      </w:r>
      <w:r w:rsidR="004F299B">
        <w:rPr>
          <w:rFonts w:ascii="Times New Roman" w:eastAsia="Times New Roman" w:hAnsi="Times New Roman" w:cs="Times New Roman"/>
          <w:lang w:eastAsia="ru-RU"/>
        </w:rPr>
        <w:t>3</w:t>
      </w:r>
    </w:p>
    <w:p w14:paraId="4AF4809F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F740B6" w14:textId="77777777" w:rsidR="00CA51B1" w:rsidRPr="00316415" w:rsidRDefault="00CA51B1" w:rsidP="00CA51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документов: </w:t>
      </w:r>
      <w:r>
        <w:rPr>
          <w:rFonts w:ascii="Times New Roman" w:eastAsia="Times New Roman" w:hAnsi="Times New Roman" w:cs="Times New Roman"/>
          <w:b/>
          <w:lang w:eastAsia="ru-RU"/>
        </w:rPr>
        <w:t>06 октября</w:t>
      </w:r>
      <w:r w:rsidRPr="00316415">
        <w:rPr>
          <w:rFonts w:ascii="Times New Roman" w:eastAsia="Times New Roman" w:hAnsi="Times New Roman" w:cs="Times New Roman"/>
          <w:b/>
          <w:lang w:eastAsia="ru-RU"/>
        </w:rPr>
        <w:t xml:space="preserve"> 2023 года 17 часов 00 мин.</w:t>
      </w:r>
    </w:p>
    <w:p w14:paraId="1C599B76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15D214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D292EB8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3FF2206F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46D32920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2DDD928F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4.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284C3AF0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расторжении собственниками помещений в многоквартирном доме, действующими от своего имени прямого договора электроснабжения с ресурсоснабжающей организацией и предоставлении собственникам помещений в многоквартирном доме коммунальной услуги электроснабжение управляющей организацией.</w:t>
      </w:r>
    </w:p>
    <w:p w14:paraId="0F7DCB81" w14:textId="77777777" w:rsidR="00CA51B1" w:rsidRPr="00844137" w:rsidRDefault="00CA51B1" w:rsidP="00CA51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F4BDD2" w14:textId="77777777" w:rsidR="00CA51B1" w:rsidRPr="00844137" w:rsidRDefault="00CA51B1" w:rsidP="00CA51B1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19341AEE" w14:textId="2CBFB1D4" w:rsidR="00243704" w:rsidRPr="00844137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</w:t>
      </w:r>
    </w:p>
    <w:p w14:paraId="4AA2870F" w14:textId="0E47F44B" w:rsidR="0089584F" w:rsidRPr="00844137" w:rsidRDefault="0089584F" w:rsidP="0089584F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CB3E7" w14:textId="3CE316E7" w:rsidR="00844137" w:rsidRPr="002B32E2" w:rsidRDefault="00844137" w:rsidP="00FD27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76AB" w14:textId="77777777" w:rsidR="00622326" w:rsidRDefault="00622326" w:rsidP="001716AD">
      <w:pPr>
        <w:spacing w:after="0" w:line="240" w:lineRule="auto"/>
      </w:pPr>
      <w:r>
        <w:separator/>
      </w:r>
    </w:p>
  </w:endnote>
  <w:endnote w:type="continuationSeparator" w:id="0">
    <w:p w14:paraId="7F8DC247" w14:textId="77777777" w:rsidR="00622326" w:rsidRDefault="00622326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B329" w14:textId="77777777" w:rsidR="00622326" w:rsidRDefault="00622326" w:rsidP="001716AD">
      <w:pPr>
        <w:spacing w:after="0" w:line="240" w:lineRule="auto"/>
      </w:pPr>
      <w:r>
        <w:separator/>
      </w:r>
    </w:p>
  </w:footnote>
  <w:footnote w:type="continuationSeparator" w:id="0">
    <w:p w14:paraId="7A53E5C9" w14:textId="77777777" w:rsidR="00622326" w:rsidRDefault="00622326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1380"/>
    <w:rsid w:val="0021419F"/>
    <w:rsid w:val="002142B1"/>
    <w:rsid w:val="0022397D"/>
    <w:rsid w:val="0022697F"/>
    <w:rsid w:val="0022752E"/>
    <w:rsid w:val="00230E60"/>
    <w:rsid w:val="00240A0D"/>
    <w:rsid w:val="002430F4"/>
    <w:rsid w:val="0024370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299B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223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4D58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A51B1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2023-07-20T06:50:00Z</dcterms:created>
  <dcterms:modified xsi:type="dcterms:W3CDTF">2023-07-20T06:50:00Z</dcterms:modified>
</cp:coreProperties>
</file>