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8AB710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330CEAE8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5733C3">
        <w:rPr>
          <w:rFonts w:eastAsia="Calibri" w:cs="Times New Roman"/>
          <w:color w:val="000000"/>
          <w:szCs w:val="22"/>
          <w:lang w:eastAsia="en-US"/>
        </w:rPr>
        <w:t>Мусы Джалиля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8C3656">
        <w:rPr>
          <w:rFonts w:eastAsia="Calibri" w:cs="Times New Roman"/>
          <w:color w:val="000000"/>
          <w:szCs w:val="22"/>
          <w:lang w:val="en-US" w:eastAsia="en-US"/>
        </w:rPr>
        <w:t>7</w:t>
      </w:r>
      <w:r w:rsidR="00CD0D01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775"/>
        <w:gridCol w:w="8"/>
        <w:gridCol w:w="355"/>
        <w:gridCol w:w="16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3C946E6E" w14:textId="77777777" w:rsidR="00422616" w:rsidRPr="004E31E7" w:rsidRDefault="00422616" w:rsidP="00422616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255D4236" w14:textId="77777777" w:rsidR="00422616" w:rsidRPr="004E31E7" w:rsidRDefault="00422616" w:rsidP="00422616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05C1D9B4" w14:textId="77777777" w:rsidR="00422616" w:rsidRPr="004E31E7" w:rsidRDefault="00422616" w:rsidP="00422616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78C977D3" w:rsidR="00BD461F" w:rsidRPr="00F77D00" w:rsidRDefault="00422616" w:rsidP="00422616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BC2984" w:rsidRDefault="00BD461F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0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47DFE" w:rsidRPr="00BC2984" w14:paraId="03D158ED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shd w:val="clear" w:color="auto" w:fill="auto"/>
          </w:tcPr>
          <w:p w14:paraId="5C9C6473" w14:textId="5BBAA1C6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утвердить размер платы за содержание</w:t>
            </w:r>
            <w:r w:rsidR="00C56622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жилого помещения в размере 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27,03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двадцать семь рублей три 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копе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йки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1.2024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по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.202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1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76C6803E" w14:textId="194EA61E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0D8A0AEA" w14:textId="4984787C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3E232278" w14:textId="7A0EFA98" w:rsidTr="00FB3720"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39A94C95" w:rsidR="00C47DFE" w:rsidRPr="00BC2984" w:rsidRDefault="00C47DFE" w:rsidP="00422616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422616" w:rsidRPr="00422616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</w:t>
            </w:r>
            <w:r w:rsidR="005F2D7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(квартира </w:t>
            </w:r>
            <w:r w:rsidR="00422616" w:rsidRPr="00422616">
              <w:rPr>
                <w:rFonts w:asciiTheme="majorHAnsi" w:hAnsiTheme="majorHAnsi" w:cstheme="majorHAnsi"/>
                <w:sz w:val="18"/>
                <w:szCs w:val="18"/>
              </w:rPr>
              <w:t>___</w:t>
            </w:r>
            <w:bookmarkStart w:id="2" w:name="_GoBack"/>
            <w:bookmarkEnd w:id="2"/>
            <w:r w:rsidR="003F1309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438489D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E4687F9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DB4C9A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333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804821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4FFEF6E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0353F51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880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486FBF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1DECC8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FC7CB8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4ED7AC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88444B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«Эстейт»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73B8EF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18C3E19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2DB100E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CD0D01">
        <w:trPr>
          <w:gridAfter w:val="3"/>
          <w:wAfter w:w="3402" w:type="dxa"/>
          <w:trHeight w:val="317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486FBF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659A8DB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53CD09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391A58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486FBF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1336D15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3909DED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4AB65E4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2A76C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486FBF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3AD2D08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449641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5356EF8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88444B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8ED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3FD95B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726481F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14DAB25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D1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486FBF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63F5C2E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66432E3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3A5128C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88444B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489A5C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64D40F8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366382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2A76C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7D260CE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37CA4EF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6743369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486FBF">
        <w:trPr>
          <w:gridAfter w:val="3"/>
          <w:wAfter w:w="3402" w:type="dxa"/>
          <w:trHeight w:val="459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 xml:space="preserve"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114517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22A20FF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3E4C3BF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2A76C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383C833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0482AC2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2412049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E9DBF4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34BF4D1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9FD975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CC81CD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2406834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28E7E0B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Предлагаемые кандидатуры: Общество с ограниченной ответственностью «Сервисная компания «Эстейт»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ул. Мусы Джалиля,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24AA24B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2E4F70F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38ACE66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Джалиля,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4CD3EDB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7953CA1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1E7CC62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165E0">
      <w:headerReference w:type="even" r:id="rId8"/>
      <w:headerReference w:type="default" r:id="rId9"/>
      <w:pgSz w:w="11900" w:h="16840"/>
      <w:pgMar w:top="426" w:right="276" w:bottom="426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A7929" w14:textId="77777777" w:rsidR="008E7578" w:rsidRDefault="008E7578" w:rsidP="003C4820">
      <w:r>
        <w:separator/>
      </w:r>
    </w:p>
  </w:endnote>
  <w:endnote w:type="continuationSeparator" w:id="0">
    <w:p w14:paraId="4AE8D704" w14:textId="77777777" w:rsidR="008E7578" w:rsidRDefault="008E7578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B06AB" w14:textId="77777777" w:rsidR="008E7578" w:rsidRDefault="008E7578" w:rsidP="003C4820">
      <w:r>
        <w:separator/>
      </w:r>
    </w:p>
  </w:footnote>
  <w:footnote w:type="continuationSeparator" w:id="0">
    <w:p w14:paraId="7947D66A" w14:textId="77777777" w:rsidR="008E7578" w:rsidRDefault="008E7578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3AF01E4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422616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2EBD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B7DE1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1309"/>
    <w:rsid w:val="003F2E8E"/>
    <w:rsid w:val="003F3A67"/>
    <w:rsid w:val="003F6EE8"/>
    <w:rsid w:val="0040324B"/>
    <w:rsid w:val="00416EF8"/>
    <w:rsid w:val="00422616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27B6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3C3"/>
    <w:rsid w:val="00573EE2"/>
    <w:rsid w:val="00573F94"/>
    <w:rsid w:val="00574382"/>
    <w:rsid w:val="00575C50"/>
    <w:rsid w:val="00580213"/>
    <w:rsid w:val="00580756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2D7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3656"/>
    <w:rsid w:val="008C5B6C"/>
    <w:rsid w:val="008C7EDB"/>
    <w:rsid w:val="008D01B4"/>
    <w:rsid w:val="008D39DF"/>
    <w:rsid w:val="008D545A"/>
    <w:rsid w:val="008E194A"/>
    <w:rsid w:val="008E69B1"/>
    <w:rsid w:val="008E7578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0D01"/>
    <w:rsid w:val="00CD150C"/>
    <w:rsid w:val="00CD1E44"/>
    <w:rsid w:val="00CD3B25"/>
    <w:rsid w:val="00CD55FB"/>
    <w:rsid w:val="00CD5E54"/>
    <w:rsid w:val="00CE2FE8"/>
    <w:rsid w:val="00CE439C"/>
    <w:rsid w:val="00CE46A0"/>
    <w:rsid w:val="00CE7E79"/>
    <w:rsid w:val="00D00F9A"/>
    <w:rsid w:val="00D01D76"/>
    <w:rsid w:val="00D032C9"/>
    <w:rsid w:val="00D04C95"/>
    <w:rsid w:val="00D06D22"/>
    <w:rsid w:val="00D07174"/>
    <w:rsid w:val="00D114F0"/>
    <w:rsid w:val="00D165E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9B9FAF-8599-487E-BD20-321B4C3B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29</cp:revision>
  <cp:lastPrinted>2023-06-30T07:25:00Z</cp:lastPrinted>
  <dcterms:created xsi:type="dcterms:W3CDTF">2023-04-07T06:53:00Z</dcterms:created>
  <dcterms:modified xsi:type="dcterms:W3CDTF">2025-04-24T12:03:00Z</dcterms:modified>
</cp:coreProperties>
</file>