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142223">
      <w:pPr>
        <w:autoSpaceDE w:val="0"/>
        <w:autoSpaceDN w:val="0"/>
        <w:adjustRightInd w:val="0"/>
        <w:spacing w:line="20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2CB8BDBA" w:rsidR="002974FE" w:rsidRPr="002974FE" w:rsidRDefault="002974FE" w:rsidP="00142223">
      <w:pPr>
        <w:autoSpaceDE w:val="0"/>
        <w:autoSpaceDN w:val="0"/>
        <w:adjustRightInd w:val="0"/>
        <w:spacing w:line="20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F1A74">
        <w:rPr>
          <w:rFonts w:eastAsia="Calibri" w:cs="Times New Roman"/>
          <w:color w:val="000000"/>
          <w:szCs w:val="22"/>
          <w:lang w:eastAsia="en-US"/>
        </w:rPr>
        <w:t>годового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142223">
        <w:rPr>
          <w:rFonts w:eastAsia="Calibri" w:cs="Times New Roman"/>
          <w:color w:val="000000"/>
          <w:szCs w:val="22"/>
          <w:lang w:eastAsia="en-US"/>
        </w:rPr>
        <w:t xml:space="preserve">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1E3F55C4" w:rsidR="002974FE" w:rsidRPr="002974FE" w:rsidRDefault="002974FE" w:rsidP="00142223">
      <w:pPr>
        <w:autoSpaceDE w:val="0"/>
        <w:autoSpaceDN w:val="0"/>
        <w:adjustRightInd w:val="0"/>
        <w:spacing w:line="20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D53AC">
        <w:rPr>
          <w:rFonts w:eastAsia="Calibri" w:cs="Times New Roman"/>
          <w:color w:val="000000"/>
          <w:szCs w:val="22"/>
          <w:lang w:eastAsia="en-US"/>
        </w:rPr>
        <w:t>20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142223">
      <w:pPr>
        <w:autoSpaceDE w:val="0"/>
        <w:autoSpaceDN w:val="0"/>
        <w:adjustRightInd w:val="0"/>
        <w:spacing w:line="20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BF1A74" w:rsidRDefault="002974FE" w:rsidP="00142223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BF1A74" w:rsidRDefault="002974FE" w:rsidP="00142223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BF1A74" w:rsidRDefault="002974FE" w:rsidP="00142223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BF1A74" w:rsidRDefault="002974FE" w:rsidP="00142223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BF1A74" w:rsidRDefault="002974FE" w:rsidP="00142223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F1A74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BF1A74" w:rsidRDefault="002974FE" w:rsidP="00142223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BF1A74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142223">
        <w:trPr>
          <w:trHeight w:val="448"/>
        </w:trPr>
        <w:tc>
          <w:tcPr>
            <w:tcW w:w="8222" w:type="dxa"/>
          </w:tcPr>
          <w:p w14:paraId="6A866FB1" w14:textId="5C6192DD" w:rsidR="00C64EFD" w:rsidRPr="00F77D00" w:rsidRDefault="00B32EAC" w:rsidP="00142223">
            <w:pPr>
              <w:spacing w:after="200" w:line="200" w:lineRule="exact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142223">
            <w:pPr>
              <w:spacing w:after="200" w:line="200" w:lineRule="exact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15FF9AA8" w:rsidR="00C64EFD" w:rsidRPr="00F77D00" w:rsidRDefault="00B32EAC" w:rsidP="00142223">
            <w:pPr>
              <w:spacing w:after="200" w:line="200" w:lineRule="exact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142223">
            <w:pPr>
              <w:spacing w:after="200" w:line="200" w:lineRule="exact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14222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14222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14222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14222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14222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142223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14222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142223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142223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142223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255EB1D3" w:rsidR="00D8228C" w:rsidRPr="00F77D00" w:rsidRDefault="00D8228C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месяц, по видам услуг на срок с 01.0</w:t>
            </w:r>
            <w:r w:rsidR="00BF1A74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BF1A74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BF1A74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BF1A74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14222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14222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14222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142223">
        <w:trPr>
          <w:gridAfter w:val="3"/>
          <w:wAfter w:w="3402" w:type="dxa"/>
          <w:trHeight w:val="361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14222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142223">
        <w:trPr>
          <w:gridAfter w:val="3"/>
          <w:wAfter w:w="3402" w:type="dxa"/>
          <w:trHeight w:val="249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142223">
        <w:trPr>
          <w:gridAfter w:val="3"/>
          <w:wAfter w:w="3402" w:type="dxa"/>
          <w:trHeight w:val="367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14222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14222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C246D1F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1.2024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142223">
        <w:trPr>
          <w:gridAfter w:val="3"/>
          <w:wAfter w:w="3402" w:type="dxa"/>
          <w:trHeight w:val="323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291B17A8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DD53A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14222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14222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14222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14222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14222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14222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142223">
        <w:trPr>
          <w:gridAfter w:val="3"/>
          <w:wAfter w:w="3402" w:type="dxa"/>
          <w:trHeight w:val="225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14222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14222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0E604421" w:rsidR="000403D6" w:rsidRPr="00F77D00" w:rsidRDefault="000403D6" w:rsidP="0014222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BF1A74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 2025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14222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6E1A0ECF" w:rsidR="000403D6" w:rsidRPr="00F77D00" w:rsidRDefault="000403D6" w:rsidP="0014222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</w:t>
            </w:r>
            <w:r w:rsidR="00BF1A74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BF1A74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 2025</w:t>
            </w:r>
            <w:r w:rsidR="00BF1A74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14222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14222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1366B92D" w:rsidR="000403D6" w:rsidRPr="00F77D00" w:rsidRDefault="000403D6" w:rsidP="0014222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BF1A74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BF1A74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 2025</w:t>
            </w:r>
            <w:r w:rsidR="00BF1A74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DD53AC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53AC" w:rsidRPr="00F77D00" w14:paraId="617F15EE" w14:textId="77777777" w:rsidTr="00142223">
        <w:trPr>
          <w:gridAfter w:val="3"/>
          <w:wAfter w:w="3402" w:type="dxa"/>
          <w:trHeight w:val="299"/>
        </w:trPr>
        <w:tc>
          <w:tcPr>
            <w:tcW w:w="11057" w:type="dxa"/>
            <w:gridSpan w:val="8"/>
            <w:shd w:val="clear" w:color="auto" w:fill="BFBFBF" w:themeFill="background1" w:themeFillShade="BF"/>
            <w:vAlign w:val="center"/>
          </w:tcPr>
          <w:p w14:paraId="4B6E4CA4" w14:textId="5EF051FF" w:rsidR="00DD53AC" w:rsidRPr="00F77D00" w:rsidRDefault="00DD53AC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ПОРЯДКЕ ИСПОЛЬЗОВАНИЯ ОБЩЕГО ИМУЩЕСТВА</w:t>
            </w:r>
          </w:p>
        </w:tc>
      </w:tr>
      <w:tr w:rsidR="00E362E3" w:rsidRPr="00F77D00" w14:paraId="3289C1B3" w14:textId="77777777" w:rsidTr="00E362E3">
        <w:trPr>
          <w:gridAfter w:val="3"/>
          <w:wAfter w:w="3402" w:type="dxa"/>
          <w:trHeight w:val="48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F97A231" w14:textId="34F00CC5" w:rsidR="00E362E3" w:rsidRPr="00BF1A74" w:rsidRDefault="00E362E3" w:rsidP="001422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 - разрешить собственникам многоквартирного дома по адресу: РТ, </w:t>
            </w:r>
            <w:proofErr w:type="spell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20 использовать помещения общего назначения: литер А, этаж технический, номера по плану строения №7, №17, №</w:t>
            </w:r>
            <w:proofErr w:type="gram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23  как</w:t>
            </w:r>
            <w:proofErr w:type="gram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помещения вспомогательного использования - кладовой. Кладовая подлежит использованию для размещения имущества личного пользования, не запрещенных действующим законодательством РФ, </w:t>
            </w:r>
            <w:proofErr w:type="gram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ФЗ  "</w:t>
            </w:r>
            <w:proofErr w:type="gram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 пожарной безопасности" и договором управления с приложениями к нему. Обустройство в соответствии с действующим законодательством РФ, дальнейшее содержание кладовой в надлежащем состоянии и обеспечение сохранности вещей, находящихся в кладовой, обеспечиваются собственниками за свой счет и самостоятельно.</w:t>
            </w:r>
          </w:p>
          <w:p w14:paraId="572AAC76" w14:textId="61636741" w:rsidR="00E362E3" w:rsidRPr="00E362E3" w:rsidRDefault="00E362E3" w:rsidP="00142223">
            <w:pPr>
              <w:spacing w:line="200" w:lineRule="exact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</w:pPr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ООО «СК «</w:t>
            </w:r>
            <w:proofErr w:type="spell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не несет бремя содержания, а также ответственность за сохранность имущества личного пользования, размещенного в кладовой. ООО «СК «</w:t>
            </w:r>
            <w:proofErr w:type="spellStart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BF1A7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», в случае нарушения действующего законодательства собственниками при использовании кладовой, оставляет за собой право ликвидации всего имущества личного пользования, а также конструктивного оборудования.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1EC9" w14:textId="3418DDD2" w:rsidR="00E362E3" w:rsidRPr="00F77D00" w:rsidRDefault="00E362E3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86C" w14:textId="3902943C" w:rsidR="00E362E3" w:rsidRPr="00F77D00" w:rsidRDefault="00E362E3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3D1F0" w14:textId="32FD9E8F" w:rsidR="00E362E3" w:rsidRPr="00F77D00" w:rsidRDefault="00E362E3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362E3" w:rsidRPr="00F77D00" w14:paraId="7C65F811" w14:textId="77777777" w:rsidTr="000403D6">
        <w:trPr>
          <w:gridAfter w:val="3"/>
          <w:wAfter w:w="3402" w:type="dxa"/>
          <w:trHeight w:val="2380"/>
        </w:trPr>
        <w:tc>
          <w:tcPr>
            <w:tcW w:w="8222" w:type="dxa"/>
            <w:vMerge/>
            <w:shd w:val="clear" w:color="auto" w:fill="auto"/>
            <w:vAlign w:val="center"/>
          </w:tcPr>
          <w:p w14:paraId="321E980A" w14:textId="77777777" w:rsidR="00E362E3" w:rsidRPr="00E362E3" w:rsidRDefault="00E362E3" w:rsidP="00142223">
            <w:pPr>
              <w:spacing w:line="200" w:lineRule="exact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7EAA" w14:textId="77777777" w:rsidR="00E362E3" w:rsidRPr="00F77D00" w:rsidRDefault="00E362E3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116" w14:textId="77777777" w:rsidR="00E362E3" w:rsidRPr="00F77D00" w:rsidRDefault="00E362E3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D4752" w14:textId="77777777" w:rsidR="00E362E3" w:rsidRPr="00F77D00" w:rsidRDefault="00E362E3" w:rsidP="0014222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142223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142223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142223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42223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93800A" w14:textId="68DCDB83" w:rsidR="00075489" w:rsidRPr="00142223" w:rsidRDefault="00075489" w:rsidP="00142223">
      <w:pPr>
        <w:spacing w:line="180" w:lineRule="exact"/>
        <w:ind w:right="136"/>
        <w:jc w:val="center"/>
        <w:rPr>
          <w:rFonts w:asciiTheme="majorHAnsi" w:hAnsiTheme="majorHAnsi" w:cstheme="majorHAnsi"/>
          <w:i/>
          <w:sz w:val="16"/>
          <w:szCs w:val="16"/>
        </w:rPr>
      </w:pPr>
      <w:bookmarkStart w:id="2" w:name="_GoBack"/>
      <w:bookmarkEnd w:id="2"/>
      <w:r w:rsidRPr="00142223">
        <w:rPr>
          <w:rFonts w:asciiTheme="majorHAnsi" w:hAnsiTheme="majorHAnsi" w:cstheme="majorHAnsi"/>
          <w:i/>
          <w:sz w:val="16"/>
          <w:szCs w:val="16"/>
        </w:rPr>
        <w:t>УВАЖАЕМЫЙ СОБСТВЕННИК ПОМЕЩЕНИЯ!</w:t>
      </w:r>
    </w:p>
    <w:p w14:paraId="011B3874" w14:textId="7985A796" w:rsidR="0008695C" w:rsidRPr="00142223" w:rsidRDefault="00075489" w:rsidP="00142223">
      <w:pPr>
        <w:spacing w:line="180" w:lineRule="exact"/>
        <w:ind w:right="136"/>
        <w:rPr>
          <w:rFonts w:asciiTheme="majorHAnsi" w:hAnsiTheme="majorHAnsi" w:cstheme="majorHAnsi"/>
          <w:i/>
          <w:sz w:val="16"/>
          <w:szCs w:val="16"/>
        </w:rPr>
      </w:pPr>
      <w:r w:rsidRPr="00142223">
        <w:rPr>
          <w:rFonts w:asciiTheme="majorHAnsi" w:hAnsiTheme="majorHAnsi" w:cstheme="majorHAnsi"/>
          <w:i/>
          <w:sz w:val="16"/>
          <w:szCs w:val="16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 w:rsidRPr="00142223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142223">
        <w:rPr>
          <w:rFonts w:ascii="Times New Roman" w:hAnsi="Times New Roman" w:cs="Times New Roman"/>
          <w:b/>
          <w:sz w:val="16"/>
          <w:szCs w:val="16"/>
        </w:rPr>
        <w:t xml:space="preserve">Бюллетень, в 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142223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3BAF" w14:textId="77777777" w:rsidR="009E4486" w:rsidRDefault="009E4486" w:rsidP="003C4820">
      <w:r>
        <w:separator/>
      </w:r>
    </w:p>
  </w:endnote>
  <w:endnote w:type="continuationSeparator" w:id="0">
    <w:p w14:paraId="2B857C43" w14:textId="77777777" w:rsidR="009E4486" w:rsidRDefault="009E448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9D81" w14:textId="77777777" w:rsidR="009E4486" w:rsidRDefault="009E4486" w:rsidP="003C4820">
      <w:r>
        <w:separator/>
      </w:r>
    </w:p>
  </w:footnote>
  <w:footnote w:type="continuationSeparator" w:id="0">
    <w:p w14:paraId="003C4E08" w14:textId="77777777" w:rsidR="009E4486" w:rsidRDefault="009E448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CA8AD11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142223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142223" w:rsidRDefault="005952F4" w:rsidP="00142223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43A9C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4B3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88F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2223"/>
    <w:rsid w:val="00143862"/>
    <w:rsid w:val="00143F45"/>
    <w:rsid w:val="001442D0"/>
    <w:rsid w:val="0014773B"/>
    <w:rsid w:val="00151ADB"/>
    <w:rsid w:val="00153476"/>
    <w:rsid w:val="00156982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1992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A1CBF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13C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1096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797A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4486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A74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D53AC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362E3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2D5E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FEB481-5B54-4B09-91C6-FC7771CB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2023-06-27T05:45:00Z</dcterms:modified>
</cp:coreProperties>
</file>