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991A0E4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B5F36">
        <w:rPr>
          <w:rFonts w:eastAsia="Calibri" w:cs="Times New Roman"/>
          <w:color w:val="000000"/>
          <w:szCs w:val="22"/>
          <w:lang w:eastAsia="en-US"/>
        </w:rPr>
        <w:t>годового общего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8F2AD89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37888">
        <w:rPr>
          <w:rFonts w:eastAsia="Calibri" w:cs="Times New Roman"/>
          <w:color w:val="000000"/>
          <w:szCs w:val="22"/>
          <w:lang w:eastAsia="en-US"/>
        </w:rPr>
        <w:t>41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08"/>
        <w:gridCol w:w="12"/>
        <w:gridCol w:w="14"/>
        <w:gridCol w:w="26"/>
        <w:gridCol w:w="8"/>
        <w:gridCol w:w="12"/>
        <w:gridCol w:w="12"/>
        <w:gridCol w:w="14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B5F36">
        <w:trPr>
          <w:gridAfter w:val="3"/>
          <w:wAfter w:w="3402" w:type="dxa"/>
          <w:trHeight w:val="18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B5F36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B5F36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9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B5F36">
        <w:trPr>
          <w:gridAfter w:val="3"/>
          <w:wAfter w:w="3402" w:type="dxa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B5F36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B5F36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9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B5F36" w:rsidRPr="00F77D00" w14:paraId="737DDD20" w14:textId="77777777" w:rsidTr="00CB5F36">
        <w:trPr>
          <w:gridAfter w:val="3"/>
          <w:wAfter w:w="3402" w:type="dxa"/>
          <w:trHeight w:val="402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2CB9EB1F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B5F36" w:rsidRPr="00F77D00" w14:paraId="1DC4957F" w14:textId="77777777" w:rsidTr="00CB5F36">
        <w:trPr>
          <w:gridAfter w:val="3"/>
          <w:wAfter w:w="3402" w:type="dxa"/>
          <w:trHeight w:val="709"/>
        </w:trPr>
        <w:tc>
          <w:tcPr>
            <w:tcW w:w="8200" w:type="dxa"/>
            <w:vMerge w:val="restart"/>
            <w:shd w:val="clear" w:color="auto" w:fill="auto"/>
          </w:tcPr>
          <w:p w14:paraId="3E98FECC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>
              <w:rPr>
                <w:rFonts w:ascii="Calibri" w:hAnsi="Calibri" w:cs="Calibri"/>
                <w:sz w:val="18"/>
                <w:szCs w:val="18"/>
              </w:rPr>
              <w:t>27,03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двадцать семь рублей три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копе</w:t>
            </w:r>
            <w:r>
              <w:rPr>
                <w:rFonts w:ascii="Calibri" w:hAnsi="Calibri" w:cs="Calibri"/>
                <w:sz w:val="18"/>
                <w:szCs w:val="18"/>
              </w:rPr>
              <w:t>йки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) с квадратного метра общей площади помещения в месяц, по видам услуг на срок с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1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3C0CA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AF59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E9204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77D00" w14:paraId="45477238" w14:textId="77777777" w:rsidTr="00CB5F36">
        <w:trPr>
          <w:gridAfter w:val="3"/>
          <w:wAfter w:w="3402" w:type="dxa"/>
          <w:trHeight w:val="484"/>
        </w:trPr>
        <w:tc>
          <w:tcPr>
            <w:tcW w:w="8200" w:type="dxa"/>
            <w:vMerge/>
            <w:shd w:val="clear" w:color="auto" w:fill="auto"/>
          </w:tcPr>
          <w:p w14:paraId="19A7EE26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7E672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0778F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7821D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B5F36" w:rsidRPr="00F77D00" w14:paraId="0C7A2C96" w14:textId="77777777" w:rsidTr="00CB5F36"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60F5A675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4AFFC7B8" w14:textId="77777777" w:rsidR="00CB5F36" w:rsidRPr="00F77D00" w:rsidRDefault="00CB5F36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9DC94A" w14:textId="77777777" w:rsidR="00CB5F36" w:rsidRPr="00F77D00" w:rsidRDefault="00CB5F36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007DB" w14:textId="77777777" w:rsidR="00CB5F36" w:rsidRPr="00F77D00" w:rsidRDefault="00CB5F36" w:rsidP="006B324B">
            <w:pPr>
              <w:rPr>
                <w:sz w:val="18"/>
                <w:szCs w:val="18"/>
              </w:rPr>
            </w:pPr>
          </w:p>
        </w:tc>
      </w:tr>
      <w:tr w:rsidR="00CB5F36" w:rsidRPr="00F77D00" w14:paraId="7D7313C4" w14:textId="77777777" w:rsidTr="00CB5F36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460D29AB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 (квартира _______)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46149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F107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8CA3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77D00" w14:paraId="45510075" w14:textId="77777777" w:rsidTr="00CB5F36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42CA3C24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9"/>
            <w:shd w:val="clear" w:color="auto" w:fill="auto"/>
            <w:vAlign w:val="center"/>
          </w:tcPr>
          <w:p w14:paraId="63720752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288FB141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B8FC3A3" w14:textId="77777777" w:rsidR="00CB5F36" w:rsidRPr="00F77D00" w:rsidRDefault="00CB5F36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B5F36" w:rsidRPr="00F77D00" w14:paraId="3182190E" w14:textId="77777777" w:rsidTr="00CB5F36">
        <w:trPr>
          <w:gridAfter w:val="3"/>
          <w:wAfter w:w="3402" w:type="dxa"/>
          <w:trHeight w:val="456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4F8B63D7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CB5F36" w:rsidRPr="00F77D00" w14:paraId="05AE25EF" w14:textId="77777777" w:rsidTr="00CB5F36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670801C7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92B60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D3EB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BDA9A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77D00" w14:paraId="53466C6A" w14:textId="77777777" w:rsidTr="00CB5F36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4F1E917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7D1B9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59328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B1D0E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B5F36" w:rsidRPr="00F77D00" w14:paraId="2D8D3397" w14:textId="77777777" w:rsidTr="00CB5F36">
        <w:trPr>
          <w:gridAfter w:val="3"/>
          <w:wAfter w:w="3402" w:type="dxa"/>
          <w:trHeight w:val="456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4FB9FF8A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CB5F36" w:rsidRPr="00F77D00" w14:paraId="28C9A7C4" w14:textId="77777777" w:rsidTr="00CB5F36">
        <w:trPr>
          <w:gridAfter w:val="3"/>
          <w:wAfter w:w="3402" w:type="dxa"/>
          <w:trHeight w:val="216"/>
        </w:trPr>
        <w:tc>
          <w:tcPr>
            <w:tcW w:w="8200" w:type="dxa"/>
            <w:vMerge w:val="restart"/>
            <w:shd w:val="clear" w:color="auto" w:fill="auto"/>
          </w:tcPr>
          <w:p w14:paraId="1D00F542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DB0CE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4A1C9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F526B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77D00" w14:paraId="2A3D41AC" w14:textId="77777777" w:rsidTr="00CB5F36">
        <w:trPr>
          <w:gridAfter w:val="3"/>
          <w:wAfter w:w="3402" w:type="dxa"/>
          <w:trHeight w:val="576"/>
        </w:trPr>
        <w:tc>
          <w:tcPr>
            <w:tcW w:w="8200" w:type="dxa"/>
            <w:vMerge/>
            <w:shd w:val="clear" w:color="auto" w:fill="auto"/>
          </w:tcPr>
          <w:p w14:paraId="5B35DC53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238FD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11DC6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002EE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B5F36" w:rsidRPr="00F77D00" w14:paraId="15BCED6A" w14:textId="77777777" w:rsidTr="00CB5F36">
        <w:trPr>
          <w:gridAfter w:val="3"/>
          <w:wAfter w:w="3402" w:type="dxa"/>
          <w:trHeight w:val="576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0B0D3BD4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CB5F36" w:rsidRPr="00F77D00" w14:paraId="64717243" w14:textId="77777777" w:rsidTr="00CB5F36">
        <w:trPr>
          <w:gridAfter w:val="3"/>
          <w:wAfter w:w="3402" w:type="dxa"/>
          <w:trHeight w:val="300"/>
        </w:trPr>
        <w:tc>
          <w:tcPr>
            <w:tcW w:w="8200" w:type="dxa"/>
            <w:vMerge w:val="restart"/>
            <w:shd w:val="clear" w:color="auto" w:fill="auto"/>
          </w:tcPr>
          <w:p w14:paraId="0BECB43B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B022B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EF115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374B7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77D00" w14:paraId="3B24265F" w14:textId="77777777" w:rsidTr="00CB5F36">
        <w:trPr>
          <w:gridAfter w:val="3"/>
          <w:wAfter w:w="3402" w:type="dxa"/>
          <w:trHeight w:val="1242"/>
        </w:trPr>
        <w:tc>
          <w:tcPr>
            <w:tcW w:w="8200" w:type="dxa"/>
            <w:vMerge/>
            <w:shd w:val="clear" w:color="auto" w:fill="auto"/>
          </w:tcPr>
          <w:p w14:paraId="6F394FD3" w14:textId="77777777" w:rsidR="00CB5F36" w:rsidRPr="00F77D00" w:rsidRDefault="00CB5F36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8498B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9FE96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896F6" w14:textId="77777777" w:rsidR="00CB5F36" w:rsidRPr="00F77D00" w:rsidRDefault="00CB5F36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B5F36" w:rsidRPr="00F77D00" w14:paraId="719F8E22" w14:textId="77777777" w:rsidTr="00CB5F36">
        <w:trPr>
          <w:gridAfter w:val="3"/>
          <w:wAfter w:w="3402" w:type="dxa"/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4E0DD88" w14:textId="77777777" w:rsidR="00CB5F36" w:rsidRPr="00F77D00" w:rsidRDefault="00CB5F36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ВОПРОС 8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ДЕНИЯ, ХОЛОДНОГО ВОДОСНАБЖЕНИЯ</w:t>
            </w:r>
          </w:p>
        </w:tc>
      </w:tr>
      <w:tr w:rsidR="00CB5F36" w:rsidRPr="00F77D00" w14:paraId="73A14E8C" w14:textId="77777777" w:rsidTr="00CB5F36">
        <w:trPr>
          <w:gridAfter w:val="3"/>
          <w:wAfter w:w="3402" w:type="dxa"/>
          <w:trHeight w:val="37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111CA591" w14:textId="77777777" w:rsidR="00CB5F36" w:rsidRPr="00F77D00" w:rsidRDefault="00CB5F36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прямого договора водоотв</w:t>
            </w:r>
            <w:r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едения, холодного водоснабжения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5EDB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AD5B" w14:textId="77777777" w:rsidR="00CB5F36" w:rsidRPr="00F77D00" w:rsidRDefault="00CB5F36" w:rsidP="006B32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665EE" w14:textId="77777777" w:rsidR="00CB5F36" w:rsidRPr="00F77D00" w:rsidRDefault="00CB5F36" w:rsidP="006B324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77D00" w14:paraId="65FF3D09" w14:textId="77777777" w:rsidTr="00CB5F36">
        <w:trPr>
          <w:gridAfter w:val="3"/>
          <w:wAfter w:w="3402" w:type="dxa"/>
          <w:trHeight w:val="515"/>
        </w:trPr>
        <w:tc>
          <w:tcPr>
            <w:tcW w:w="8200" w:type="dxa"/>
            <w:vMerge/>
            <w:shd w:val="clear" w:color="auto" w:fill="auto"/>
            <w:vAlign w:val="center"/>
          </w:tcPr>
          <w:p w14:paraId="0E4F5111" w14:textId="77777777" w:rsidR="00CB5F36" w:rsidRPr="00F77D00" w:rsidRDefault="00CB5F36" w:rsidP="006B32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A490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E24E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84BACE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B5F36" w:rsidRPr="00F77D00" w14:paraId="176B9F9C" w14:textId="77777777" w:rsidTr="00CB5F36">
        <w:trPr>
          <w:gridAfter w:val="3"/>
          <w:wAfter w:w="3402" w:type="dxa"/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BD5780F" w14:textId="77777777" w:rsidR="00CB5F36" w:rsidRPr="00F77D00" w:rsidRDefault="00CB5F36" w:rsidP="006B324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9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CB5F36" w:rsidRPr="00F77D00" w14:paraId="2E47C0AB" w14:textId="77777777" w:rsidTr="00CB5F36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16D6D414" w14:textId="77777777" w:rsidR="00CB5F36" w:rsidRPr="00F77D00" w:rsidRDefault="00CB5F36" w:rsidP="006B324B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C3C7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230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E4708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77D00" w14:paraId="001875A6" w14:textId="77777777" w:rsidTr="00CB5F36">
        <w:trPr>
          <w:gridAfter w:val="3"/>
          <w:wAfter w:w="3402" w:type="dxa"/>
          <w:trHeight w:val="322"/>
        </w:trPr>
        <w:tc>
          <w:tcPr>
            <w:tcW w:w="8200" w:type="dxa"/>
            <w:vMerge/>
            <w:shd w:val="clear" w:color="auto" w:fill="auto"/>
            <w:vAlign w:val="center"/>
          </w:tcPr>
          <w:p w14:paraId="11B733E5" w14:textId="77777777" w:rsidR="00CB5F36" w:rsidRPr="00F77D00" w:rsidRDefault="00CB5F36" w:rsidP="006B32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8E84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BE1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62CFC" w14:textId="77777777" w:rsidR="00CB5F36" w:rsidRPr="00F77D00" w:rsidRDefault="00CB5F36" w:rsidP="006B324B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B5F36" w:rsidRPr="00FF51D4" w14:paraId="790CC4C2" w14:textId="77777777" w:rsidTr="00CB5F36">
        <w:trPr>
          <w:gridAfter w:val="3"/>
          <w:wAfter w:w="3402" w:type="dxa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5661A53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10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Об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ИЗМЕНЕНИИ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способа формирования фонда капитального ремонта (нужно выбрать только ОДИН вариант).</w:t>
            </w:r>
          </w:p>
        </w:tc>
      </w:tr>
      <w:tr w:rsidR="00CB5F36" w:rsidRPr="00FF51D4" w14:paraId="4B80F275" w14:textId="77777777" w:rsidTr="00CB5F36">
        <w:trPr>
          <w:gridAfter w:val="3"/>
          <w:wAfter w:w="3402" w:type="dxa"/>
          <w:trHeight w:val="41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79E52F73" w14:textId="77777777" w:rsidR="00CB5F36" w:rsidRPr="002B75B1" w:rsidRDefault="00CB5F36" w:rsidP="006B324B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3B0C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За 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2754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B7E7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F51D4" w14:paraId="16462A7C" w14:textId="77777777" w:rsidTr="00CB5F36">
        <w:trPr>
          <w:gridAfter w:val="3"/>
          <w:wAfter w:w="3402" w:type="dxa"/>
          <w:trHeight w:val="462"/>
        </w:trPr>
        <w:tc>
          <w:tcPr>
            <w:tcW w:w="8200" w:type="dxa"/>
            <w:vMerge/>
            <w:shd w:val="clear" w:color="auto" w:fill="auto"/>
            <w:vAlign w:val="center"/>
          </w:tcPr>
          <w:p w14:paraId="2CE24EAB" w14:textId="77777777" w:rsidR="00CB5F36" w:rsidRPr="00BC2984" w:rsidRDefault="00CB5F36" w:rsidP="006B324B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B9A3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4894" w14:textId="77777777" w:rsidR="00CB5F36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32F9A" w14:textId="77777777" w:rsidR="00CB5F36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B5F36" w:rsidRPr="00D630DA" w14:paraId="3C692FC8" w14:textId="77777777" w:rsidTr="00CB5F36">
        <w:trPr>
          <w:gridAfter w:val="3"/>
          <w:wAfter w:w="3402" w:type="dxa"/>
          <w:trHeight w:val="284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898C3" w14:textId="77777777" w:rsidR="00CB5F36" w:rsidRPr="00D630DA" w:rsidRDefault="00CB5F36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</w:t>
            </w:r>
            <w:r w:rsidRPr="00D630D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владельца специального счета по капитальному ремонту</w:t>
            </w:r>
          </w:p>
        </w:tc>
      </w:tr>
      <w:tr w:rsidR="00CB5F36" w:rsidRPr="00FF51D4" w14:paraId="068CEC8E" w14:textId="77777777" w:rsidTr="00CB5F36">
        <w:trPr>
          <w:gridAfter w:val="3"/>
          <w:wAfter w:w="3402" w:type="dxa"/>
          <w:trHeight w:val="193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550" w14:textId="77777777" w:rsidR="00CB5F36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6BD" w14:textId="77777777" w:rsidR="00CB5F36" w:rsidRPr="00A10B15" w:rsidRDefault="00CB5F36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2834" w14:textId="77777777" w:rsidR="00CB5F36" w:rsidRPr="00A10B15" w:rsidRDefault="00CB5F36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435D" w14:textId="77777777" w:rsidR="00CB5F36" w:rsidRPr="00A10B15" w:rsidRDefault="00CB5F36" w:rsidP="006B324B">
            <w:pPr>
              <w:spacing w:line="220" w:lineRule="exact"/>
              <w:rPr>
                <w:rFonts w:ascii="Calibri" w:eastAsia="MS Gothic" w:hAnsi="Calibri" w:cs="Calibri"/>
                <w:sz w:val="18"/>
                <w:szCs w:val="18"/>
              </w:rPr>
            </w:pPr>
            <w:r w:rsidRPr="00A10B15">
              <w:rPr>
                <w:rFonts w:ascii="Calibri" w:eastAsia="MS Gothic" w:hAnsi="Calibri" w:cs="Calibri"/>
                <w:sz w:val="18"/>
                <w:szCs w:val="18"/>
              </w:rPr>
              <w:t>воздержался</w:t>
            </w:r>
          </w:p>
        </w:tc>
      </w:tr>
      <w:tr w:rsidR="00CB5F36" w:rsidRPr="00FF51D4" w14:paraId="459C585B" w14:textId="77777777" w:rsidTr="00CB5F36">
        <w:trPr>
          <w:gridAfter w:val="3"/>
          <w:wAfter w:w="3402" w:type="dxa"/>
          <w:trHeight w:val="538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A5AD" w14:textId="77777777" w:rsidR="00CB5F36" w:rsidRPr="00D630DA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DBFC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2FFC" w14:textId="77777777" w:rsidR="00CB5F36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9D6E" w14:textId="77777777" w:rsidR="00CB5F36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B5F36" w:rsidRPr="00FF51D4" w14:paraId="1FE3C23C" w14:textId="77777777" w:rsidTr="00CB5F36">
        <w:trPr>
          <w:gridAfter w:val="3"/>
          <w:wAfter w:w="3402" w:type="dxa"/>
          <w:trHeight w:val="284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67B45" w14:textId="77777777" w:rsidR="00CB5F36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CB5F36" w:rsidRPr="00FF51D4" w14:paraId="438789BA" w14:textId="77777777" w:rsidTr="00CB5F36">
        <w:trPr>
          <w:gridAfter w:val="3"/>
          <w:wAfter w:w="3402" w:type="dxa"/>
          <w:trHeight w:val="547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F4C2A" w14:textId="77777777" w:rsidR="00CB5F36" w:rsidRPr="00D630DA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D554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CAE9" w14:textId="77777777" w:rsidR="00CB5F36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2CDA" w14:textId="77777777" w:rsidR="00CB5F36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F51D4" w14:paraId="3005577C" w14:textId="77777777" w:rsidTr="00CB5F36">
        <w:trPr>
          <w:gridAfter w:val="3"/>
          <w:wAfter w:w="3402" w:type="dxa"/>
          <w:trHeight w:val="391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78F1" w14:textId="77777777" w:rsidR="00CB5F36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7D42" w14:textId="77777777" w:rsidR="00CB5F36" w:rsidRPr="00BC2984" w:rsidRDefault="00CB5F36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204C" w14:textId="77777777" w:rsidR="00CB5F36" w:rsidRPr="00BC2984" w:rsidRDefault="00CB5F36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DCD9" w14:textId="77777777" w:rsidR="00CB5F36" w:rsidRPr="00BC2984" w:rsidRDefault="00CB5F36" w:rsidP="006B324B">
            <w:pPr>
              <w:spacing w:line="22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B5F36" w:rsidRPr="00FF51D4" w14:paraId="2D79E53A" w14:textId="77777777" w:rsidTr="00CB5F36">
        <w:trPr>
          <w:gridAfter w:val="3"/>
          <w:wAfter w:w="3402" w:type="dxa"/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7FA040A" w14:textId="77777777" w:rsidR="00CB5F36" w:rsidRPr="00FF51D4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 w:rsidRPr="00BC35D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B5F36" w:rsidRPr="00FF51D4" w14:paraId="71E2E35D" w14:textId="77777777" w:rsidTr="00CB5F36">
        <w:trPr>
          <w:gridAfter w:val="3"/>
          <w:wAfter w:w="3402" w:type="dxa"/>
          <w:trHeight w:val="44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85BA3A2" w14:textId="77777777" w:rsidR="00CB5F36" w:rsidRPr="00FF51D4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выбрать и уполномочить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на открытие специального счета по капитальному ремонту в российской кредитной организации на имя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35D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5538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173D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B6D75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F51D4" w14:paraId="31A843D2" w14:textId="77777777" w:rsidTr="00CB5F36">
        <w:trPr>
          <w:gridAfter w:val="3"/>
          <w:wAfter w:w="3402" w:type="dxa"/>
          <w:trHeight w:val="935"/>
        </w:trPr>
        <w:tc>
          <w:tcPr>
            <w:tcW w:w="82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95A07" w14:textId="77777777" w:rsidR="00CB5F36" w:rsidRPr="002B75B1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801B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632E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3873E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B5F36" w:rsidRPr="00FF51D4" w14:paraId="3E53520B" w14:textId="77777777" w:rsidTr="00CB5F36">
        <w:trPr>
          <w:gridAfter w:val="3"/>
          <w:wAfter w:w="3402" w:type="dxa"/>
          <w:trHeight w:val="53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E9127" w14:textId="77777777" w:rsidR="00CB5F36" w:rsidRPr="00FF51D4" w:rsidRDefault="00CB5F36" w:rsidP="006B324B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определении размера ежемесячного взноса на капитальный ремонт.</w:t>
            </w:r>
          </w:p>
        </w:tc>
      </w:tr>
      <w:tr w:rsidR="00CB5F36" w:rsidRPr="00FF51D4" w14:paraId="72912B0A" w14:textId="77777777" w:rsidTr="00CB5F36">
        <w:trPr>
          <w:gridAfter w:val="3"/>
          <w:wAfter w:w="3402" w:type="dxa"/>
          <w:trHeight w:val="301"/>
        </w:trPr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57C6" w14:textId="77777777" w:rsidR="00CB5F36" w:rsidRPr="00FF51D4" w:rsidRDefault="00CB5F36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105C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за</w:t>
            </w: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738F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227F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воздержался</w:t>
            </w:r>
          </w:p>
        </w:tc>
      </w:tr>
      <w:tr w:rsidR="00CB5F36" w:rsidRPr="00FF51D4" w14:paraId="69810298" w14:textId="77777777" w:rsidTr="00CB5F36">
        <w:trPr>
          <w:gridAfter w:val="3"/>
          <w:wAfter w:w="3402" w:type="dxa"/>
          <w:trHeight w:val="355"/>
        </w:trPr>
        <w:tc>
          <w:tcPr>
            <w:tcW w:w="8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14B8" w14:textId="77777777" w:rsidR="00CB5F36" w:rsidRPr="00874FCE" w:rsidRDefault="00CB5F36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BADF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E9A8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BA68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CB5F36" w:rsidRPr="00FF51D4" w14:paraId="5485964B" w14:textId="77777777" w:rsidTr="00CB5F36">
        <w:trPr>
          <w:gridAfter w:val="3"/>
          <w:wAfter w:w="3402" w:type="dxa"/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54D60C1" w14:textId="77777777" w:rsidR="00CB5F36" w:rsidRPr="00FF51D4" w:rsidRDefault="00CB5F36" w:rsidP="006B324B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15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B5F36" w:rsidRPr="00366C75" w14:paraId="67540865" w14:textId="77777777" w:rsidTr="00CB5F36">
        <w:trPr>
          <w:gridAfter w:val="3"/>
          <w:wAfter w:w="3402" w:type="dxa"/>
          <w:trHeight w:val="247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23E38E58" w14:textId="77777777" w:rsidR="00CB5F36" w:rsidRPr="00FF51D4" w:rsidRDefault="00CB5F36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8A4D" w14:textId="77777777" w:rsidR="00CB5F36" w:rsidRPr="00366C75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9EFC" w14:textId="77777777" w:rsidR="00CB5F36" w:rsidRPr="00366C75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622DC" w14:textId="77777777" w:rsidR="00CB5F36" w:rsidRPr="00366C75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CB5F36" w:rsidRPr="00366C75" w14:paraId="1B6A50B2" w14:textId="77777777" w:rsidTr="00CB5F36">
        <w:trPr>
          <w:gridAfter w:val="3"/>
          <w:wAfter w:w="3402" w:type="dxa"/>
          <w:trHeight w:val="363"/>
        </w:trPr>
        <w:tc>
          <w:tcPr>
            <w:tcW w:w="8200" w:type="dxa"/>
            <w:vMerge/>
            <w:shd w:val="clear" w:color="auto" w:fill="auto"/>
            <w:vAlign w:val="center"/>
          </w:tcPr>
          <w:p w14:paraId="1DD2E68E" w14:textId="77777777" w:rsidR="00CB5F36" w:rsidRPr="00874FCE" w:rsidRDefault="00CB5F36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A396" w14:textId="77777777" w:rsidR="00CB5F36" w:rsidRPr="00366C75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8EB4" w14:textId="77777777" w:rsidR="00CB5F36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A67BB" w14:textId="77777777" w:rsidR="00CB5F36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CB5F36" w:rsidRPr="00FF51D4" w14:paraId="04F21DB3" w14:textId="77777777" w:rsidTr="00CB5F36">
        <w:trPr>
          <w:gridAfter w:val="3"/>
          <w:wAfter w:w="3402" w:type="dxa"/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8A67562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16</w:t>
            </w:r>
            <w:r w:rsidRPr="006C7DE1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сроков проведения капитального ремонта общего имущества в многоквартирном доме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CB5F36" w:rsidRPr="00FF51D4" w14:paraId="2991C693" w14:textId="77777777" w:rsidTr="00CB5F36">
        <w:trPr>
          <w:gridAfter w:val="3"/>
          <w:wAfter w:w="3402" w:type="dxa"/>
          <w:trHeight w:val="236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76A217C" w14:textId="77777777" w:rsidR="00CB5F36" w:rsidRPr="00874FCE" w:rsidRDefault="00CB5F36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т:</w:t>
            </w:r>
            <w:r w:rsidRPr="006C7DE1">
              <w:rPr>
                <w:rFonts w:asciiTheme="majorHAnsi" w:hAnsiTheme="majorHAnsi" w:cstheme="majorHAnsi"/>
                <w:sz w:val="18"/>
                <w:szCs w:val="18"/>
              </w:rPr>
              <w:t xml:space="preserve">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7A80" w14:textId="77777777" w:rsidR="00CB5F36" w:rsidRPr="007D1140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3BEB" w14:textId="77777777" w:rsidR="00CB5F36" w:rsidRPr="007D1140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A81C8" w14:textId="77777777" w:rsidR="00CB5F36" w:rsidRPr="007D1140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CB5F36" w:rsidRPr="00FF51D4" w14:paraId="787730C2" w14:textId="77777777" w:rsidTr="00CB5F36">
        <w:trPr>
          <w:gridAfter w:val="3"/>
          <w:wAfter w:w="3402" w:type="dxa"/>
          <w:trHeight w:val="425"/>
        </w:trPr>
        <w:tc>
          <w:tcPr>
            <w:tcW w:w="8200" w:type="dxa"/>
            <w:vMerge/>
            <w:shd w:val="clear" w:color="auto" w:fill="auto"/>
            <w:vAlign w:val="center"/>
          </w:tcPr>
          <w:p w14:paraId="587BC4FA" w14:textId="77777777" w:rsidR="00CB5F36" w:rsidRPr="006C7DE1" w:rsidRDefault="00CB5F36" w:rsidP="006B324B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80EA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5F89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3CC08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B5F36" w:rsidRPr="00FF51D4" w14:paraId="1D67D038" w14:textId="77777777" w:rsidTr="00CB5F36">
        <w:trPr>
          <w:gridAfter w:val="3"/>
          <w:wAfter w:w="3402" w:type="dxa"/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F968B39" w14:textId="77777777" w:rsidR="00CB5F36" w:rsidRPr="00FF51D4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17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</w:t>
            </w:r>
          </w:p>
        </w:tc>
      </w:tr>
      <w:tr w:rsidR="00CB5F36" w:rsidRPr="00FF51D4" w14:paraId="1FC2BF7F" w14:textId="77777777" w:rsidTr="00CB5F36">
        <w:trPr>
          <w:gridAfter w:val="3"/>
          <w:wAfter w:w="3402" w:type="dxa"/>
          <w:trHeight w:val="46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2ABA4E6" w14:textId="77777777" w:rsidR="00CB5F36" w:rsidRPr="00FF51D4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>выбрать и уполномочить ООО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t xml:space="preserve">на оказание услуг по представлению платежных документов, в том числе </w:t>
            </w:r>
            <w:r w:rsidRPr="00F057A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DA00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3905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95AF2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F51D4" w14:paraId="2CC74FFC" w14:textId="77777777" w:rsidTr="00CB5F36">
        <w:trPr>
          <w:gridAfter w:val="3"/>
          <w:wAfter w:w="3402" w:type="dxa"/>
          <w:trHeight w:val="659"/>
        </w:trPr>
        <w:tc>
          <w:tcPr>
            <w:tcW w:w="8200" w:type="dxa"/>
            <w:vMerge/>
            <w:shd w:val="clear" w:color="auto" w:fill="auto"/>
            <w:vAlign w:val="center"/>
          </w:tcPr>
          <w:p w14:paraId="0D392CDA" w14:textId="77777777" w:rsidR="00CB5F36" w:rsidRPr="00874FCE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622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165F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00331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B5F36" w14:paraId="3C3E32ED" w14:textId="77777777" w:rsidTr="00CB5F36">
        <w:trPr>
          <w:gridAfter w:val="3"/>
          <w:wAfter w:w="3402" w:type="dxa"/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5544093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18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B5F36" w14:paraId="5E54C8B1" w14:textId="77777777" w:rsidTr="00CB5F36">
        <w:trPr>
          <w:gridAfter w:val="3"/>
          <w:wAfter w:w="3402" w:type="dxa"/>
          <w:trHeight w:val="279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9347AC0" w14:textId="77777777" w:rsidR="00CB5F36" w:rsidRPr="00874FCE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EA9F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AB8E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03F9B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14:paraId="4FF50B15" w14:textId="77777777" w:rsidTr="00CB5F36">
        <w:trPr>
          <w:gridAfter w:val="3"/>
          <w:wAfter w:w="3402" w:type="dxa"/>
          <w:trHeight w:val="376"/>
        </w:trPr>
        <w:tc>
          <w:tcPr>
            <w:tcW w:w="8200" w:type="dxa"/>
            <w:vMerge/>
            <w:shd w:val="clear" w:color="auto" w:fill="auto"/>
            <w:vAlign w:val="center"/>
          </w:tcPr>
          <w:p w14:paraId="75A40EA8" w14:textId="77777777" w:rsidR="00CB5F36" w:rsidRPr="00B74E09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380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81B5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BA5D0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B5F36" w14:paraId="34D73892" w14:textId="77777777" w:rsidTr="00CB5F36">
        <w:trPr>
          <w:gridAfter w:val="3"/>
          <w:wAfter w:w="3402" w:type="dxa"/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6B6FB66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19</w:t>
            </w:r>
            <w:r w:rsidRPr="00B74E09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B5F36" w14:paraId="20789BB5" w14:textId="77777777" w:rsidTr="00CB5F36">
        <w:trPr>
          <w:gridAfter w:val="3"/>
          <w:wAfter w:w="3402" w:type="dxa"/>
          <w:trHeight w:val="322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3FA1FB93" w14:textId="77777777" w:rsidR="00CB5F36" w:rsidRPr="00B74E09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уполномочить ООО «СК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74E09">
              <w:rPr>
                <w:rFonts w:asciiTheme="majorHAnsi" w:hAnsiTheme="majorHAnsi" w:cstheme="majorHAnsi"/>
                <w:sz w:val="18"/>
                <w:szCs w:val="18"/>
              </w:rPr>
              <w:t>» ИНН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60240522</w:t>
            </w:r>
            <w:r w:rsidRPr="00B74E09">
              <w:rPr>
                <w:rFonts w:asciiTheme="majorHAnsi" w:hAnsiTheme="majorHAnsi" w:cstheme="majorHAnsi"/>
                <w:sz w:val="18"/>
                <w:szCs w:val="18"/>
              </w:rPr>
              <w:t xml:space="preserve">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BA1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889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4F2EF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14:paraId="4542FF98" w14:textId="77777777" w:rsidTr="00CB5F36">
        <w:trPr>
          <w:gridAfter w:val="3"/>
          <w:wAfter w:w="3402" w:type="dxa"/>
          <w:trHeight w:val="333"/>
        </w:trPr>
        <w:tc>
          <w:tcPr>
            <w:tcW w:w="8200" w:type="dxa"/>
            <w:vMerge/>
            <w:shd w:val="clear" w:color="auto" w:fill="auto"/>
            <w:vAlign w:val="center"/>
          </w:tcPr>
          <w:p w14:paraId="4DFA4346" w14:textId="77777777" w:rsidR="00CB5F36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AA13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65FB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5282B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B5F36" w:rsidRPr="00D5303E" w14:paraId="5876541F" w14:textId="77777777" w:rsidTr="00CB5F36">
        <w:trPr>
          <w:gridAfter w:val="3"/>
          <w:wAfter w:w="3402" w:type="dxa"/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6543B5E" w14:textId="77777777" w:rsidR="00CB5F36" w:rsidRPr="00D5303E" w:rsidRDefault="00CB5F36" w:rsidP="006B324B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20</w:t>
            </w:r>
            <w:r w:rsidRPr="00E32CF2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CB5F36" w:rsidRPr="00FF51D4" w14:paraId="7BBDCBCA" w14:textId="77777777" w:rsidTr="00CB5F36">
        <w:trPr>
          <w:gridAfter w:val="3"/>
          <w:wAfter w:w="3402" w:type="dxa"/>
          <w:trHeight w:val="580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4E861455" w14:textId="77777777" w:rsidR="00CB5F36" w:rsidRPr="00E32CF2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:</w:t>
            </w:r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C12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F060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5124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5A9BE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B5F36" w:rsidRPr="00FF51D4" w14:paraId="0E7CFDB8" w14:textId="77777777" w:rsidTr="00CB5F36">
        <w:trPr>
          <w:gridAfter w:val="3"/>
          <w:wAfter w:w="3402" w:type="dxa"/>
          <w:trHeight w:val="741"/>
        </w:trPr>
        <w:tc>
          <w:tcPr>
            <w:tcW w:w="8200" w:type="dxa"/>
            <w:vMerge/>
            <w:shd w:val="clear" w:color="auto" w:fill="auto"/>
            <w:vAlign w:val="center"/>
          </w:tcPr>
          <w:p w14:paraId="3B40088F" w14:textId="77777777" w:rsidR="00CB5F36" w:rsidRPr="00AC12BE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1950" w14:textId="77777777" w:rsidR="00CB5F36" w:rsidRPr="00FF51D4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D0DA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11D48" w14:textId="77777777" w:rsidR="00CB5F36" w:rsidRDefault="00CB5F36" w:rsidP="006B324B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B5F36" w:rsidRPr="005650D4" w14:paraId="5E072E95" w14:textId="77777777" w:rsidTr="00CB5F36">
        <w:trPr>
          <w:gridAfter w:val="3"/>
          <w:wAfter w:w="3402" w:type="dxa"/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C1E35E9" w14:textId="77777777" w:rsidR="00CB5F36" w:rsidRPr="005650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21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>. О НАДЕЛЕНИИ СОВЕТА МНОГОКВАРТИРНОГО ДОМА ПОЛНОМОЧИЯМИ ДЛЯ ПРИНЯТИЯ РЕШЕНИЙ ПО ВОПРОСАМ, НЕ УКАЗАННЫМ</w:t>
            </w:r>
            <w:r w:rsidRPr="005650D4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CB5F36" w14:paraId="6A95DEAB" w14:textId="77777777" w:rsidTr="00CB5F36">
        <w:trPr>
          <w:gridAfter w:val="3"/>
          <w:wAfter w:w="3402" w:type="dxa"/>
          <w:trHeight w:val="354"/>
        </w:trPr>
        <w:tc>
          <w:tcPr>
            <w:tcW w:w="8200" w:type="dxa"/>
            <w:vMerge w:val="restart"/>
            <w:shd w:val="clear" w:color="auto" w:fill="auto"/>
            <w:vAlign w:val="center"/>
          </w:tcPr>
          <w:p w14:paraId="5492E0D2" w14:textId="77777777" w:rsidR="00CB5F36" w:rsidRPr="004A59C1" w:rsidRDefault="00CB5F36" w:rsidP="006B324B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4AEC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8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B833" w14:textId="77777777" w:rsidR="00CB5F36" w:rsidRPr="007D1140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4330" w14:textId="77777777" w:rsidR="00CB5F36" w:rsidRPr="007D1140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846EE" w14:textId="77777777" w:rsidR="00CB5F36" w:rsidRPr="007D1140" w:rsidRDefault="00CB5F36" w:rsidP="006B324B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>воздержался</w:t>
            </w:r>
          </w:p>
        </w:tc>
      </w:tr>
      <w:tr w:rsidR="00CB5F36" w14:paraId="4CCB58CE" w14:textId="77777777" w:rsidTr="00CB5F36">
        <w:trPr>
          <w:gridAfter w:val="3"/>
          <w:wAfter w:w="3402" w:type="dxa"/>
          <w:trHeight w:val="537"/>
        </w:trPr>
        <w:tc>
          <w:tcPr>
            <w:tcW w:w="8200" w:type="dxa"/>
            <w:vMerge/>
            <w:shd w:val="clear" w:color="auto" w:fill="auto"/>
            <w:vAlign w:val="center"/>
          </w:tcPr>
          <w:p w14:paraId="128C2788" w14:textId="77777777" w:rsidR="00CB5F36" w:rsidRPr="00794AEC" w:rsidRDefault="00CB5F36" w:rsidP="006B324B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44FB" w14:textId="77777777" w:rsidR="00CB5F36" w:rsidRPr="00FF51D4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09FC" w14:textId="77777777" w:rsidR="00CB5F36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FAFE2" w14:textId="77777777" w:rsidR="00CB5F36" w:rsidRDefault="00CB5F36" w:rsidP="006B324B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301AB04D" w14:textId="77777777" w:rsidR="00CB5F36" w:rsidRDefault="00CB5F36" w:rsidP="00CB5F36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AEA4F2B" w14:textId="77777777" w:rsidR="00CB5F36" w:rsidRPr="00FF51D4" w:rsidRDefault="00CB5F36" w:rsidP="00CB5F36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EBEC40" w14:textId="77777777" w:rsidR="00CB5F36" w:rsidRPr="00FF51D4" w:rsidRDefault="00CB5F36" w:rsidP="00CB5F36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B5F36" w:rsidRPr="00FF51D4" w14:paraId="262FF218" w14:textId="77777777" w:rsidTr="006B324B">
        <w:tc>
          <w:tcPr>
            <w:tcW w:w="10802" w:type="dxa"/>
          </w:tcPr>
          <w:p w14:paraId="4AD345F7" w14:textId="77777777" w:rsidR="00CB5F36" w:rsidRPr="00FF51D4" w:rsidRDefault="00CB5F36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86742A3" w14:textId="77777777" w:rsidR="00CB5F36" w:rsidRPr="00FF51D4" w:rsidRDefault="00CB5F36" w:rsidP="00CB5F36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C74185E" w14:textId="77777777" w:rsidR="00CB5F36" w:rsidRPr="00FF51D4" w:rsidRDefault="00CB5F36" w:rsidP="00CB5F36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1CD7ADFC" w14:textId="77777777" w:rsidR="00CB5F36" w:rsidRPr="00FF51D4" w:rsidRDefault="00CB5F36" w:rsidP="00CB5F36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259EBBE8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10523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2E2A2" w14:textId="77777777" w:rsidR="00716BB2" w:rsidRDefault="00716BB2" w:rsidP="003C4820">
      <w:r>
        <w:separator/>
      </w:r>
    </w:p>
  </w:endnote>
  <w:endnote w:type="continuationSeparator" w:id="0">
    <w:p w14:paraId="0F3D1F5F" w14:textId="77777777" w:rsidR="00716BB2" w:rsidRDefault="00716BB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D2A95" w14:textId="77777777" w:rsidR="00716BB2" w:rsidRDefault="00716BB2" w:rsidP="003C4820">
      <w:r>
        <w:separator/>
      </w:r>
    </w:p>
  </w:footnote>
  <w:footnote w:type="continuationSeparator" w:id="0">
    <w:p w14:paraId="68A35727" w14:textId="77777777" w:rsidR="00716BB2" w:rsidRDefault="00716BB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A6D3450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B5F36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6BB2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0B8C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5F36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C1EF3D-6AD3-46DE-8A0B-AF5DF6FF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21</cp:revision>
  <cp:lastPrinted>2022-11-25T11:03:00Z</cp:lastPrinted>
  <dcterms:created xsi:type="dcterms:W3CDTF">2023-04-07T06:53:00Z</dcterms:created>
  <dcterms:modified xsi:type="dcterms:W3CDTF">2023-06-06T06:30:00Z</dcterms:modified>
</cp:coreProperties>
</file>