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585BA57C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410F77">
        <w:rPr>
          <w:rFonts w:eastAsia="Calibri" w:cs="Times New Roman"/>
          <w:color w:val="000000"/>
          <w:sz w:val="20"/>
          <w:szCs w:val="20"/>
          <w:lang w:eastAsia="en-US"/>
        </w:rPr>
        <w:t>31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F85BD3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193AC5B1" w14:textId="42FBC06F" w:rsidR="00F85BD3" w:rsidRPr="00F85BD3" w:rsidRDefault="00F85BD3" w:rsidP="00F85BD3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</w:t>
            </w:r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7EBEE7FF" w14:textId="7A3ADC8F" w:rsidR="00F85BD3" w:rsidRPr="00F85BD3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- 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 собственник кв.____</w:t>
            </w:r>
          </w:p>
          <w:p w14:paraId="7607F3C5" w14:textId="3A11AA95" w:rsidR="00F85BD3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Член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счетной комиссии: 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51757B1A" w14:textId="5AB69D81" w:rsidR="007848E2" w:rsidRPr="007848E2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3353CC" w:rsidRDefault="00F85BD3" w:rsidP="00F85BD3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3353CC" w:rsidRDefault="00F85BD3" w:rsidP="00F85BD3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F85BD3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7A0BCDE2" w:rsidR="00F85BD3" w:rsidRPr="003353CC" w:rsidRDefault="00F85BD3" w:rsidP="00081D3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081D33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</w:t>
            </w:r>
            <w:r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собственника кв.</w:t>
            </w:r>
            <w:r w:rsidR="00081D33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>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081D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3FB43819" w:rsidR="00F85BD3" w:rsidRPr="003353CC" w:rsidRDefault="00F85BD3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</w:t>
            </w:r>
            <w:r w:rsidRPr="00EA584F">
              <w:rPr>
                <w:rFonts w:ascii="Times New Roman" w:hAnsi="Times New Roman" w:cs="Times New Roman"/>
                <w:sz w:val="18"/>
                <w:szCs w:val="18"/>
              </w:rPr>
              <w:t xml:space="preserve">платы за содержание жилого помещения в размере </w:t>
            </w:r>
            <w:r w:rsidR="00BF31E5" w:rsidRPr="00BF31E5">
              <w:rPr>
                <w:rFonts w:ascii="Times New Roman" w:hAnsi="Times New Roman" w:cs="Times New Roman"/>
                <w:sz w:val="18"/>
                <w:szCs w:val="18"/>
              </w:rPr>
              <w:t xml:space="preserve">35.20 руб. (тридцать пять рублей двадцать копеек), </w:t>
            </w:r>
            <w:r w:rsidRPr="00EA584F">
              <w:rPr>
                <w:rFonts w:ascii="Times New Roman" w:hAnsi="Times New Roman" w:cs="Times New Roman"/>
                <w:sz w:val="18"/>
                <w:szCs w:val="18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EA584F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EA584F">
              <w:rPr>
                <w:rFonts w:ascii="Times New Roman" w:hAnsi="Times New Roman" w:cs="Times New Roman"/>
                <w:sz w:val="18"/>
                <w:szCs w:val="18"/>
              </w:rPr>
              <w:t>, с увеличением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3353CC" w:rsidRDefault="00F85BD3" w:rsidP="00F85BD3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1"/>
      <w:tr w:rsidR="00F85BD3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85BD3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F85BD3" w:rsidRPr="003353CC" w:rsidRDefault="00F85BD3" w:rsidP="00F85BD3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F85BD3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F85BD3" w:rsidRPr="00610919" w:rsidRDefault="00F85BD3" w:rsidP="0061091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0D6C1680" w:rsidR="00F85BD3" w:rsidRPr="003353CC" w:rsidRDefault="00F85BD3" w:rsidP="0061091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EA584F"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 руб. (один рубль 00 копеек) </w:t>
            </w:r>
            <w:r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A0914DC" w14:textId="77777777" w:rsidTr="003F26FA">
        <w:trPr>
          <w:trHeight w:val="932"/>
        </w:trPr>
        <w:tc>
          <w:tcPr>
            <w:tcW w:w="8647" w:type="dxa"/>
            <w:vMerge/>
            <w:shd w:val="clear" w:color="auto" w:fill="auto"/>
          </w:tcPr>
          <w:p w14:paraId="27850BEB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C7083" w:rsidRPr="003353CC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2A44CE04" w:rsidR="005C7083" w:rsidRPr="003353CC" w:rsidRDefault="005C7083" w:rsidP="00771126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77112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5C7083" w:rsidRPr="003353CC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0C8183B" w14:textId="176301B6" w:rsidR="005C7083" w:rsidRPr="00FF7119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участке многоквартирного дома №</w:t>
            </w:r>
            <w:r w:rsidR="00410F77"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18D92E32" w:rsidR="005C7083" w:rsidRPr="003353CC" w:rsidRDefault="005C7083" w:rsidP="00410F7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рного дома №</w:t>
            </w:r>
            <w:r w:rsidR="00410F77"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64124DA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2D39DCFE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1FDFCBD9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5C7083" w:rsidRPr="003353CC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C7083" w:rsidRPr="003353CC" w14:paraId="0BDBE988" w14:textId="77777777" w:rsidTr="00E117A1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72BE5BFD" w14:textId="6A91FE53" w:rsidR="005C7083" w:rsidRPr="003353CC" w:rsidRDefault="005C7083" w:rsidP="00410F77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410F77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5C7083" w:rsidRPr="003353CC" w14:paraId="5E510EDB" w14:textId="77777777" w:rsidTr="00E117A1">
        <w:trPr>
          <w:trHeight w:val="456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5C7083" w:rsidRPr="00BF31E5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5C7083" w:rsidRPr="00BF31E5" w:rsidRDefault="005C7083" w:rsidP="005C708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5C7083" w:rsidRPr="00BF31E5" w:rsidRDefault="005C7083" w:rsidP="005C708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5C7083" w:rsidRPr="00BF31E5" w:rsidRDefault="005C7083" w:rsidP="005C708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5C7083" w:rsidRPr="003353CC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5C7083" w:rsidRPr="003353CC" w14:paraId="082F35A6" w14:textId="77777777" w:rsidTr="00C56CF6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F50573B" w14:textId="2C75A867" w:rsidR="005C7083" w:rsidRPr="003353CC" w:rsidRDefault="005C7083" w:rsidP="00410F77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ВОПРОС </w:t>
            </w:r>
            <w:r w:rsidR="00410F7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5C7083" w:rsidRPr="003353CC" w14:paraId="621A0C10" w14:textId="77777777" w:rsidTr="00C56CF6">
        <w:trPr>
          <w:trHeight w:val="456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18E2C00B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имени, прямого</w:t>
            </w:r>
            <w:bookmarkStart w:id="3" w:name="_GoBack"/>
            <w:bookmarkEnd w:id="3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договора водоотведения, холодного водоснабжения,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холодного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водоснабжения в целях приготовления горячей воды с </w:t>
            </w:r>
            <w:proofErr w:type="spellStart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 с 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5C7083" w:rsidRPr="003353CC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5C7083" w:rsidRPr="003353CC" w14:paraId="25165E5B" w14:textId="77777777" w:rsidTr="00C45246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09C6A78C" w14:textId="706713BF" w:rsidR="005C7083" w:rsidRPr="003353CC" w:rsidRDefault="005C7083" w:rsidP="00410F77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410F7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61091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</w:p>
        </w:tc>
      </w:tr>
      <w:tr w:rsidR="005C7083" w:rsidRPr="003353CC" w14:paraId="1DDF545B" w14:textId="77777777" w:rsidTr="00C45246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62EA13F" w14:textId="38B92E81" w:rsidR="005C7083" w:rsidRPr="00BF31E5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</w:t>
            </w:r>
            <w:proofErr w:type="spellStart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CE613" w14:textId="77777777" w:rsidR="005C7083" w:rsidRPr="00BF31E5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327DE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D35A3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5C7083" w:rsidRPr="003353CC" w14:paraId="111ADC99" w14:textId="77777777" w:rsidTr="00C45246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1BB3EBFF" w14:textId="77777777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14D4F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FA7F6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B8785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7A014C4C" w14:textId="26F43264" w:rsidR="00191055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2F1BF99" w14:textId="77777777" w:rsidR="00BF31E5" w:rsidRPr="003353CC" w:rsidRDefault="00BF31E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3835B" w14:textId="77777777" w:rsidR="002327F3" w:rsidRDefault="002327F3" w:rsidP="003C4820">
      <w:r>
        <w:separator/>
      </w:r>
    </w:p>
  </w:endnote>
  <w:endnote w:type="continuationSeparator" w:id="0">
    <w:p w14:paraId="51503549" w14:textId="77777777" w:rsidR="002327F3" w:rsidRDefault="002327F3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97950" w14:textId="77777777" w:rsidR="002327F3" w:rsidRDefault="002327F3" w:rsidP="003C4820">
      <w:r>
        <w:separator/>
      </w:r>
    </w:p>
  </w:footnote>
  <w:footnote w:type="continuationSeparator" w:id="0">
    <w:p w14:paraId="11277618" w14:textId="77777777" w:rsidR="002327F3" w:rsidRDefault="002327F3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ED491A-E448-4E75-822C-1392C496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42</cp:revision>
  <cp:lastPrinted>2024-06-14T13:43:00Z</cp:lastPrinted>
  <dcterms:created xsi:type="dcterms:W3CDTF">2023-04-07T06:53:00Z</dcterms:created>
  <dcterms:modified xsi:type="dcterms:W3CDTF">2024-06-17T13:08:00Z</dcterms:modified>
</cp:coreProperties>
</file>