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77E88664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>,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03DA"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9B03DA">
        <w:rPr>
          <w:rFonts w:eastAsia="Calibri" w:cs="Times New Roman"/>
          <w:color w:val="000000"/>
          <w:szCs w:val="22"/>
          <w:lang w:eastAsia="en-US"/>
        </w:rPr>
        <w:t>Мусы Джалиля</w:t>
      </w:r>
      <w:r w:rsidR="009B03DA" w:rsidRPr="009B324F">
        <w:rPr>
          <w:rFonts w:eastAsia="Calibri" w:cs="Times New Roman"/>
          <w:color w:val="000000"/>
          <w:szCs w:val="22"/>
          <w:lang w:eastAsia="en-US"/>
        </w:rPr>
        <w:t xml:space="preserve">, д. </w:t>
      </w:r>
      <w:r w:rsidR="008F5402">
        <w:rPr>
          <w:rFonts w:eastAsia="Calibri" w:cs="Times New Roman"/>
          <w:color w:val="000000"/>
          <w:szCs w:val="22"/>
          <w:lang w:eastAsia="en-US"/>
        </w:rPr>
        <w:t>9</w:t>
      </w:r>
      <w:r w:rsidR="009B03DA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90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359619FF" w14:textId="77777777" w:rsidR="009B03DA" w:rsidRPr="00BC2984" w:rsidRDefault="009B03DA" w:rsidP="009B03DA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– Кабанова Гузель Владимировна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(собственник кв.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21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); </w:t>
            </w:r>
          </w:p>
          <w:p w14:paraId="5A701AC2" w14:textId="77777777" w:rsidR="009B03DA" w:rsidRPr="00BC2984" w:rsidRDefault="009B03DA" w:rsidP="009B03D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Секретарь собрания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– Нуреев Ильназ Ильфатович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(собственник кв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14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);</w:t>
            </w:r>
          </w:p>
          <w:p w14:paraId="19BF7D7D" w14:textId="32076094" w:rsidR="009B03DA" w:rsidRPr="00BC2984" w:rsidRDefault="009B03DA" w:rsidP="009B03DA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Кабанова Гузель Владимировна</w:t>
            </w:r>
            <w:r w:rsidR="00EA668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(собственник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);</w:t>
            </w:r>
          </w:p>
          <w:p w14:paraId="51757B1A" w14:textId="623DE54C" w:rsidR="00BD461F" w:rsidRPr="00F77D00" w:rsidRDefault="009B03DA" w:rsidP="009B03DA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Нуреев Ильназ Ильфатович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(собственник кв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14)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7D2E12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13970CBB" w14:textId="16319AC0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18"/>
                <w:szCs w:val="18"/>
              </w:rPr>
              <w:t>2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7D2E12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59337A57" w:rsidR="007D2E12" w:rsidRPr="00F77D00" w:rsidRDefault="007D2E12" w:rsidP="007D2E1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bookmarkStart w:id="1" w:name="_GoBack"/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bookmarkEnd w:id="1"/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5F09E1AD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2FB630D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6AA1C6C2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7D2E12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7D2E12" w:rsidRPr="00F77D00" w:rsidRDefault="007D2E12" w:rsidP="007D2E1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59243963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7D2E12" w:rsidRPr="00F77D00" w14:paraId="73AEFA24" w14:textId="77777777" w:rsidTr="00CC11CF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51283FFC" w14:textId="6085A288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О НАДЕЛЕНИИ </w:t>
            </w:r>
            <w:r w:rsidRPr="007D2E1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ПОЛНОМОЧИЯМИ ПРЕДСЕДАТЕЛЯ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СОВЕТА </w:t>
            </w:r>
            <w:r w:rsidRPr="007D2E12">
              <w:rPr>
                <w:rFonts w:asciiTheme="majorHAnsi" w:hAnsiTheme="majorHAnsi" w:cstheme="majorHAnsi"/>
                <w:b/>
                <w:sz w:val="18"/>
                <w:szCs w:val="18"/>
              </w:rPr>
              <w:t>МНОГОКВАРТИРНОГО ДОМА НА СОГЛАСОВАНИЕ ОБЪЕМА, ПЕРИОДИЧНОСТИ ВЫВОЗА СНЕГА</w:t>
            </w:r>
          </w:p>
        </w:tc>
        <w:tc>
          <w:tcPr>
            <w:tcW w:w="1134" w:type="dxa"/>
            <w:vAlign w:val="center"/>
          </w:tcPr>
          <w:p w14:paraId="102B99B7" w14:textId="77777777" w:rsidR="007D2E12" w:rsidRPr="00F77D00" w:rsidRDefault="007D2E12" w:rsidP="007D2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7D2E12" w:rsidRPr="00F77D00" w:rsidRDefault="007D2E12" w:rsidP="007D2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7D2E12" w:rsidRPr="00F77D00" w:rsidRDefault="007D2E12" w:rsidP="007D2E12">
            <w:pPr>
              <w:rPr>
                <w:sz w:val="18"/>
                <w:szCs w:val="18"/>
              </w:rPr>
            </w:pPr>
          </w:p>
        </w:tc>
      </w:tr>
      <w:tr w:rsidR="007D2E12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6BC74D71" w:rsidR="007D2E12" w:rsidRPr="00F77D00" w:rsidRDefault="007D2E12" w:rsidP="007D2E1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наделить 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>П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редседателя совета многоквартирного дома полномочиями 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на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согласовы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>вание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объем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периодичност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>и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вывоза снега </w:t>
            </w:r>
            <w:r w:rsidR="006D23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с придомовой территории по адресу: </w:t>
            </w:r>
            <w:r w:rsidR="006D23B5" w:rsidRPr="006D23B5">
              <w:rPr>
                <w:rFonts w:asciiTheme="majorHAnsi" w:hAnsiTheme="majorHAnsi" w:cstheme="majorHAnsi"/>
                <w:bCs/>
                <w:sz w:val="18"/>
                <w:szCs w:val="18"/>
              </w:rPr>
              <w:t>РТ, Пестречинский р-н, с. Новое Шигалеево, ул. Мусы Джалиля, д. 9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7D2E12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7D2E12" w:rsidRPr="00F77D00" w:rsidRDefault="007D2E12" w:rsidP="007D2E1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19772081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7D2E12" w:rsidRPr="00F77D00" w:rsidRDefault="007D2E12" w:rsidP="007D2E12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A219B6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F4BA" w14:textId="77777777" w:rsidR="004045E4" w:rsidRDefault="004045E4" w:rsidP="003C4820">
      <w:r>
        <w:separator/>
      </w:r>
    </w:p>
  </w:endnote>
  <w:endnote w:type="continuationSeparator" w:id="0">
    <w:p w14:paraId="16C59511" w14:textId="77777777" w:rsidR="004045E4" w:rsidRDefault="004045E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E211" w14:textId="77777777" w:rsidR="004045E4" w:rsidRDefault="004045E4" w:rsidP="003C4820">
      <w:r>
        <w:separator/>
      </w:r>
    </w:p>
  </w:footnote>
  <w:footnote w:type="continuationSeparator" w:id="0">
    <w:p w14:paraId="0359EE2D" w14:textId="77777777" w:rsidR="004045E4" w:rsidRDefault="004045E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4313"/>
    <w:rsid w:val="0014773B"/>
    <w:rsid w:val="00151ADB"/>
    <w:rsid w:val="00153476"/>
    <w:rsid w:val="001545ED"/>
    <w:rsid w:val="0015710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0237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045E4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3B5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2E12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07CEA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B63C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5402"/>
    <w:rsid w:val="008F645A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21BC"/>
    <w:rsid w:val="009A4226"/>
    <w:rsid w:val="009B03DA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19B6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77A7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0B90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4C66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A668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080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87F67-AF84-43C6-897C-85244DC5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39</cp:revision>
  <cp:lastPrinted>2022-11-25T11:03:00Z</cp:lastPrinted>
  <dcterms:created xsi:type="dcterms:W3CDTF">2023-04-07T06:53:00Z</dcterms:created>
  <dcterms:modified xsi:type="dcterms:W3CDTF">2024-03-13T12:21:00Z</dcterms:modified>
</cp:coreProperties>
</file>