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CB7A140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7152D1">
        <w:rPr>
          <w:rFonts w:eastAsia="Calibri" w:cs="Times New Roman"/>
          <w:color w:val="000000"/>
          <w:szCs w:val="22"/>
          <w:lang w:eastAsia="en-US"/>
        </w:rPr>
        <w:t xml:space="preserve">годового общего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7CF96E2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1230E4">
        <w:rPr>
          <w:rFonts w:eastAsia="Calibri" w:cs="Times New Roman"/>
          <w:color w:val="000000"/>
          <w:szCs w:val="22"/>
          <w:lang w:eastAsia="en-US"/>
        </w:rPr>
        <w:t>21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BD461F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674AF48B" w14:textId="77777777" w:rsidR="006D5D9B" w:rsidRDefault="006D5D9B" w:rsidP="006D5D9B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4194678A" w14:textId="77777777" w:rsidR="006D5D9B" w:rsidRDefault="006D5D9B" w:rsidP="006D5D9B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7554FA50" w14:textId="77777777" w:rsidR="006D5D9B" w:rsidRDefault="006D5D9B" w:rsidP="006D5D9B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08A4B0AB" w:rsidR="00BD461F" w:rsidRPr="00635BC5" w:rsidRDefault="006D5D9B" w:rsidP="006D5D9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  <w:bookmarkStart w:id="1" w:name="_GoBack"/>
            <w:bookmarkEnd w:id="1"/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12B3D865" w:rsidR="00BD461F" w:rsidRPr="003A193F" w:rsidRDefault="00FB70DC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3A193F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3A193F" w:rsidRDefault="00BD461F" w:rsidP="00D9194E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635BC5" w:rsidRDefault="00BD461F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635BC5" w:rsidRDefault="00BD461F" w:rsidP="00D9194E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01B55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635BC5" w:rsidRDefault="000866E9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3A193F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BD461F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795CFE" w:rsidRDefault="00BD461F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635BC5" w:rsidRDefault="00BD461F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C47DFE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C47DFE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56A859AC" w:rsidR="00C47DFE" w:rsidRPr="00795CFE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441C04">
              <w:rPr>
                <w:rFonts w:ascii="Calibri" w:hAnsi="Calibri" w:cs="Calibri"/>
                <w:sz w:val="18"/>
                <w:szCs w:val="18"/>
              </w:rPr>
              <w:t xml:space="preserve">30,15 (тридцать рублей пятнадцать копеек) с квадратного метра общей площади помещения в месяц, по видам услуг на срок с </w:t>
            </w:r>
            <w:r w:rsidR="00441C04" w:rsidRPr="00B46A07">
              <w:rPr>
                <w:rFonts w:ascii="Calibri" w:hAnsi="Calibri" w:cs="Calibri"/>
                <w:sz w:val="18"/>
                <w:szCs w:val="18"/>
              </w:rPr>
              <w:t>01.07.2023 г. по 01.07.2024</w:t>
            </w:r>
            <w:r w:rsidR="00441C04">
              <w:rPr>
                <w:rFonts w:ascii="Calibri" w:hAnsi="Calibri" w:cs="Calibri"/>
                <w:sz w:val="18"/>
                <w:szCs w:val="18"/>
              </w:rPr>
              <w:t xml:space="preserve"> г.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C47DFE" w:rsidRPr="002163E3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F51D4" w:rsidRDefault="00C47DFE" w:rsidP="00D9194E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F51D4" w:rsidRDefault="00C47DFE" w:rsidP="00D9194E">
            <w:pPr>
              <w:spacing w:line="200" w:lineRule="exact"/>
            </w:pPr>
          </w:p>
        </w:tc>
      </w:tr>
      <w:tr w:rsidR="00C47DFE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7373C706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26404B">
              <w:rPr>
                <w:rFonts w:asciiTheme="majorHAnsi" w:hAnsiTheme="majorHAnsi" w:cstheme="majorHAnsi"/>
                <w:bCs/>
              </w:rPr>
              <w:t>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 w:rsidR="0026404B"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C47DFE" w:rsidRPr="003A193F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C47DFE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635BC5" w:rsidRDefault="00C47DFE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635BC5" w:rsidRDefault="00C47DFE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A90783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A90783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FB56CC" w:rsidRPr="00635BC5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FB56CC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635BC5" w:rsidRDefault="00FB56CC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3A193F" w:rsidRDefault="00FB56CC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894E01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894E01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894E01" w:rsidRPr="00D9194E" w:rsidRDefault="00894E01" w:rsidP="00D9194E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 w:rsidR="00D9194E"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 w:rsidR="00136739"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8B351C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8B351C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2B75B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894E01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 w:rsidR="00136739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894E01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4E186B34" w:rsidR="00894E01" w:rsidRPr="002B75B1" w:rsidRDefault="00894E01" w:rsidP="001230E4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Шигалеево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Габдуллы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Тукая д. </w:t>
            </w:r>
            <w:r w:rsidR="001230E4">
              <w:rPr>
                <w:rFonts w:asciiTheme="majorHAnsi" w:hAnsiTheme="majorHAnsi" w:cstheme="majorHAnsi"/>
              </w:rPr>
              <w:t>21</w:t>
            </w:r>
            <w:r w:rsidRPr="00894E01">
              <w:rPr>
                <w:rFonts w:asciiTheme="majorHAnsi" w:hAnsiTheme="majorHAnsi" w:cstheme="majorHAnsi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ресурсоснабжающей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 xml:space="preserve">РТ, </w:t>
            </w:r>
            <w:proofErr w:type="spellStart"/>
            <w:r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>
              <w:rPr>
                <w:rFonts w:asciiTheme="majorHAnsi" w:hAnsiTheme="majorHAnsi" w:cstheme="majorHAnsi"/>
              </w:rPr>
              <w:t>Шигалеево</w:t>
            </w:r>
            <w:proofErr w:type="spellEnd"/>
            <w:r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>
              <w:rPr>
                <w:rFonts w:asciiTheme="majorHAnsi" w:hAnsiTheme="majorHAnsi" w:cstheme="majorHAnsi"/>
              </w:rPr>
              <w:t>Габдуллы</w:t>
            </w:r>
            <w:proofErr w:type="spellEnd"/>
            <w:r>
              <w:rPr>
                <w:rFonts w:asciiTheme="majorHAnsi" w:hAnsiTheme="majorHAnsi" w:cstheme="majorHAnsi"/>
              </w:rPr>
              <w:t xml:space="preserve">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894E01" w:rsidRPr="006A70E2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894E01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894E01" w:rsidRDefault="00894E01" w:rsidP="00D9194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894E01" w:rsidRPr="00635BC5" w:rsidRDefault="00894E01" w:rsidP="00D9194E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A40DE2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A40DE2" w:rsidRPr="00993E9A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A40DE2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A40DE2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65AB79A4" w:rsidR="00A40DE2" w:rsidRPr="00F51943" w:rsidRDefault="00A40DE2" w:rsidP="001230E4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РТ,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</w:t>
            </w:r>
            <w:r w:rsidR="001230E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</w:t>
            </w:r>
            <w:proofErr w:type="spellEnd"/>
            <w:r w:rsidR="001230E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="001230E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="001230E4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21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A40DE2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A40DE2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40DE2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A40DE2" w:rsidRPr="00F51943" w:rsidRDefault="00A40DE2" w:rsidP="00D9194E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A40DE2" w:rsidRPr="00F51943" w:rsidRDefault="00A40DE2" w:rsidP="00D9194E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A40DE2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A40DE2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A40DE2" w:rsidRPr="00F51943" w:rsidRDefault="00A40DE2" w:rsidP="00D9194E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40DE2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A40DE2" w:rsidRPr="00993E9A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A40DE2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A40DE2" w:rsidRPr="001F7410" w:rsidRDefault="00A40DE2" w:rsidP="002263E8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</w:t>
            </w:r>
            <w:r w:rsidR="00791E5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й организацией</w:t>
            </w:r>
            <w:r w:rsidR="002263E8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A40DE2" w:rsidRPr="00FF51D4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A40DE2" w:rsidRDefault="00A40DE2" w:rsidP="00D9194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B891" w14:textId="77777777" w:rsidR="0062589C" w:rsidRDefault="0062589C" w:rsidP="003C4820">
      <w:r>
        <w:separator/>
      </w:r>
    </w:p>
  </w:endnote>
  <w:endnote w:type="continuationSeparator" w:id="0">
    <w:p w14:paraId="6738F9D6" w14:textId="77777777" w:rsidR="0062589C" w:rsidRDefault="0062589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609C" w14:textId="77777777" w:rsidR="0062589C" w:rsidRDefault="0062589C" w:rsidP="003C4820">
      <w:r>
        <w:separator/>
      </w:r>
    </w:p>
  </w:footnote>
  <w:footnote w:type="continuationSeparator" w:id="0">
    <w:p w14:paraId="317BA501" w14:textId="77777777" w:rsidR="0062589C" w:rsidRDefault="0062589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2281509A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6D5D9B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5D6"/>
    <w:rsid w:val="000D5AC8"/>
    <w:rsid w:val="000E0BB0"/>
    <w:rsid w:val="000E37ED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30E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1C04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2589C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5D9B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2D1"/>
    <w:rsid w:val="00715330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B3A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20B"/>
    <w:rsid w:val="00CB04C1"/>
    <w:rsid w:val="00CB0BCE"/>
    <w:rsid w:val="00CB5A1D"/>
    <w:rsid w:val="00CB73DF"/>
    <w:rsid w:val="00CB7D44"/>
    <w:rsid w:val="00CC0C8B"/>
    <w:rsid w:val="00CD1410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346A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B70DC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F72647-7A63-4F4E-8953-35AA0E09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2023-06-01T09:59:00Z</cp:lastPrinted>
  <dcterms:created xsi:type="dcterms:W3CDTF">2023-04-07T06:53:00Z</dcterms:created>
  <dcterms:modified xsi:type="dcterms:W3CDTF">2025-04-28T08:52:00Z</dcterms:modified>
</cp:coreProperties>
</file>