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5364B2B0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2E7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21971740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D06695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2E7DE2">
        <w:rPr>
          <w:rFonts w:ascii="Times New Roman" w:eastAsia="Times New Roman" w:hAnsi="Times New Roman" w:cs="Times New Roman"/>
          <w:b/>
          <w:lang w:eastAsia="ru-RU"/>
        </w:rPr>
        <w:t>26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6D81BA2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D06695"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D06695">
        <w:rPr>
          <w:rFonts w:ascii="Times New Roman" w:eastAsia="Times New Roman" w:hAnsi="Times New Roman" w:cs="Times New Roman"/>
          <w:lang w:eastAsia="ru-RU"/>
        </w:rPr>
        <w:t>л. Габдуллы Тукая в 18.00 ч. «18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59E01F6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E5409E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785FA8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5DB3363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2E7DE2">
        <w:rPr>
          <w:rFonts w:ascii="Times New Roman" w:eastAsia="Times New Roman" w:hAnsi="Times New Roman" w:cs="Times New Roman"/>
          <w:b/>
          <w:lang w:eastAsia="ru-RU"/>
        </w:rPr>
        <w:t>26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55D18CE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0939CE4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75732CC" w14:textId="77777777" w:rsidR="000F6A9A" w:rsidRDefault="00CE045A" w:rsidP="000F6A9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CE045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Pr="00CE045A">
        <w:rPr>
          <w:rFonts w:ascii="Times New Roman" w:eastAsia="Times New Roman" w:hAnsi="Times New Roman" w:cs="Times New Roman"/>
          <w:bCs/>
          <w:lang w:eastAsia="ar-SA"/>
        </w:rPr>
        <w:t xml:space="preserve">пользовании </w:t>
      </w:r>
      <w:r w:rsidRPr="00CE045A">
        <w:rPr>
          <w:rFonts w:ascii="Times New Roman" w:eastAsia="Times New Roman" w:hAnsi="Times New Roman" w:cs="Times New Roman"/>
          <w:bCs/>
          <w:lang w:eastAsia="ar-SA"/>
        </w:rPr>
        <w:t>общим имуществом иными лицами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1F580F1" w14:textId="5F0EF6DF" w:rsidR="00BB5BED" w:rsidRDefault="00BB5BED" w:rsidP="00BB5BE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7. </w:t>
      </w:r>
      <w:r w:rsidR="00CE045A" w:rsidRPr="00D10623">
        <w:rPr>
          <w:rFonts w:ascii="Times New Roman" w:eastAsia="Times New Roman" w:hAnsi="Times New Roman" w:cs="Times New Roman"/>
          <w:lang w:eastAsia="ru-RU"/>
        </w:rPr>
        <w:t>О наделении полномочиями на заключение договоров об использовании общего имущества многоквартирного дома.</w:t>
      </w:r>
    </w:p>
    <w:p w14:paraId="269BB811" w14:textId="146DF478" w:rsidR="00BB5BED" w:rsidRDefault="00BB5BED" w:rsidP="00BB5BE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8. </w:t>
      </w:r>
      <w:r w:rsidR="00CE045A" w:rsidRPr="00432E6D">
        <w:rPr>
          <w:rFonts w:ascii="Times New Roman" w:eastAsia="Times New Roman" w:hAnsi="Times New Roman" w:cs="Times New Roman"/>
          <w:lang w:eastAsia="ru-RU"/>
        </w:rPr>
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</w:r>
      <w:r w:rsidR="00CE04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0DA6CC2" w14:textId="49090FCB" w:rsidR="00CE045A" w:rsidRPr="00D10623" w:rsidRDefault="00BB5BED" w:rsidP="00BB5BE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9. </w:t>
      </w:r>
      <w:r w:rsidR="00CE045A" w:rsidRPr="00D10623">
        <w:rPr>
          <w:rFonts w:ascii="Times New Roman" w:eastAsia="Times New Roman" w:hAnsi="Times New Roman" w:cs="Times New Roman"/>
          <w:lang w:eastAsia="ru-RU"/>
        </w:rPr>
        <w:t>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1F3D7CD6" w:rsidR="00DD0D1A" w:rsidRPr="00D75C9B" w:rsidRDefault="00BB5BED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="005D0FE8"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="005D0FE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0E8860F" w14:textId="56CE7FE2" w:rsidR="004E39BE" w:rsidRDefault="005D0FE8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BB5BED"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15E86237" w:rsidR="005D0FE8" w:rsidRPr="00844137" w:rsidRDefault="005D0FE8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BB5BED">
        <w:rPr>
          <w:rFonts w:ascii="Times New Roman" w:eastAsia="Times New Roman" w:hAnsi="Times New Roman" w:cs="Times New Roman"/>
          <w:b/>
          <w:lang w:eastAsia="ar-SA"/>
        </w:rPr>
        <w:t>12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4E258D3F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BB5BED">
        <w:rPr>
          <w:rFonts w:ascii="Times New Roman" w:eastAsia="Times New Roman" w:hAnsi="Times New Roman" w:cs="Times New Roman"/>
          <w:b/>
          <w:lang w:eastAsia="ar-SA"/>
        </w:rPr>
        <w:t>13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0BC3665D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5D0FE8">
        <w:rPr>
          <w:rFonts w:ascii="Times New Roman" w:eastAsia="Times New Roman" w:hAnsi="Times New Roman" w:cs="Times New Roman"/>
          <w:b/>
          <w:lang w:eastAsia="ar-SA"/>
        </w:rPr>
        <w:t>1</w:t>
      </w:r>
      <w:r w:rsidR="00BB5BED">
        <w:rPr>
          <w:rFonts w:ascii="Times New Roman" w:eastAsia="Times New Roman" w:hAnsi="Times New Roman" w:cs="Times New Roman"/>
          <w:b/>
          <w:lang w:eastAsia="ar-S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4FFC4" w14:textId="77777777" w:rsidR="002F34BA" w:rsidRDefault="002F34BA" w:rsidP="001716AD">
      <w:pPr>
        <w:spacing w:after="0" w:line="240" w:lineRule="auto"/>
      </w:pPr>
      <w:r>
        <w:separator/>
      </w:r>
    </w:p>
  </w:endnote>
  <w:endnote w:type="continuationSeparator" w:id="0">
    <w:p w14:paraId="4C905DA6" w14:textId="77777777" w:rsidR="002F34BA" w:rsidRDefault="002F34B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0BB5" w14:textId="77777777" w:rsidR="002F34BA" w:rsidRDefault="002F34BA" w:rsidP="001716AD">
      <w:pPr>
        <w:spacing w:after="0" w:line="240" w:lineRule="auto"/>
      </w:pPr>
      <w:r>
        <w:separator/>
      </w:r>
    </w:p>
  </w:footnote>
  <w:footnote w:type="continuationSeparator" w:id="0">
    <w:p w14:paraId="1174A4AF" w14:textId="77777777" w:rsidR="002F34BA" w:rsidRDefault="002F34B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8B244B82"/>
    <w:lvl w:ilvl="0" w:tplc="F130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6A9A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E7DE2"/>
    <w:rsid w:val="002F0765"/>
    <w:rsid w:val="002F34BA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3D2B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3806"/>
    <w:rsid w:val="00BB4781"/>
    <w:rsid w:val="00BB5BED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045A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273AE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5C6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4FAE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1AB1-D238-4999-94FB-A25B47E5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39</cp:revision>
  <cp:lastPrinted>2019-05-27T04:25:00Z</cp:lastPrinted>
  <dcterms:created xsi:type="dcterms:W3CDTF">2023-03-16T04:56:00Z</dcterms:created>
  <dcterms:modified xsi:type="dcterms:W3CDTF">2024-06-05T12:50:00Z</dcterms:modified>
</cp:coreProperties>
</file>