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B86E" w14:textId="78AADAA5" w:rsidR="00B21EA5" w:rsidRDefault="00B21EA5" w:rsidP="00B2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617FBFD4" wp14:editId="7D14EFDB">
            <wp:simplePos x="0" y="0"/>
            <wp:positionH relativeFrom="margin">
              <wp:posOffset>2231390</wp:posOffset>
            </wp:positionH>
            <wp:positionV relativeFrom="paragraph">
              <wp:posOffset>97155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аврилова 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0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tbl>
      <w:tblPr>
        <w:tblStyle w:val="a3"/>
        <w:tblpPr w:leftFromText="180" w:rightFromText="180" w:vertAnchor="text" w:horzAnchor="margin" w:tblpXSpec="right" w:tblpY="-4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B21EA5" w14:paraId="4A207B70" w14:textId="77777777" w:rsidTr="00B21EA5">
        <w:trPr>
          <w:trHeight w:val="916"/>
        </w:trPr>
        <w:tc>
          <w:tcPr>
            <w:tcW w:w="4726" w:type="dxa"/>
          </w:tcPr>
          <w:p w14:paraId="5FF9F2BC" w14:textId="77777777" w:rsidR="00B21EA5" w:rsidRPr="0005638E" w:rsidRDefault="00B21EA5" w:rsidP="00B21E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12E20485" w14:textId="77777777" w:rsidR="00B21EA5" w:rsidRPr="0005638E" w:rsidRDefault="00B21EA5" w:rsidP="00B21E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D41D37" w14:textId="77777777" w:rsidR="00B21EA5" w:rsidRPr="0005638E" w:rsidRDefault="00B21EA5" w:rsidP="00B21E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2C44A3" wp14:editId="4C520FF5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1719D" w14:textId="77777777" w:rsidR="00B21EA5" w:rsidRPr="0005638E" w:rsidRDefault="00B21EA5" w:rsidP="00B21E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6E4EE69" w14:textId="4864780C" w:rsidR="00B21EA5" w:rsidRDefault="00B21EA5" w:rsidP="00B21E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12F299" w14:textId="23907A26" w:rsidR="00B21EA5" w:rsidRDefault="00B21EA5" w:rsidP="00B21E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C6CC3E" w14:textId="4CFEBD3C" w:rsidR="00B21EA5" w:rsidRDefault="00B21EA5" w:rsidP="00B21E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4DD9B5F" wp14:editId="63AE7BB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864995" cy="55181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DD710FB" w14:textId="77777777" w:rsidR="00B21EA5" w:rsidRDefault="00B21EA5" w:rsidP="00B21E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5B90AE" w14:textId="209D48CE" w:rsidR="00B21EA5" w:rsidRDefault="00B21EA5" w:rsidP="00B21E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50F58F" w14:textId="77777777" w:rsidR="00B21EA5" w:rsidRDefault="00B21EA5" w:rsidP="00B21E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E570EF" w14:textId="20055F95" w:rsidR="00B21EA5" w:rsidRDefault="00B21EA5" w:rsidP="00B21E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60C4DF90" w:rsidR="00042D07" w:rsidRPr="00B21EA5" w:rsidRDefault="00140A90" w:rsidP="00B21E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2C040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24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667CA489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1D53D2"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1D53D2"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1EA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0403CFFF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61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в помещение ООО «СК «Эстейт» , расположенное по адресу: РТ, Пестречинский муниципальный район, с.Новое Шигалеево, ул.Мусы Джалиля, д.5.пом.1000 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1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A030C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5DD7C131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бюллетеней: с 1</w:t>
      </w:r>
      <w:r w:rsidR="006101A7">
        <w:rPr>
          <w:rFonts w:ascii="Times New Roman" w:eastAsia="Times New Roman" w:hAnsi="Times New Roman" w:cs="Times New Roman"/>
          <w:sz w:val="20"/>
          <w:szCs w:val="20"/>
          <w:lang w:eastAsia="ru-RU"/>
        </w:rPr>
        <w:t>1:30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030C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618C50B8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A030C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287E0591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C6177C" w14:textId="77777777" w:rsidR="003E2485" w:rsidRPr="0045165A" w:rsidRDefault="00AE5E7F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3E2485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307FC205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304308B8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16B23896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E319FBE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60CA2047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5451EFB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07C25F33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46CADD1A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6F910369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293CD299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1D681060" w14:textId="77777777" w:rsidR="003E2485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3C48EFB8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55212C33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74A98FDE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280134B5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514FBD5F" w14:textId="77777777" w:rsidR="003E2485" w:rsidRPr="0045165A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7B20D97F" w14:textId="77777777" w:rsidR="003E2485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3644E43C" w14:textId="77777777" w:rsidR="003E2485" w:rsidRPr="0085678E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0BF49875" w14:textId="77777777" w:rsidR="003E2485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41897EFF" w14:textId="77777777" w:rsidR="003E2485" w:rsidRPr="00767BD2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52D9C2D8" w14:textId="77777777" w:rsidR="003E2485" w:rsidRPr="00767BD2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0714B9E1" w14:textId="77777777" w:rsidR="003E2485" w:rsidRPr="00767BD2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412BA54F" w14:textId="77777777" w:rsidR="003E2485" w:rsidRPr="00767BD2" w:rsidRDefault="003E2485" w:rsidP="003E2485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4271A6DC" w14:textId="77777777" w:rsidR="003E2485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1D1B13A0" w14:textId="77777777" w:rsidR="003E2485" w:rsidRPr="00120E23" w:rsidRDefault="003E2485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342C33A5" w:rsidR="00CF2C4C" w:rsidRPr="004F070C" w:rsidRDefault="0045165A" w:rsidP="003E248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58315" w14:textId="77777777" w:rsidR="00E71B33" w:rsidRDefault="00E71B33" w:rsidP="001716AD">
      <w:pPr>
        <w:spacing w:after="0" w:line="240" w:lineRule="auto"/>
      </w:pPr>
      <w:r>
        <w:separator/>
      </w:r>
    </w:p>
  </w:endnote>
  <w:endnote w:type="continuationSeparator" w:id="0">
    <w:p w14:paraId="08B1C594" w14:textId="77777777" w:rsidR="00E71B33" w:rsidRDefault="00E71B3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0493" w14:textId="77777777" w:rsidR="00E71B33" w:rsidRDefault="00E71B33" w:rsidP="001716AD">
      <w:pPr>
        <w:spacing w:after="0" w:line="240" w:lineRule="auto"/>
      </w:pPr>
      <w:r>
        <w:separator/>
      </w:r>
    </w:p>
  </w:footnote>
  <w:footnote w:type="continuationSeparator" w:id="0">
    <w:p w14:paraId="054231F7" w14:textId="77777777" w:rsidR="00E71B33" w:rsidRDefault="00E71B3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2485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101A7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02B5"/>
    <w:rsid w:val="00866094"/>
    <w:rsid w:val="00866BAF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46BFA"/>
    <w:rsid w:val="00961DF4"/>
    <w:rsid w:val="00966138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30C2"/>
    <w:rsid w:val="00A05DC3"/>
    <w:rsid w:val="00A13A27"/>
    <w:rsid w:val="00A1760B"/>
    <w:rsid w:val="00A258CD"/>
    <w:rsid w:val="00A3314B"/>
    <w:rsid w:val="00A427BB"/>
    <w:rsid w:val="00A42A2F"/>
    <w:rsid w:val="00A46B00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1EA5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3498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7944"/>
    <w:rsid w:val="00E71B3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25328"/>
    <w:rsid w:val="00F551FF"/>
    <w:rsid w:val="00F62077"/>
    <w:rsid w:val="00F661AF"/>
    <w:rsid w:val="00F67803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E5E3-0FE2-458A-BB8C-E47F3DED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16</cp:revision>
  <cp:lastPrinted>2022-11-30T06:52:00Z</cp:lastPrinted>
  <dcterms:created xsi:type="dcterms:W3CDTF">2022-11-30T08:10:00Z</dcterms:created>
  <dcterms:modified xsi:type="dcterms:W3CDTF">2023-05-12T08:48:00Z</dcterms:modified>
</cp:coreProperties>
</file>