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61446E7F" w:rsidR="004D358F" w:rsidRPr="00B7787B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7787B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</w:p>
    <w:p w14:paraId="27939B9E" w14:textId="635CD908" w:rsidR="004D358F" w:rsidRPr="00B7787B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B7787B">
        <w:rPr>
          <w:rFonts w:ascii="Times New Roman" w:hAnsi="Times New Roman" w:cs="Times New Roman"/>
          <w:sz w:val="19"/>
          <w:szCs w:val="19"/>
        </w:rPr>
        <w:t>по вопросам повестки дня общего</w:t>
      </w:r>
      <w:r w:rsidR="009114CC" w:rsidRPr="00B7787B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B7787B">
        <w:rPr>
          <w:rFonts w:ascii="Times New Roman" w:hAnsi="Times New Roman" w:cs="Times New Roman"/>
          <w:sz w:val="19"/>
          <w:szCs w:val="19"/>
        </w:rPr>
        <w:t xml:space="preserve">годового </w:t>
      </w:r>
      <w:r w:rsidRPr="00B7787B">
        <w:rPr>
          <w:rFonts w:ascii="Times New Roman" w:hAnsi="Times New Roman" w:cs="Times New Roman"/>
          <w:sz w:val="19"/>
          <w:szCs w:val="19"/>
        </w:rPr>
        <w:t>собрания собственников</w:t>
      </w:r>
    </w:p>
    <w:p w14:paraId="09FE0FC3" w14:textId="77777777" w:rsidR="00EC0166" w:rsidRPr="00B7787B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7787B">
        <w:rPr>
          <w:rFonts w:ascii="Times New Roman" w:hAnsi="Times New Roman" w:cs="Times New Roman"/>
          <w:sz w:val="19"/>
          <w:szCs w:val="19"/>
        </w:rPr>
        <w:t>помещений дома, расположенног</w:t>
      </w:r>
      <w:r w:rsidR="00951744" w:rsidRPr="00B7787B">
        <w:rPr>
          <w:rFonts w:ascii="Times New Roman" w:hAnsi="Times New Roman" w:cs="Times New Roman"/>
          <w:sz w:val="19"/>
          <w:szCs w:val="19"/>
        </w:rPr>
        <w:t xml:space="preserve">о по адресу: </w:t>
      </w:r>
      <w:r w:rsidR="00EC0166" w:rsidRPr="00B7787B">
        <w:rPr>
          <w:rFonts w:ascii="Times New Roman" w:hAnsi="Times New Roman" w:cs="Times New Roman"/>
          <w:b/>
          <w:bCs/>
          <w:sz w:val="19"/>
          <w:szCs w:val="19"/>
        </w:rPr>
        <w:t>Самарская область,</w:t>
      </w:r>
      <w:r w:rsidR="00EC0166" w:rsidRPr="00B7787B">
        <w:rPr>
          <w:rFonts w:ascii="Times New Roman" w:hAnsi="Times New Roman" w:cs="Times New Roman"/>
          <w:sz w:val="19"/>
          <w:szCs w:val="19"/>
        </w:rPr>
        <w:t xml:space="preserve"> </w:t>
      </w:r>
      <w:r w:rsidR="00951744" w:rsidRPr="00B7787B">
        <w:rPr>
          <w:rFonts w:ascii="Times New Roman" w:hAnsi="Times New Roman" w:cs="Times New Roman"/>
          <w:b/>
          <w:sz w:val="19"/>
          <w:szCs w:val="19"/>
        </w:rPr>
        <w:t>г.</w:t>
      </w:r>
      <w:r w:rsidR="002129BE" w:rsidRPr="00B7787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7FC0" w:rsidRPr="00B7787B">
        <w:rPr>
          <w:rFonts w:ascii="Times New Roman" w:hAnsi="Times New Roman" w:cs="Times New Roman"/>
          <w:b/>
          <w:sz w:val="19"/>
          <w:szCs w:val="19"/>
        </w:rPr>
        <w:t>Тольятти,</w:t>
      </w:r>
    </w:p>
    <w:p w14:paraId="64C5BA36" w14:textId="513798F6" w:rsidR="000B7DA4" w:rsidRPr="00B7787B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7787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A74D0" w:rsidRPr="00B7787B">
        <w:rPr>
          <w:rFonts w:ascii="Times New Roman" w:hAnsi="Times New Roman" w:cs="Times New Roman"/>
          <w:b/>
          <w:sz w:val="19"/>
          <w:szCs w:val="19"/>
        </w:rPr>
        <w:t>бульвар Итальянский, д</w:t>
      </w:r>
      <w:r w:rsidR="00EC0166" w:rsidRPr="00B7787B">
        <w:rPr>
          <w:rFonts w:ascii="Times New Roman" w:hAnsi="Times New Roman" w:cs="Times New Roman"/>
          <w:b/>
          <w:sz w:val="19"/>
          <w:szCs w:val="19"/>
        </w:rPr>
        <w:t>ом</w:t>
      </w:r>
      <w:r w:rsidR="009D3D31" w:rsidRPr="00B7787B">
        <w:rPr>
          <w:rFonts w:ascii="Times New Roman" w:hAnsi="Times New Roman" w:cs="Times New Roman"/>
          <w:b/>
          <w:sz w:val="19"/>
          <w:szCs w:val="19"/>
        </w:rPr>
        <w:t xml:space="preserve"> 24</w:t>
      </w:r>
    </w:p>
    <w:p w14:paraId="1085A434" w14:textId="7718AD1E" w:rsidR="004D358F" w:rsidRPr="00B7787B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B7787B">
        <w:rPr>
          <w:rFonts w:ascii="Times New Roman" w:hAnsi="Times New Roman" w:cs="Times New Roman"/>
          <w:sz w:val="19"/>
          <w:szCs w:val="19"/>
        </w:rPr>
        <w:t xml:space="preserve">проводимого путем </w:t>
      </w:r>
      <w:r w:rsidR="00F76C04" w:rsidRPr="00B7787B">
        <w:rPr>
          <w:rFonts w:ascii="Times New Roman" w:hAnsi="Times New Roman" w:cs="Times New Roman"/>
          <w:sz w:val="19"/>
          <w:szCs w:val="19"/>
        </w:rPr>
        <w:t>очно-</w:t>
      </w:r>
      <w:r w:rsidRPr="00B7787B">
        <w:rPr>
          <w:rFonts w:ascii="Times New Roman" w:hAnsi="Times New Roman" w:cs="Times New Roman"/>
          <w:sz w:val="19"/>
          <w:szCs w:val="19"/>
        </w:rPr>
        <w:t>заочного голосования</w:t>
      </w:r>
      <w:r w:rsidR="00055A47" w:rsidRPr="00B7787B">
        <w:rPr>
          <w:rFonts w:ascii="Times New Roman" w:hAnsi="Times New Roman" w:cs="Times New Roman"/>
          <w:sz w:val="19"/>
          <w:szCs w:val="19"/>
        </w:rPr>
        <w:t>.</w:t>
      </w:r>
    </w:p>
    <w:p w14:paraId="08B65508" w14:textId="4CCD7960" w:rsidR="00B70D00" w:rsidRPr="005437CD" w:rsidRDefault="00B70D00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29C419A0" w14:textId="3182EC8B" w:rsidR="009B7974" w:rsidRPr="00B7787B" w:rsidRDefault="009B7974" w:rsidP="00501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7787B">
        <w:rPr>
          <w:rFonts w:ascii="Times New Roman" w:eastAsia="Calibri" w:hAnsi="Times New Roman" w:cs="Times New Roman"/>
          <w:b/>
          <w:sz w:val="19"/>
          <w:szCs w:val="19"/>
        </w:rPr>
        <w:t>______________________________________________________________________________________________________,</w:t>
      </w:r>
      <w:r w:rsidRPr="00B7787B">
        <w:rPr>
          <w:rFonts w:ascii="Times New Roman" w:eastAsia="Calibri" w:hAnsi="Times New Roman" w:cs="Times New Roman"/>
          <w:sz w:val="19"/>
          <w:szCs w:val="19"/>
        </w:rPr>
        <w:t xml:space="preserve"> являющийся собственником (помещения) №______, на основании</w:t>
      </w: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 xml:space="preserve"> </w:t>
      </w:r>
      <w:r w:rsidRPr="00B7787B">
        <w:rPr>
          <w:rFonts w:ascii="Times New Roman" w:eastAsia="Calibri" w:hAnsi="Times New Roman" w:cs="Times New Roman"/>
          <w:b/>
          <w:sz w:val="19"/>
          <w:szCs w:val="19"/>
          <w:vertAlign w:val="subscript"/>
        </w:rPr>
        <w:t>______________________________________________________________________________________________________________________________________________________________</w:t>
      </w:r>
      <w:r w:rsidRPr="00B7787B">
        <w:rPr>
          <w:rFonts w:ascii="Times New Roman" w:eastAsia="Calibri" w:hAnsi="Times New Roman" w:cs="Times New Roman"/>
          <w:sz w:val="19"/>
          <w:szCs w:val="19"/>
        </w:rPr>
        <w:t>от «____» ________________ 202__ года</w:t>
      </w: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1</w:t>
      </w:r>
      <w:r w:rsidRPr="00B7787B">
        <w:rPr>
          <w:rFonts w:ascii="Times New Roman" w:eastAsia="Calibri" w:hAnsi="Times New Roman" w:cs="Times New Roman"/>
          <w:sz w:val="19"/>
          <w:szCs w:val="19"/>
        </w:rPr>
        <w:t>,</w:t>
      </w:r>
      <w:r w:rsidRPr="00B7787B">
        <w:rPr>
          <w:rFonts w:ascii="Times New Roman" w:eastAsia="Calibri" w:hAnsi="Times New Roman" w:cs="Times New Roman"/>
          <w:sz w:val="19"/>
          <w:szCs w:val="19"/>
          <w:vertAlign w:val="superscript"/>
        </w:rPr>
        <w:t xml:space="preserve"> </w:t>
      </w:r>
      <w:r w:rsidRPr="00B7787B">
        <w:rPr>
          <w:rFonts w:ascii="Times New Roman" w:eastAsia="Calibri" w:hAnsi="Times New Roman" w:cs="Times New Roman"/>
          <w:sz w:val="19"/>
          <w:szCs w:val="19"/>
        </w:rPr>
        <w:t>общей площадью ______ кв.м.</w:t>
      </w: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2</w:t>
      </w:r>
      <w:r w:rsidRPr="00B7787B">
        <w:rPr>
          <w:rFonts w:ascii="Times New Roman" w:eastAsia="Calibri" w:hAnsi="Times New Roman" w:cs="Times New Roman"/>
          <w:sz w:val="19"/>
          <w:szCs w:val="19"/>
        </w:rPr>
        <w:t>, доля в праве на общее имущество в многоквартирном доме ______ %</w:t>
      </w: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3</w:t>
      </w:r>
      <w:r w:rsidRPr="00B7787B">
        <w:rPr>
          <w:rFonts w:ascii="Times New Roman" w:eastAsia="Calibri" w:hAnsi="Times New Roman" w:cs="Times New Roman"/>
          <w:sz w:val="19"/>
          <w:szCs w:val="19"/>
        </w:rPr>
        <w:t>, доля в праве собственности на помещение: ______</w:t>
      </w: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4</w:t>
      </w:r>
      <w:r w:rsidRPr="00B7787B">
        <w:rPr>
          <w:rFonts w:ascii="Times New Roman" w:eastAsia="Calibri" w:hAnsi="Times New Roman" w:cs="Times New Roman"/>
          <w:sz w:val="19"/>
          <w:szCs w:val="19"/>
        </w:rPr>
        <w:t>.</w:t>
      </w:r>
    </w:p>
    <w:p w14:paraId="6317C97E" w14:textId="77777777" w:rsidR="009B7974" w:rsidRPr="00B7787B" w:rsidRDefault="009B7974" w:rsidP="00501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2299D3B9" w14:textId="300056FA" w:rsidR="009B7974" w:rsidRPr="00B7787B" w:rsidRDefault="000E4099" w:rsidP="00501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B7787B">
        <w:rPr>
          <w:rFonts w:ascii="Times New Roman" w:eastAsia="Calibri" w:hAnsi="Times New Roman" w:cs="Times New Roman"/>
          <w:sz w:val="19"/>
          <w:szCs w:val="19"/>
          <w:vertAlign w:val="superscript"/>
        </w:rPr>
        <w:t>1</w:t>
      </w:r>
      <w:r w:rsidR="009B7974" w:rsidRPr="00B7787B">
        <w:rPr>
          <w:rFonts w:ascii="Times New Roman" w:eastAsia="Calibri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="009B7974" w:rsidRPr="00B7787B">
        <w:rPr>
          <w:rFonts w:ascii="Times New Roman" w:eastAsia="Calibri" w:hAnsi="Times New Roman" w:cs="Times New Roman"/>
          <w:sz w:val="19"/>
          <w:szCs w:val="19"/>
        </w:rPr>
        <w:t>правоподтверждающего</w:t>
      </w:r>
      <w:proofErr w:type="spellEnd"/>
      <w:r w:rsidR="009B7974" w:rsidRPr="00B7787B">
        <w:rPr>
          <w:rFonts w:ascii="Times New Roman" w:eastAsia="Calibri" w:hAnsi="Times New Roman" w:cs="Times New Roman"/>
          <w:sz w:val="19"/>
          <w:szCs w:val="19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25C17BC" w14:textId="77777777" w:rsidR="009B7974" w:rsidRPr="00B7787B" w:rsidRDefault="009B7974" w:rsidP="00501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2.</w:t>
      </w:r>
      <w:r w:rsidRPr="00B7787B">
        <w:rPr>
          <w:rFonts w:ascii="Times New Roman" w:eastAsia="Calibri" w:hAnsi="Times New Roman" w:cs="Times New Roman"/>
          <w:sz w:val="19"/>
          <w:szCs w:val="19"/>
        </w:rPr>
        <w:t>Указывается площадь помещения/помещений согласно правоустанавливающему (</w:t>
      </w:r>
      <w:proofErr w:type="spellStart"/>
      <w:r w:rsidRPr="00B7787B">
        <w:rPr>
          <w:rFonts w:ascii="Times New Roman" w:eastAsia="Calibri" w:hAnsi="Times New Roman" w:cs="Times New Roman"/>
          <w:sz w:val="19"/>
          <w:szCs w:val="19"/>
        </w:rPr>
        <w:t>правоподтверждающему</w:t>
      </w:r>
      <w:proofErr w:type="spellEnd"/>
      <w:r w:rsidRPr="00B7787B">
        <w:rPr>
          <w:rFonts w:ascii="Times New Roman" w:eastAsia="Calibri" w:hAnsi="Times New Roman" w:cs="Times New Roman"/>
          <w:sz w:val="19"/>
          <w:szCs w:val="19"/>
        </w:rPr>
        <w:t>) документу или данным технического/кадастрового паспорта (в этом случае указывается общая площадь).</w:t>
      </w:r>
    </w:p>
    <w:p w14:paraId="22072B44" w14:textId="77777777" w:rsidR="009B7974" w:rsidRPr="00B7787B" w:rsidRDefault="009B7974" w:rsidP="00501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3.</w:t>
      </w:r>
      <w:r w:rsidRPr="00B7787B">
        <w:rPr>
          <w:rFonts w:ascii="Times New Roman" w:eastAsia="Calibri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138A61" w14:textId="77777777" w:rsidR="009B7974" w:rsidRPr="00B7787B" w:rsidRDefault="009B7974" w:rsidP="00501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4.</w:t>
      </w:r>
      <w:r w:rsidRPr="00B7787B">
        <w:rPr>
          <w:rFonts w:ascii="Times New Roman" w:eastAsia="Calibri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70B057F8" w14:textId="77777777" w:rsidR="009B7974" w:rsidRPr="00B7787B" w:rsidRDefault="009B7974" w:rsidP="009B79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9"/>
          <w:szCs w:val="19"/>
        </w:rPr>
      </w:pPr>
      <w:r w:rsidRPr="00B7787B">
        <w:rPr>
          <w:rFonts w:ascii="Times New Roman" w:eastAsia="Calibri" w:hAnsi="Times New Roman" w:cs="Times New Roman"/>
          <w:b/>
          <w:sz w:val="19"/>
          <w:szCs w:val="19"/>
          <w:vertAlign w:val="superscript"/>
        </w:rPr>
        <w:t>5.</w:t>
      </w:r>
      <w:r w:rsidRPr="00B7787B">
        <w:rPr>
          <w:b/>
          <w:sz w:val="19"/>
          <w:szCs w:val="19"/>
        </w:rPr>
        <w:t xml:space="preserve"> </w:t>
      </w:r>
      <w:r w:rsidRPr="00B7787B">
        <w:rPr>
          <w:rFonts w:ascii="Times New Roman" w:eastAsia="Calibri" w:hAnsi="Times New Roman" w:cs="Times New Roman"/>
          <w:b/>
          <w:sz w:val="19"/>
          <w:szCs w:val="19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"за", "против" или "воздержался".</w:t>
      </w:r>
    </w:p>
    <w:tbl>
      <w:tblPr>
        <w:tblW w:w="10967" w:type="dxa"/>
        <w:tblInd w:w="-435" w:type="dxa"/>
        <w:tblLook w:val="04A0" w:firstRow="1" w:lastRow="0" w:firstColumn="1" w:lastColumn="0" w:noHBand="0" w:noVBand="1"/>
      </w:tblPr>
      <w:tblGrid>
        <w:gridCol w:w="417"/>
        <w:gridCol w:w="5747"/>
        <w:gridCol w:w="4803"/>
      </w:tblGrid>
      <w:tr w:rsidR="000143AA" w:rsidRPr="005437CD" w14:paraId="33FFBBE3" w14:textId="77777777" w:rsidTr="000143AA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0143AA" w:rsidRPr="005437CD" w:rsidRDefault="000143AA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3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0143AA" w:rsidRPr="00B7787B" w:rsidRDefault="000143AA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08FDDC" w14:textId="51DF17D6" w:rsidR="000143AA" w:rsidRPr="000143AA" w:rsidRDefault="000143AA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собственников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94836" w:rsidRPr="005437CD" w14:paraId="5D8CDB6E" w14:textId="77777777" w:rsidTr="0078044B">
        <w:trPr>
          <w:trHeight w:val="40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5437CD" w:rsidRDefault="00E00C5F" w:rsidP="001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3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EC73" w14:textId="04F52269" w:rsidR="00D94836" w:rsidRPr="00B7787B" w:rsidRDefault="00986F32" w:rsidP="007804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и</w:t>
            </w:r>
            <w:r w:rsidR="007D4441"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збрани</w:t>
            </w:r>
            <w:r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и </w:t>
            </w:r>
            <w:r w:rsidR="007D4441"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председателя и секретаря общего собрания</w:t>
            </w:r>
            <w:r w:rsidR="00EC0166"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с правом подписи протокола общего собрания и возложением функций счетной комиссии.</w:t>
            </w:r>
          </w:p>
        </w:tc>
      </w:tr>
      <w:tr w:rsidR="00F1303F" w:rsidRPr="005437CD" w14:paraId="039834EA" w14:textId="77777777" w:rsidTr="00F1303F">
        <w:trPr>
          <w:trHeight w:val="884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F1303F" w:rsidRPr="005437CD" w:rsidRDefault="00F1303F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BBD1" w14:textId="77777777" w:rsidR="00F1303F" w:rsidRPr="00B7787B" w:rsidRDefault="00F1303F" w:rsidP="009D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Председатель собрания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</w:t>
            </w:r>
            <w:proofErr w:type="spellStart"/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Ревва</w:t>
            </w:r>
            <w:proofErr w:type="spellEnd"/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Александр Владимирович (собственник кв.</w:t>
            </w:r>
            <w:r w:rsidRPr="00B7787B">
              <w:rPr>
                <w:rFonts w:ascii="Times New Roman" w:hAnsi="Times New Roman" w:cs="Times New Roman"/>
                <w:sz w:val="19"/>
                <w:szCs w:val="19"/>
              </w:rPr>
              <w:t xml:space="preserve"> 170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B7787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дом 24).</w:t>
            </w:r>
          </w:p>
          <w:p w14:paraId="2910F79B" w14:textId="3E901B71" w:rsidR="00F1303F" w:rsidRPr="00B7787B" w:rsidRDefault="00F1303F" w:rsidP="009D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Секретарь собрания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Кузнецов Денис Петрович (собственник кв. 53,</w:t>
            </w:r>
            <w:r w:rsidRPr="00B7787B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дом 24).</w:t>
            </w:r>
          </w:p>
        </w:tc>
        <w:tc>
          <w:tcPr>
            <w:tcW w:w="48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624907" w14:textId="1DC7C76D" w:rsidR="00F1303F" w:rsidRPr="005437CD" w:rsidRDefault="00F1303F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3D31" w:rsidRPr="005437CD" w14:paraId="422B66A5" w14:textId="77777777" w:rsidTr="001D1419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9D3D31" w:rsidRPr="005437CD" w:rsidRDefault="009D3D31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43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0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65F0AE85" w:rsidR="009D3D31" w:rsidRPr="00B7787B" w:rsidRDefault="009D3D31" w:rsidP="0081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 дом 2</w:t>
            </w:r>
            <w:r w:rsidR="00EF44BD"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="00813E7C"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,  за  </w:t>
            </w: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2024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      </w:r>
          </w:p>
        </w:tc>
      </w:tr>
      <w:tr w:rsidR="009B7974" w:rsidRPr="005437CD" w14:paraId="3861ACDE" w14:textId="77777777" w:rsidTr="00AF6CBE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9B7974" w:rsidRPr="005437CD" w:rsidRDefault="009B7974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72CE6DE5" w:rsidR="009B7974" w:rsidRPr="00B7787B" w:rsidRDefault="009B7974" w:rsidP="0081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B7787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24, за 2024год и размещении его на сайте https://terrkomf.ru с предоставлением возможности ознакомления с Отчетом  на бумажном носителе в управляющей организации ООО «СК «Территория комфорта».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9B7974" w:rsidRPr="005437CD" w:rsidRDefault="009B7974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3D31" w:rsidRPr="005437CD" w14:paraId="36A345D5" w14:textId="77777777" w:rsidTr="007738A9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9D3D31" w:rsidRPr="005437CD" w:rsidRDefault="009D3D31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3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1988B25E" w:rsidR="009D3D31" w:rsidRPr="00B7787B" w:rsidRDefault="009D3D31" w:rsidP="00153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Плана работ по содержанию и ремонту общего имущества многоквартирного дома по адресу:   г. Толья</w:t>
            </w:r>
            <w:r w:rsidR="00EF44BD"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тти, Итальянский бульвар, дом 24</w:t>
            </w:r>
            <w:r w:rsidR="00813E7C"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</w:t>
            </w: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202</w:t>
            </w:r>
            <w:r w:rsidR="00A16197"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 возможности ознакомления с Планом 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9B7974" w:rsidRPr="005437CD" w14:paraId="69BE10DB" w14:textId="77777777" w:rsidTr="007738A9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9B7974" w:rsidRPr="005437CD" w:rsidRDefault="009B7974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0CE90521" w:rsidR="009B7974" w:rsidRPr="00B7787B" w:rsidRDefault="009B7974" w:rsidP="0081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Итальянский бульвар дом 24</w:t>
            </w:r>
            <w:r w:rsidR="00813E7C"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 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2026 год и размещении его на сайте https://terrkomf.ru с предоставлением  возможности ознакомления с Планом 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9B7974" w:rsidRPr="005437CD" w:rsidRDefault="009B7974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2EF9" w:rsidRPr="005437CD" w14:paraId="5E450FBA" w14:textId="77777777" w:rsidTr="007738A9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2F7" w14:textId="35EB689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EB43C" w14:textId="4BF62466" w:rsidR="00362EF9" w:rsidRPr="00B7787B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D9D9D9" w:themeFill="background1" w:themeFillShade="D9"/>
                <w:lang w:eastAsia="ru-RU"/>
              </w:rPr>
              <w:t>Об определении размера платы по обслуживанию общедомовой системы «видеонаблюдение» и порядке ее внесения.</w:t>
            </w:r>
          </w:p>
        </w:tc>
      </w:tr>
      <w:tr w:rsidR="00362EF9" w:rsidRPr="005437CD" w14:paraId="17F8F345" w14:textId="77777777" w:rsidTr="007738A9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4D8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5AED" w14:textId="03008F7B" w:rsidR="00362EF9" w:rsidRPr="00B7787B" w:rsidRDefault="00362EF9" w:rsidP="0081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определить размер платы по услуге «видеонаблюдение» соразмерно доле каждого собственника в праве общей </w:t>
            </w:r>
            <w:r w:rsidR="000E409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собственности в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многоквартирном доме по адресу: г. Тольятти, </w:t>
            </w:r>
            <w:r w:rsidR="007738A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Итальянский б-р д. 24 в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соответствии с фактически произведенными затратами. Плату по услуге «видеонаблюдение» вносить </w:t>
            </w:r>
            <w:r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с одного квадратного метра общей площади помещения в месяц 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в порядке и в сроки, предусмотренные договором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о передаче прав по управлению многоквартирным домом(договор 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управления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)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на основании единого платежного документа</w:t>
            </w:r>
            <w:r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025F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2EF9" w:rsidRPr="005437CD" w14:paraId="26C88435" w14:textId="77777777" w:rsidTr="007738A9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AD1" w14:textId="14209990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E329D" w14:textId="21CC2D20" w:rsidR="00362EF9" w:rsidRPr="00B7787B" w:rsidRDefault="00362EF9" w:rsidP="0036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определении размера платы за техническое обслуживание общедомовой системы «домофон» и порядке ее внесения.</w:t>
            </w:r>
          </w:p>
        </w:tc>
      </w:tr>
      <w:tr w:rsidR="00362EF9" w:rsidRPr="005437CD" w14:paraId="56AC3339" w14:textId="77777777" w:rsidTr="00362EF9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271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F10E" w14:textId="5782E709" w:rsidR="00362EF9" w:rsidRPr="00B7787B" w:rsidRDefault="00362EF9" w:rsidP="0081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iCs/>
                <w:sz w:val="19"/>
                <w:szCs w:val="19"/>
              </w:rPr>
              <w:t>Предлагаемый вариант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- определить размер платы по услуге «домофон» соразмерно доле каждого собственника в праве общей собственности в многоквартирном доме</w:t>
            </w:r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адресу: г. </w:t>
            </w:r>
            <w:proofErr w:type="gramStart"/>
            <w:r w:rsidR="007738A9"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Тольятти,</w:t>
            </w:r>
            <w:r w:rsidR="007738A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 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</w:t>
            </w:r>
            <w:proofErr w:type="gramEnd"/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                         </w:t>
            </w:r>
            <w:r w:rsidR="007738A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Итальянский б-р д. 24  </w:t>
            </w:r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соответствии с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фактически 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lastRenderedPageBreak/>
              <w:t xml:space="preserve">произведенными затратами. Плату по услуге «домофон» </w:t>
            </w:r>
            <w:r w:rsidR="000E4099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помещения в месяц 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в порядке и в сроки, предусмотренные договором о передаче прав по управлению многоквартирным домом (договор управления) на основании единого платежного документа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5E0F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2EF9" w:rsidRPr="005437CD" w14:paraId="213972F8" w14:textId="77777777" w:rsidTr="007738A9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C83" w14:textId="60FF7FC8" w:rsidR="00362EF9" w:rsidRPr="005437CD" w:rsidRDefault="00F1303F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18433" w14:textId="4DD024D8" w:rsidR="00362EF9" w:rsidRPr="00B7787B" w:rsidRDefault="00F1303F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 определении размера платы по услуге «охрана» и</w:t>
            </w:r>
            <w:r w:rsidRPr="00B7787B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порядке ее внесения.</w:t>
            </w:r>
          </w:p>
        </w:tc>
      </w:tr>
      <w:tr w:rsidR="00362EF9" w:rsidRPr="005437CD" w14:paraId="3FA2679D" w14:textId="77777777" w:rsidTr="007738A9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E53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05FC" w14:textId="6B111AE9" w:rsidR="00362EF9" w:rsidRPr="00B7787B" w:rsidRDefault="00F1303F" w:rsidP="00A1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B778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определить размер платы по услуге «охрана» соразмерно доле каждого собственника в праве общей собственности в многоквартирном дом</w:t>
            </w:r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адресу: </w:t>
            </w:r>
            <w:r w:rsidR="007738A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Итальянский б-р д. 24 в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соответствии с фактически произведенными затратами. Плату по услуге «охрана» </w:t>
            </w:r>
            <w:r w:rsidR="000E409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вносить </w:t>
            </w:r>
            <w:r w:rsidR="000E4099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с одного квадратного метра общей площади 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помещения в месяц 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в порядке и в сроки, предусмотренные договором о передаче прав по управлению многоквартирным домом (договор управления) на основании единого платежного документа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4388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03F" w:rsidRPr="005437CD" w14:paraId="7DB107B9" w14:textId="77777777" w:rsidTr="007738A9">
        <w:trPr>
          <w:trHeight w:val="281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043" w14:textId="507C9A7F" w:rsidR="00F1303F" w:rsidRPr="005437CD" w:rsidRDefault="00F1303F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3139" w14:textId="09E6D378" w:rsidR="00F1303F" w:rsidRPr="00B7787B" w:rsidRDefault="00F1303F" w:rsidP="0077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распределении расходов по вывозу снега и порядка их внесения</w:t>
            </w:r>
            <w:r w:rsidRPr="00B7787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.     </w:t>
            </w:r>
          </w:p>
        </w:tc>
      </w:tr>
      <w:tr w:rsidR="00362EF9" w:rsidRPr="005437CD" w14:paraId="36CB5AC9" w14:textId="77777777" w:rsidTr="007738A9">
        <w:trPr>
          <w:trHeight w:val="125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6AD2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B807" w14:textId="2182B4B5" w:rsidR="00362EF9" w:rsidRPr="00B7787B" w:rsidRDefault="00F1303F" w:rsidP="00A1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Предлагаемый вариант</w:t>
            </w:r>
            <w:r w:rsidRPr="00B7787B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распределять расходы по вывозу снега по фактическим затратам и делить такие затраты соразмерно доле каждого собственника в праве общей собственности в многоквартирном доме по адресу: г. Тольятти, </w:t>
            </w:r>
            <w:r w:rsidR="007738A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Итальянский б-р д. 24</w:t>
            </w:r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Услуги по вывозу снега </w:t>
            </w:r>
            <w:r w:rsidR="000E4099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вносить </w:t>
            </w:r>
            <w:r w:rsidR="000E4099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с одного квадратного метра общей площади 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помещения в месяц 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в порядке и в сроки, предусмотренные договором о передаче прав по управлению многоквартирным домом (договор управления) на основании единого платежного документа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2D828" w14:textId="77777777" w:rsidR="00362EF9" w:rsidRPr="005437CD" w:rsidRDefault="00362EF9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17D6" w:rsidRPr="005437CD" w14:paraId="293C23BA" w14:textId="77777777" w:rsidTr="000E4099">
        <w:trPr>
          <w:trHeight w:val="44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CDBFE" w14:textId="42A184ED" w:rsidR="00A717D6" w:rsidRPr="005437CD" w:rsidRDefault="00A717D6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C711D" w14:textId="41ADEF65" w:rsidR="00A717D6" w:rsidRPr="00B7787B" w:rsidRDefault="00A717D6" w:rsidP="00A7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0" w:name="_Hlk85469323"/>
            <w:r w:rsidRPr="00B778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платы за обслуживание и уборку зоны барбекю, расположенной в ЖК «Южный бульвар» на земельном участке с кадастровым номером 63:09:0102151:4031.</w:t>
            </w:r>
            <w:bookmarkEnd w:id="0"/>
          </w:p>
        </w:tc>
      </w:tr>
      <w:tr w:rsidR="00A717D6" w:rsidRPr="005437CD" w14:paraId="6E4BF29B" w14:textId="77777777" w:rsidTr="00863287">
        <w:trPr>
          <w:trHeight w:val="1258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4C5" w14:textId="77777777" w:rsidR="00A717D6" w:rsidRPr="005437CD" w:rsidRDefault="00A717D6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84E15" w14:textId="13ED241E" w:rsidR="00A717D6" w:rsidRPr="00B7787B" w:rsidRDefault="00A717D6" w:rsidP="00A161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7787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Предлагаемый вариант – </w:t>
            </w:r>
            <w:r w:rsidRPr="00B7787B">
              <w:rPr>
                <w:rFonts w:ascii="Times New Roman" w:hAnsi="Times New Roman" w:cs="Times New Roman"/>
                <w:sz w:val="19"/>
                <w:szCs w:val="19"/>
              </w:rPr>
              <w:t xml:space="preserve">утвердить размер платы </w:t>
            </w:r>
            <w:r w:rsidRPr="00B7787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 обслуживание и уборку зоны барбекю, расположенной в ЖК «Южный бульвар» на земельном участке с кадастровым номером 63:09:0102151:4031, </w:t>
            </w:r>
            <w:r w:rsidRPr="00B7787B">
              <w:rPr>
                <w:rFonts w:ascii="Times New Roman" w:hAnsi="Times New Roman" w:cs="Times New Roman"/>
                <w:sz w:val="19"/>
                <w:szCs w:val="19"/>
              </w:rPr>
              <w:t>в размере 0,11 руб./</w:t>
            </w:r>
            <w:proofErr w:type="spellStart"/>
            <w:r w:rsidRPr="00B7787B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 w:rsidRPr="00B7787B">
              <w:rPr>
                <w:rFonts w:ascii="Times New Roman" w:hAnsi="Times New Roman" w:cs="Times New Roman"/>
                <w:sz w:val="19"/>
                <w:szCs w:val="19"/>
              </w:rPr>
              <w:t xml:space="preserve">. (Одиннадцать копеек) с одного квадратного метра общей площади 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помещения в месяц 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в порядке и в сроки, предусмотренные договором о передаче прав по управлению многоквартирным домом  (договор управления) на основании единого платежного документа</w:t>
            </w:r>
            <w:r w:rsidR="00813E7C" w:rsidRPr="00B7787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406A" w14:textId="77777777" w:rsidR="00A717D6" w:rsidRPr="005437CD" w:rsidRDefault="00A717D6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3287" w:rsidRPr="005437CD" w14:paraId="130F0F3F" w14:textId="77777777" w:rsidTr="00863287">
        <w:trPr>
          <w:trHeight w:val="5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1104" w14:textId="54ED5347" w:rsidR="00863287" w:rsidRPr="005437CD" w:rsidRDefault="00863287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C3236" w14:textId="7D402A3A" w:rsidR="00863287" w:rsidRPr="00B7787B" w:rsidRDefault="00863287" w:rsidP="0086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 определении размера платы за обслуживание системы </w:t>
            </w:r>
            <w:proofErr w:type="spellStart"/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автополива</w:t>
            </w:r>
            <w:proofErr w:type="spellEnd"/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, расположенной на придомовой территории многоквартирного дома по адресу: г. Тольятти, Итальянский б-р д. 24.</w:t>
            </w:r>
          </w:p>
        </w:tc>
      </w:tr>
      <w:tr w:rsidR="00863287" w:rsidRPr="005437CD" w14:paraId="34627236" w14:textId="77777777" w:rsidTr="00A9240E">
        <w:trPr>
          <w:trHeight w:val="1258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D90" w14:textId="77777777" w:rsidR="00863287" w:rsidRPr="005437CD" w:rsidRDefault="00863287" w:rsidP="009D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10B4" w14:textId="313A53BD" w:rsidR="00863287" w:rsidRPr="00B7787B" w:rsidRDefault="00863287" w:rsidP="00AD5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iCs/>
                <w:sz w:val="19"/>
                <w:szCs w:val="19"/>
              </w:rPr>
              <w:t>Предлагаемый вариант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-определить размер платы по услуге обслуживание системы </w:t>
            </w:r>
            <w:proofErr w:type="spellStart"/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автополива</w:t>
            </w:r>
            <w:proofErr w:type="spellEnd"/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, расположенной на придомовой территории многоквартирного дом</w:t>
            </w:r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адресу:</w:t>
            </w:r>
            <w:r w:rsidR="00AD54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bookmarkStart w:id="1" w:name="_GoBack"/>
            <w:bookmarkEnd w:id="1"/>
            <w:r w:rsidRPr="00B778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Тольятти, Итальянский б-р д.24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соразмерно доле каждого собственника в праве общей собственности   в соответствии с фактически произведенными затратами. Плату за  обслуживание системы </w:t>
            </w:r>
            <w:proofErr w:type="spellStart"/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автополива</w:t>
            </w:r>
            <w:proofErr w:type="spellEnd"/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вносить в порядке и в сроки, предусмотренные договором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о передаче прав по управлению многоквартирным домом (договор 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управления</w:t>
            </w:r>
            <w:r w:rsidR="00813E7C"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)</w:t>
            </w:r>
            <w:r w:rsidRPr="00B7787B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 xml:space="preserve"> на основании единого платежного документа.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98BD" w14:textId="77777777" w:rsidR="00863287" w:rsidRPr="005437CD" w:rsidRDefault="00863287" w:rsidP="0086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E785B8C" w14:textId="77777777" w:rsidR="003F0822" w:rsidRPr="007738A9" w:rsidRDefault="003F0822" w:rsidP="00840747">
      <w:pPr>
        <w:pStyle w:val="ConsPlusNormal"/>
        <w:rPr>
          <w:rFonts w:ascii="Times New Roman" w:hAnsi="Times New Roman" w:cs="Times New Roman"/>
          <w:b/>
        </w:rPr>
      </w:pPr>
    </w:p>
    <w:p w14:paraId="5D8F22ED" w14:textId="77777777" w:rsidR="007738A9" w:rsidRDefault="007738A9" w:rsidP="00840747">
      <w:pPr>
        <w:pStyle w:val="ConsPlusNormal"/>
        <w:rPr>
          <w:rFonts w:ascii="Times New Roman" w:hAnsi="Times New Roman" w:cs="Times New Roman"/>
          <w:b/>
        </w:rPr>
      </w:pPr>
    </w:p>
    <w:p w14:paraId="00A12391" w14:textId="228B858C" w:rsidR="00840747" w:rsidRPr="007738A9" w:rsidRDefault="00840747" w:rsidP="007738A9">
      <w:pPr>
        <w:pStyle w:val="ConsPlusNormal"/>
        <w:ind w:left="-426"/>
        <w:rPr>
          <w:rFonts w:ascii="Times New Roman" w:hAnsi="Times New Roman" w:cs="Times New Roman"/>
          <w:b/>
        </w:rPr>
      </w:pPr>
      <w:r w:rsidRPr="007738A9">
        <w:rPr>
          <w:rFonts w:ascii="Times New Roman" w:hAnsi="Times New Roman" w:cs="Times New Roman"/>
          <w:b/>
        </w:rPr>
        <w:t xml:space="preserve">Собственник_________________________/______________________/ </w:t>
      </w:r>
    </w:p>
    <w:p w14:paraId="1D5C141C" w14:textId="77777777" w:rsidR="00416FB4" w:rsidRPr="007738A9" w:rsidRDefault="00416FB4" w:rsidP="00840747">
      <w:pPr>
        <w:pStyle w:val="ConsPlusNormal"/>
        <w:rPr>
          <w:rFonts w:ascii="Times New Roman" w:hAnsi="Times New Roman" w:cs="Times New Roman"/>
          <w:b/>
        </w:rPr>
      </w:pPr>
    </w:p>
    <w:p w14:paraId="40DE1A70" w14:textId="56426078" w:rsidR="00840747" w:rsidRPr="007738A9" w:rsidRDefault="00840747" w:rsidP="007738A9">
      <w:pPr>
        <w:pStyle w:val="ConsPlusNormal"/>
        <w:ind w:left="-426"/>
        <w:rPr>
          <w:rFonts w:ascii="Times New Roman" w:hAnsi="Times New Roman" w:cs="Times New Roman"/>
          <w:b/>
        </w:rPr>
      </w:pPr>
      <w:proofErr w:type="gramStart"/>
      <w:r w:rsidRPr="007738A9">
        <w:rPr>
          <w:rFonts w:ascii="Times New Roman" w:hAnsi="Times New Roman" w:cs="Times New Roman"/>
          <w:b/>
        </w:rPr>
        <w:t>« _</w:t>
      </w:r>
      <w:proofErr w:type="gramEnd"/>
      <w:r w:rsidRPr="007738A9">
        <w:rPr>
          <w:rFonts w:ascii="Times New Roman" w:hAnsi="Times New Roman" w:cs="Times New Roman"/>
          <w:b/>
        </w:rPr>
        <w:t>___ » _____________ 20</w:t>
      </w:r>
      <w:r w:rsidR="00F01A52" w:rsidRPr="007738A9">
        <w:rPr>
          <w:rFonts w:ascii="Times New Roman" w:hAnsi="Times New Roman" w:cs="Times New Roman"/>
          <w:b/>
        </w:rPr>
        <w:t>___</w:t>
      </w:r>
      <w:r w:rsidR="00683F0C" w:rsidRPr="007738A9">
        <w:rPr>
          <w:rFonts w:ascii="Times New Roman" w:hAnsi="Times New Roman" w:cs="Times New Roman"/>
          <w:b/>
        </w:rPr>
        <w:t xml:space="preserve"> </w:t>
      </w:r>
      <w:r w:rsidRPr="007738A9">
        <w:rPr>
          <w:rFonts w:ascii="Times New Roman" w:hAnsi="Times New Roman" w:cs="Times New Roman"/>
          <w:b/>
        </w:rPr>
        <w:t>г.</w:t>
      </w:r>
      <w:r w:rsidR="006220BF" w:rsidRPr="007738A9">
        <w:rPr>
          <w:rFonts w:ascii="Times New Roman" w:hAnsi="Times New Roman" w:cs="Times New Roman"/>
          <w:b/>
        </w:rPr>
        <w:t xml:space="preserve"> </w:t>
      </w:r>
    </w:p>
    <w:sectPr w:rsidR="00840747" w:rsidRPr="007738A9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2737" w14:textId="77777777" w:rsidR="00EF06B3" w:rsidRDefault="00EF06B3" w:rsidP="00107BA7">
      <w:pPr>
        <w:spacing w:after="0" w:line="240" w:lineRule="auto"/>
      </w:pPr>
      <w:r>
        <w:separator/>
      </w:r>
    </w:p>
  </w:endnote>
  <w:endnote w:type="continuationSeparator" w:id="0">
    <w:p w14:paraId="7756C45D" w14:textId="77777777" w:rsidR="00EF06B3" w:rsidRDefault="00EF06B3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13C3" w14:textId="77777777" w:rsidR="00896153" w:rsidRDefault="00896153">
    <w:pPr>
      <w:pStyle w:val="a8"/>
      <w:rPr>
        <w:lang w:val="en-US"/>
      </w:rPr>
    </w:pPr>
  </w:p>
  <w:p w14:paraId="1A17C484" w14:textId="1D0ABF2E" w:rsidR="00896153" w:rsidRPr="00896153" w:rsidRDefault="00896153">
    <w:pPr>
      <w:pStyle w:val="a8"/>
      <w:rPr>
        <w:rFonts w:ascii="Times New Roman" w:hAnsi="Times New Roman" w:cs="Times New Roman"/>
        <w:b/>
        <w:sz w:val="19"/>
        <w:szCs w:val="19"/>
      </w:rPr>
    </w:pPr>
    <w:proofErr w:type="spellStart"/>
    <w:r w:rsidRPr="00896153">
      <w:rPr>
        <w:rFonts w:ascii="Times New Roman" w:hAnsi="Times New Roman" w:cs="Times New Roman"/>
        <w:b/>
        <w:sz w:val="19"/>
        <w:szCs w:val="19"/>
        <w:lang w:val="en-US"/>
      </w:rPr>
      <w:t>Cобственник</w:t>
    </w:r>
    <w:proofErr w:type="spellEnd"/>
    <w:r w:rsidRPr="00896153">
      <w:rPr>
        <w:rFonts w:ascii="Times New Roman" w:hAnsi="Times New Roman" w:cs="Times New Roman"/>
        <w:b/>
        <w:sz w:val="19"/>
        <w:szCs w:val="19"/>
      </w:rPr>
      <w:t>______________________/_________________________/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2C79" w14:textId="77777777" w:rsidR="00EF06B3" w:rsidRDefault="00EF06B3" w:rsidP="00107BA7">
      <w:pPr>
        <w:spacing w:after="0" w:line="240" w:lineRule="auto"/>
      </w:pPr>
      <w:r>
        <w:separator/>
      </w:r>
    </w:p>
  </w:footnote>
  <w:footnote w:type="continuationSeparator" w:id="0">
    <w:p w14:paraId="66A9103D" w14:textId="77777777" w:rsidR="00EF06B3" w:rsidRDefault="00EF06B3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549A0B07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AD54A6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43AA"/>
    <w:rsid w:val="00017839"/>
    <w:rsid w:val="000209D5"/>
    <w:rsid w:val="00021027"/>
    <w:rsid w:val="00021204"/>
    <w:rsid w:val="00023E9D"/>
    <w:rsid w:val="00024706"/>
    <w:rsid w:val="000263EA"/>
    <w:rsid w:val="00026D36"/>
    <w:rsid w:val="00035ADE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01EE"/>
    <w:rsid w:val="000C25D0"/>
    <w:rsid w:val="000C3156"/>
    <w:rsid w:val="000C58DE"/>
    <w:rsid w:val="000C61AF"/>
    <w:rsid w:val="000C75A9"/>
    <w:rsid w:val="000D1278"/>
    <w:rsid w:val="000D654D"/>
    <w:rsid w:val="000D719B"/>
    <w:rsid w:val="000E1A32"/>
    <w:rsid w:val="000E26B3"/>
    <w:rsid w:val="000E282E"/>
    <w:rsid w:val="000E3263"/>
    <w:rsid w:val="000E3587"/>
    <w:rsid w:val="000E4099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3141"/>
    <w:rsid w:val="00155DC6"/>
    <w:rsid w:val="00161657"/>
    <w:rsid w:val="00161FAD"/>
    <w:rsid w:val="00163A0E"/>
    <w:rsid w:val="00163B92"/>
    <w:rsid w:val="0016617A"/>
    <w:rsid w:val="001673BF"/>
    <w:rsid w:val="001712FB"/>
    <w:rsid w:val="00171E3F"/>
    <w:rsid w:val="001805D9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1419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05F0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A7E6B"/>
    <w:rsid w:val="002B1DC2"/>
    <w:rsid w:val="002B3BFF"/>
    <w:rsid w:val="002B64DE"/>
    <w:rsid w:val="002B7E7D"/>
    <w:rsid w:val="002C4004"/>
    <w:rsid w:val="002C7B75"/>
    <w:rsid w:val="002D35D6"/>
    <w:rsid w:val="002D7E7E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5FAB"/>
    <w:rsid w:val="00337E04"/>
    <w:rsid w:val="00340920"/>
    <w:rsid w:val="003452B8"/>
    <w:rsid w:val="00347D42"/>
    <w:rsid w:val="00350DAF"/>
    <w:rsid w:val="00352C18"/>
    <w:rsid w:val="00352E7C"/>
    <w:rsid w:val="00352F65"/>
    <w:rsid w:val="00357C53"/>
    <w:rsid w:val="003605F8"/>
    <w:rsid w:val="0036273D"/>
    <w:rsid w:val="00362EF9"/>
    <w:rsid w:val="0036306F"/>
    <w:rsid w:val="00365D07"/>
    <w:rsid w:val="003674A1"/>
    <w:rsid w:val="00367500"/>
    <w:rsid w:val="003701F5"/>
    <w:rsid w:val="00371CD1"/>
    <w:rsid w:val="00375D43"/>
    <w:rsid w:val="003763B1"/>
    <w:rsid w:val="003764CC"/>
    <w:rsid w:val="00376A2B"/>
    <w:rsid w:val="00376CBE"/>
    <w:rsid w:val="0038200C"/>
    <w:rsid w:val="00382374"/>
    <w:rsid w:val="00382F8E"/>
    <w:rsid w:val="003845DB"/>
    <w:rsid w:val="00385BD1"/>
    <w:rsid w:val="00385FC2"/>
    <w:rsid w:val="0038742C"/>
    <w:rsid w:val="00387449"/>
    <w:rsid w:val="00387559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891"/>
    <w:rsid w:val="003B7966"/>
    <w:rsid w:val="003C1BB5"/>
    <w:rsid w:val="003C3139"/>
    <w:rsid w:val="003C63B1"/>
    <w:rsid w:val="003C63B9"/>
    <w:rsid w:val="003C7DAE"/>
    <w:rsid w:val="003D59AF"/>
    <w:rsid w:val="003E1F1E"/>
    <w:rsid w:val="003E308C"/>
    <w:rsid w:val="003E45FE"/>
    <w:rsid w:val="003E46F4"/>
    <w:rsid w:val="003E4ACA"/>
    <w:rsid w:val="003E7CFE"/>
    <w:rsid w:val="003F0822"/>
    <w:rsid w:val="003F16EE"/>
    <w:rsid w:val="003F200F"/>
    <w:rsid w:val="003F214F"/>
    <w:rsid w:val="003F4AD9"/>
    <w:rsid w:val="003F5F2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3C95"/>
    <w:rsid w:val="004242DA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D43A9"/>
    <w:rsid w:val="004E3DA7"/>
    <w:rsid w:val="004E5931"/>
    <w:rsid w:val="004E7100"/>
    <w:rsid w:val="004F13BE"/>
    <w:rsid w:val="004F2E6F"/>
    <w:rsid w:val="004F4024"/>
    <w:rsid w:val="004F576F"/>
    <w:rsid w:val="004F5DC2"/>
    <w:rsid w:val="005012DB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15602"/>
    <w:rsid w:val="00522429"/>
    <w:rsid w:val="00523394"/>
    <w:rsid w:val="005234AF"/>
    <w:rsid w:val="00526861"/>
    <w:rsid w:val="00531560"/>
    <w:rsid w:val="00531CB6"/>
    <w:rsid w:val="005365BD"/>
    <w:rsid w:val="00537DC8"/>
    <w:rsid w:val="00542CFE"/>
    <w:rsid w:val="005437CD"/>
    <w:rsid w:val="00544EA6"/>
    <w:rsid w:val="00545A17"/>
    <w:rsid w:val="005570DC"/>
    <w:rsid w:val="00557B6F"/>
    <w:rsid w:val="0056099C"/>
    <w:rsid w:val="00565103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20BF"/>
    <w:rsid w:val="0062360A"/>
    <w:rsid w:val="00623D75"/>
    <w:rsid w:val="0062477C"/>
    <w:rsid w:val="0062684C"/>
    <w:rsid w:val="00627514"/>
    <w:rsid w:val="006302AF"/>
    <w:rsid w:val="00640610"/>
    <w:rsid w:val="00641187"/>
    <w:rsid w:val="006417A3"/>
    <w:rsid w:val="00641CB3"/>
    <w:rsid w:val="00641DB1"/>
    <w:rsid w:val="00641EE2"/>
    <w:rsid w:val="00642D51"/>
    <w:rsid w:val="00651472"/>
    <w:rsid w:val="00651BB6"/>
    <w:rsid w:val="0065698F"/>
    <w:rsid w:val="0065723F"/>
    <w:rsid w:val="00657A07"/>
    <w:rsid w:val="00662079"/>
    <w:rsid w:val="006631AC"/>
    <w:rsid w:val="00663CEB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66EC"/>
    <w:rsid w:val="006A76B2"/>
    <w:rsid w:val="006B019C"/>
    <w:rsid w:val="006B2AD3"/>
    <w:rsid w:val="006B3CF1"/>
    <w:rsid w:val="006C20B8"/>
    <w:rsid w:val="006C4F44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599C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3889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44ED8"/>
    <w:rsid w:val="00751417"/>
    <w:rsid w:val="007519BD"/>
    <w:rsid w:val="007532AE"/>
    <w:rsid w:val="00754BDD"/>
    <w:rsid w:val="00761CB2"/>
    <w:rsid w:val="00763E62"/>
    <w:rsid w:val="00765619"/>
    <w:rsid w:val="007708A3"/>
    <w:rsid w:val="007733FE"/>
    <w:rsid w:val="007738A9"/>
    <w:rsid w:val="00773A89"/>
    <w:rsid w:val="0078044B"/>
    <w:rsid w:val="0078125C"/>
    <w:rsid w:val="00782CC0"/>
    <w:rsid w:val="00783990"/>
    <w:rsid w:val="007843D4"/>
    <w:rsid w:val="00787663"/>
    <w:rsid w:val="007907A2"/>
    <w:rsid w:val="0079757B"/>
    <w:rsid w:val="007976A1"/>
    <w:rsid w:val="007A0B6D"/>
    <w:rsid w:val="007A20FC"/>
    <w:rsid w:val="007A21E5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6144"/>
    <w:rsid w:val="00810CED"/>
    <w:rsid w:val="00813E7C"/>
    <w:rsid w:val="00815B53"/>
    <w:rsid w:val="008174B4"/>
    <w:rsid w:val="00817CD3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4BBB"/>
    <w:rsid w:val="0086094A"/>
    <w:rsid w:val="00861607"/>
    <w:rsid w:val="00863287"/>
    <w:rsid w:val="0086344C"/>
    <w:rsid w:val="00866115"/>
    <w:rsid w:val="00866C70"/>
    <w:rsid w:val="0086707C"/>
    <w:rsid w:val="008738F6"/>
    <w:rsid w:val="00876AAC"/>
    <w:rsid w:val="00876FDA"/>
    <w:rsid w:val="008815C8"/>
    <w:rsid w:val="00883C72"/>
    <w:rsid w:val="00896153"/>
    <w:rsid w:val="008976D2"/>
    <w:rsid w:val="00897FC8"/>
    <w:rsid w:val="008A07C7"/>
    <w:rsid w:val="008A0D58"/>
    <w:rsid w:val="008A3E2B"/>
    <w:rsid w:val="008A5517"/>
    <w:rsid w:val="008A6009"/>
    <w:rsid w:val="008B0B48"/>
    <w:rsid w:val="008B1E52"/>
    <w:rsid w:val="008B37ED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3BA4"/>
    <w:rsid w:val="0096445F"/>
    <w:rsid w:val="00967530"/>
    <w:rsid w:val="009708EE"/>
    <w:rsid w:val="009713F6"/>
    <w:rsid w:val="00973BE0"/>
    <w:rsid w:val="00975A80"/>
    <w:rsid w:val="00975E3A"/>
    <w:rsid w:val="009777FE"/>
    <w:rsid w:val="00981FD9"/>
    <w:rsid w:val="00982406"/>
    <w:rsid w:val="00984F63"/>
    <w:rsid w:val="00986F32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B7974"/>
    <w:rsid w:val="009C74B4"/>
    <w:rsid w:val="009D0D8A"/>
    <w:rsid w:val="009D141A"/>
    <w:rsid w:val="009D30D8"/>
    <w:rsid w:val="009D3D31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46B3"/>
    <w:rsid w:val="009F5BAD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6197"/>
    <w:rsid w:val="00A17140"/>
    <w:rsid w:val="00A211AE"/>
    <w:rsid w:val="00A23060"/>
    <w:rsid w:val="00A24B58"/>
    <w:rsid w:val="00A254BC"/>
    <w:rsid w:val="00A30580"/>
    <w:rsid w:val="00A30DB9"/>
    <w:rsid w:val="00A31F35"/>
    <w:rsid w:val="00A3229E"/>
    <w:rsid w:val="00A32372"/>
    <w:rsid w:val="00A37D39"/>
    <w:rsid w:val="00A43C2D"/>
    <w:rsid w:val="00A45E9B"/>
    <w:rsid w:val="00A526AB"/>
    <w:rsid w:val="00A556D5"/>
    <w:rsid w:val="00A5706E"/>
    <w:rsid w:val="00A613F2"/>
    <w:rsid w:val="00A64CDB"/>
    <w:rsid w:val="00A65BA5"/>
    <w:rsid w:val="00A717D6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B0C4A"/>
    <w:rsid w:val="00AB1806"/>
    <w:rsid w:val="00AB3CEC"/>
    <w:rsid w:val="00AB5064"/>
    <w:rsid w:val="00AB553F"/>
    <w:rsid w:val="00AB5872"/>
    <w:rsid w:val="00AC3706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54A6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5273"/>
    <w:rsid w:val="00B10A55"/>
    <w:rsid w:val="00B1157A"/>
    <w:rsid w:val="00B13614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323E"/>
    <w:rsid w:val="00B5580C"/>
    <w:rsid w:val="00B55BD5"/>
    <w:rsid w:val="00B562B3"/>
    <w:rsid w:val="00B61817"/>
    <w:rsid w:val="00B6652C"/>
    <w:rsid w:val="00B70D00"/>
    <w:rsid w:val="00B713CB"/>
    <w:rsid w:val="00B73034"/>
    <w:rsid w:val="00B73369"/>
    <w:rsid w:val="00B74274"/>
    <w:rsid w:val="00B7787B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6672"/>
    <w:rsid w:val="00BB74B3"/>
    <w:rsid w:val="00BB7FE8"/>
    <w:rsid w:val="00BC3172"/>
    <w:rsid w:val="00BC5D8A"/>
    <w:rsid w:val="00BD06DD"/>
    <w:rsid w:val="00BD0D7E"/>
    <w:rsid w:val="00BD1C5D"/>
    <w:rsid w:val="00BD3A9E"/>
    <w:rsid w:val="00BD4DFD"/>
    <w:rsid w:val="00BD698D"/>
    <w:rsid w:val="00BE3D85"/>
    <w:rsid w:val="00BE4F39"/>
    <w:rsid w:val="00BE64C1"/>
    <w:rsid w:val="00BF1B10"/>
    <w:rsid w:val="00BF7FC0"/>
    <w:rsid w:val="00C0084D"/>
    <w:rsid w:val="00C016DC"/>
    <w:rsid w:val="00C0567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4044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69E8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26D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3494"/>
    <w:rsid w:val="00D16C3A"/>
    <w:rsid w:val="00D16D81"/>
    <w:rsid w:val="00D1751A"/>
    <w:rsid w:val="00D23D81"/>
    <w:rsid w:val="00D24A1B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2A8D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3D4D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0C50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E719F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00E3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5A6D"/>
    <w:rsid w:val="00E87601"/>
    <w:rsid w:val="00E9073C"/>
    <w:rsid w:val="00E916EC"/>
    <w:rsid w:val="00E93016"/>
    <w:rsid w:val="00E93409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8FE"/>
    <w:rsid w:val="00EC192E"/>
    <w:rsid w:val="00EC5990"/>
    <w:rsid w:val="00ED1195"/>
    <w:rsid w:val="00ED2FCC"/>
    <w:rsid w:val="00ED74B0"/>
    <w:rsid w:val="00EE0E3B"/>
    <w:rsid w:val="00EE218F"/>
    <w:rsid w:val="00EE61A3"/>
    <w:rsid w:val="00EE6F67"/>
    <w:rsid w:val="00EF06AA"/>
    <w:rsid w:val="00EF06B3"/>
    <w:rsid w:val="00EF10DB"/>
    <w:rsid w:val="00EF14B2"/>
    <w:rsid w:val="00EF34EA"/>
    <w:rsid w:val="00EF44BD"/>
    <w:rsid w:val="00EF7A1F"/>
    <w:rsid w:val="00F01A52"/>
    <w:rsid w:val="00F026C2"/>
    <w:rsid w:val="00F02C37"/>
    <w:rsid w:val="00F03253"/>
    <w:rsid w:val="00F1303F"/>
    <w:rsid w:val="00F14B08"/>
    <w:rsid w:val="00F24974"/>
    <w:rsid w:val="00F2502D"/>
    <w:rsid w:val="00F2535F"/>
    <w:rsid w:val="00F25DDA"/>
    <w:rsid w:val="00F266A7"/>
    <w:rsid w:val="00F350A2"/>
    <w:rsid w:val="00F4275B"/>
    <w:rsid w:val="00F43A49"/>
    <w:rsid w:val="00F51874"/>
    <w:rsid w:val="00F51CCC"/>
    <w:rsid w:val="00F53BF3"/>
    <w:rsid w:val="00F5421C"/>
    <w:rsid w:val="00F542C4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01B0"/>
    <w:rsid w:val="00FA0DA5"/>
    <w:rsid w:val="00FA1A4E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75AE-72A4-4305-AD2C-1BF77FED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36</cp:revision>
  <cp:lastPrinted>2025-04-14T09:30:00Z</cp:lastPrinted>
  <dcterms:created xsi:type="dcterms:W3CDTF">2023-05-04T10:21:00Z</dcterms:created>
  <dcterms:modified xsi:type="dcterms:W3CDTF">2025-04-14T11:55:00Z</dcterms:modified>
</cp:coreProperties>
</file>