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Pr="00846189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2"/>
          <w:szCs w:val="22"/>
        </w:rPr>
      </w:pPr>
      <w:r w:rsidRPr="00846189">
        <w:rPr>
          <w:rFonts w:eastAsia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 w:rsidRPr="00846189">
        <w:rPr>
          <w:rFonts w:eastAsia="Times New Roman"/>
          <w:b/>
          <w:sz w:val="22"/>
          <w:szCs w:val="22"/>
        </w:rPr>
        <w:t xml:space="preserve"> </w:t>
      </w:r>
      <w:r w:rsidR="00A2698E" w:rsidRPr="00846189">
        <w:rPr>
          <w:rFonts w:eastAsia="Times New Roman"/>
          <w:b/>
          <w:sz w:val="22"/>
          <w:szCs w:val="22"/>
        </w:rPr>
        <w:t xml:space="preserve">   </w:t>
      </w:r>
      <w:r w:rsidR="00FE3DA1" w:rsidRPr="00846189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197147BA" wp14:editId="38233B4E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 w:rsidRPr="00846189">
        <w:rPr>
          <w:rFonts w:eastAsia="Times New Roman"/>
          <w:b/>
          <w:sz w:val="22"/>
          <w:szCs w:val="22"/>
        </w:rPr>
        <w:tab/>
      </w:r>
      <w:r w:rsidR="00857F5C" w:rsidRPr="00846189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5B3206DC" wp14:editId="293E13B2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A2698E" w:rsidRPr="00846189">
        <w:rPr>
          <w:rFonts w:eastAsia="Times New Roman"/>
          <w:b/>
          <w:sz w:val="22"/>
          <w:szCs w:val="22"/>
        </w:rPr>
        <w:tab/>
      </w:r>
      <w:r w:rsidR="00FE3DA1" w:rsidRPr="00846189">
        <w:rPr>
          <w:rFonts w:eastAsia="Times New Roman"/>
          <w:b/>
          <w:sz w:val="22"/>
          <w:szCs w:val="22"/>
        </w:rPr>
        <w:t xml:space="preserve">             </w:t>
      </w:r>
      <w:r w:rsidR="00A2698E" w:rsidRPr="00846189">
        <w:rPr>
          <w:rFonts w:eastAsia="Times New Roman"/>
          <w:b/>
          <w:sz w:val="22"/>
          <w:szCs w:val="22"/>
        </w:rPr>
        <w:tab/>
        <w:t xml:space="preserve">          </w:t>
      </w:r>
    </w:p>
    <w:p w14:paraId="53EBB205" w14:textId="28C0F025" w:rsidR="00F117D5" w:rsidRPr="00846189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2"/>
          <w:szCs w:val="22"/>
        </w:rPr>
      </w:pPr>
    </w:p>
    <w:p w14:paraId="0CC97D15" w14:textId="77777777" w:rsidR="00F117D5" w:rsidRPr="00846189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2"/>
          <w:szCs w:val="22"/>
        </w:rPr>
      </w:pPr>
    </w:p>
    <w:p w14:paraId="47A429F8" w14:textId="11ED1921" w:rsidR="00027BEA" w:rsidRDefault="00027BEA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2"/>
          <w:szCs w:val="22"/>
        </w:rPr>
      </w:pPr>
    </w:p>
    <w:p w14:paraId="4FE9B49E" w14:textId="77777777" w:rsidR="00702E03" w:rsidRPr="008B2E08" w:rsidRDefault="00702E03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1"/>
          <w:szCs w:val="21"/>
        </w:rPr>
      </w:pPr>
    </w:p>
    <w:p w14:paraId="0280BDEA" w14:textId="0A4260ED" w:rsidR="00B53C3C" w:rsidRPr="008B2E08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1"/>
          <w:szCs w:val="21"/>
        </w:rPr>
      </w:pPr>
      <w:r w:rsidRPr="008B2E08">
        <w:rPr>
          <w:rFonts w:eastAsia="Times New Roman"/>
          <w:b/>
          <w:sz w:val="21"/>
          <w:szCs w:val="21"/>
        </w:rPr>
        <w:t>РЕШЕНИ</w:t>
      </w:r>
      <w:r w:rsidR="009C5A3F" w:rsidRPr="008B2E08">
        <w:rPr>
          <w:rFonts w:eastAsia="Times New Roman"/>
          <w:b/>
          <w:sz w:val="21"/>
          <w:szCs w:val="21"/>
        </w:rPr>
        <w:t>Е СОБСТВЕННИКА ПОМЕЩЕНИЯ</w:t>
      </w:r>
    </w:p>
    <w:p w14:paraId="0013452F" w14:textId="4D72B16B" w:rsidR="00F442F0" w:rsidRPr="008B2E08" w:rsidRDefault="00351A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8B2E08">
        <w:rPr>
          <w:rFonts w:eastAsia="Times New Roman"/>
          <w:b/>
          <w:sz w:val="21"/>
          <w:szCs w:val="21"/>
        </w:rPr>
        <w:t>ВНЕОЧЕРЕДНОГО</w:t>
      </w:r>
      <w:r w:rsidR="008E2BAE" w:rsidRPr="008B2E08">
        <w:rPr>
          <w:rFonts w:eastAsia="Times New Roman"/>
          <w:b/>
          <w:sz w:val="21"/>
          <w:szCs w:val="21"/>
        </w:rPr>
        <w:t xml:space="preserve"> </w:t>
      </w:r>
      <w:r w:rsidR="00B53C3C" w:rsidRPr="008B2E08">
        <w:rPr>
          <w:rFonts w:eastAsia="Times New Roman"/>
          <w:b/>
          <w:sz w:val="21"/>
          <w:szCs w:val="21"/>
        </w:rPr>
        <w:t>ОБЩЕГО СОБРАНИЯ СОБСТВЕННИКОВ ПОМЕЩЕНИЙ</w:t>
      </w:r>
      <w:r w:rsidR="00F442F0" w:rsidRPr="008B2E08">
        <w:rPr>
          <w:rFonts w:eastAsia="Times New Roman"/>
          <w:b/>
          <w:sz w:val="21"/>
          <w:szCs w:val="21"/>
        </w:rPr>
        <w:t xml:space="preserve"> </w:t>
      </w:r>
    </w:p>
    <w:p w14:paraId="200278F3" w14:textId="55A2B54E" w:rsidR="00B53C3C" w:rsidRPr="008B2E08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8B2E08">
        <w:rPr>
          <w:rFonts w:eastAsia="Times New Roman"/>
          <w:b/>
          <w:sz w:val="21"/>
          <w:szCs w:val="21"/>
        </w:rPr>
        <w:t xml:space="preserve">В ФОРМЕ ЗАОЧНОГО ГОЛОСОВАНИЯ С ИСПОЛЬЗОВАНИЕМ СИСТЕМЫ ГИС ЖКХ </w:t>
      </w:r>
    </w:p>
    <w:p w14:paraId="1D4EAD45" w14:textId="29F060F1" w:rsidR="00EB256B" w:rsidRPr="008B2E08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  <w:r w:rsidRPr="008B2E08">
        <w:rPr>
          <w:rFonts w:eastAsia="Times New Roman"/>
          <w:b/>
          <w:sz w:val="21"/>
          <w:szCs w:val="21"/>
        </w:rPr>
        <w:t xml:space="preserve">В МНОГОКВАРТИРНОМ </w:t>
      </w:r>
      <w:r w:rsidR="008E2BAE" w:rsidRPr="008B2E08">
        <w:rPr>
          <w:rFonts w:eastAsia="Times New Roman"/>
          <w:b/>
          <w:sz w:val="21"/>
          <w:szCs w:val="21"/>
        </w:rPr>
        <w:t xml:space="preserve">ДОМЕ, РАСПОЛОЖЕННОМ ПО АДРЕСУ: </w:t>
      </w:r>
    </w:p>
    <w:p w14:paraId="05C3B9B9" w14:textId="77777777" w:rsidR="00DA0C3F" w:rsidRPr="008B2E08" w:rsidRDefault="00DA0C3F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1"/>
          <w:szCs w:val="21"/>
        </w:rPr>
      </w:pPr>
    </w:p>
    <w:p w14:paraId="1BB30E07" w14:textId="6E9379E9" w:rsidR="00F442F0" w:rsidRPr="008B2E08" w:rsidRDefault="007F306E" w:rsidP="00DA0C3F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1"/>
          <w:szCs w:val="21"/>
        </w:rPr>
      </w:pPr>
      <w:r w:rsidRPr="008B2E08">
        <w:rPr>
          <w:rFonts w:eastAsia="Times New Roman"/>
          <w:b/>
          <w:sz w:val="21"/>
          <w:szCs w:val="21"/>
        </w:rPr>
        <w:t>Г.</w:t>
      </w:r>
      <w:r w:rsidR="00E4600C" w:rsidRPr="008B2E08">
        <w:rPr>
          <w:rFonts w:eastAsia="Times New Roman"/>
          <w:b/>
          <w:sz w:val="21"/>
          <w:szCs w:val="21"/>
        </w:rPr>
        <w:t xml:space="preserve"> ТОЛЬЯТТ</w:t>
      </w:r>
      <w:r w:rsidR="00D50411" w:rsidRPr="008B2E08">
        <w:rPr>
          <w:rFonts w:eastAsia="Times New Roman"/>
          <w:b/>
          <w:sz w:val="21"/>
          <w:szCs w:val="21"/>
        </w:rPr>
        <w:t>И, УЛ. ВЛАДИМИРА ВЫСОЦКОГО, Д. 9</w:t>
      </w:r>
      <w:r w:rsidR="00602E4C" w:rsidRPr="008B2E08">
        <w:rPr>
          <w:rFonts w:eastAsia="Times New Roman"/>
          <w:b/>
          <w:sz w:val="21"/>
          <w:szCs w:val="21"/>
        </w:rPr>
        <w:t>.</w:t>
      </w:r>
    </w:p>
    <w:p w14:paraId="3D6BFD40" w14:textId="16EFAE92" w:rsidR="00103C37" w:rsidRPr="008B2E08" w:rsidRDefault="00056956" w:rsidP="00B00A43">
      <w:pPr>
        <w:pStyle w:val="a6"/>
        <w:spacing w:line="240" w:lineRule="auto"/>
        <w:rPr>
          <w:rFonts w:ascii="Times New Roman" w:eastAsia="Times New Roman" w:hAnsi="Times New Roman" w:cs="Times New Roman"/>
          <w:bCs/>
          <w:szCs w:val="21"/>
        </w:rPr>
      </w:pPr>
      <w:bookmarkStart w:id="0" w:name="_Hlk158313813"/>
      <w:r w:rsidRPr="008B2E08">
        <w:rPr>
          <w:rFonts w:ascii="Times New Roman" w:hAnsi="Times New Roman" w:cs="Times New Roman"/>
          <w:szCs w:val="21"/>
        </w:rPr>
        <w:t xml:space="preserve">Собрания проводится по инициативе: </w:t>
      </w:r>
      <w:r w:rsidR="00DA0C3F" w:rsidRPr="008B2E08">
        <w:rPr>
          <w:rFonts w:ascii="Times New Roman" w:hAnsi="Times New Roman" w:cs="Times New Roman"/>
          <w:szCs w:val="21"/>
        </w:rPr>
        <w:t xml:space="preserve">Общество с ограниченной ответственностью «Сервисная Компания «Территория Комфорта» </w:t>
      </w:r>
      <w:r w:rsidR="00DA0C3F" w:rsidRPr="008B2E08">
        <w:rPr>
          <w:rFonts w:ascii="Times New Roman" w:eastAsia="Times New Roman" w:hAnsi="Times New Roman" w:cs="Times New Roman"/>
          <w:bCs/>
          <w:szCs w:val="21"/>
        </w:rPr>
        <w:t xml:space="preserve">(ИНН 6321386558, ОГРН </w:t>
      </w:r>
      <w:r w:rsidR="00DA0C3F" w:rsidRPr="008B2E08">
        <w:rPr>
          <w:rFonts w:ascii="Times New Roman" w:hAnsi="Times New Roman" w:cs="Times New Roman"/>
          <w:szCs w:val="21"/>
        </w:rPr>
        <w:t>1156313023129</w:t>
      </w:r>
      <w:r w:rsidR="00DA0C3F" w:rsidRPr="008B2E08">
        <w:rPr>
          <w:rFonts w:ascii="Times New Roman" w:eastAsia="Times New Roman" w:hAnsi="Times New Roman" w:cs="Times New Roman"/>
          <w:bCs/>
          <w:szCs w:val="21"/>
        </w:rPr>
        <w:t>)</w:t>
      </w:r>
    </w:p>
    <w:p w14:paraId="0408DF80" w14:textId="6372D769" w:rsidR="0091049D" w:rsidRPr="008B2E08" w:rsidRDefault="0091049D" w:rsidP="00B00A43">
      <w:pPr>
        <w:pStyle w:val="a6"/>
        <w:spacing w:line="240" w:lineRule="auto"/>
        <w:rPr>
          <w:rFonts w:ascii="Times New Roman" w:eastAsia="Times New Roman" w:hAnsi="Times New Roman" w:cs="Times New Roman"/>
          <w:bCs/>
          <w:szCs w:val="21"/>
        </w:rPr>
      </w:pPr>
    </w:p>
    <w:p w14:paraId="7ED408F3" w14:textId="3DB6A3A4" w:rsidR="0091049D" w:rsidRPr="008B2E08" w:rsidRDefault="0091049D" w:rsidP="0091049D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1"/>
          <w:szCs w:val="21"/>
        </w:rPr>
      </w:pPr>
      <w:r w:rsidRPr="008B2E08">
        <w:rPr>
          <w:sz w:val="21"/>
          <w:szCs w:val="21"/>
        </w:rPr>
        <w:t>Общее собрание собственников помещений в форме заочного голосования с использованием системы ГИС ЖКХ в</w:t>
      </w:r>
      <w:r w:rsidRPr="008B2E08">
        <w:rPr>
          <w:rFonts w:eastAsia="Times New Roman"/>
          <w:sz w:val="21"/>
          <w:szCs w:val="21"/>
        </w:rPr>
        <w:t xml:space="preserve"> многоквартирном доме по адресу: г.</w:t>
      </w:r>
      <w:r w:rsidR="00E4600C" w:rsidRPr="008B2E08">
        <w:rPr>
          <w:rFonts w:eastAsia="Times New Roman"/>
          <w:sz w:val="21"/>
          <w:szCs w:val="21"/>
        </w:rPr>
        <w:t xml:space="preserve"> Тольятт</w:t>
      </w:r>
      <w:r w:rsidR="00922DB7" w:rsidRPr="008B2E08">
        <w:rPr>
          <w:rFonts w:eastAsia="Times New Roman"/>
          <w:sz w:val="21"/>
          <w:szCs w:val="21"/>
        </w:rPr>
        <w:t>и, ул. Владимира Высоцкого, д. 9</w:t>
      </w:r>
      <w:r w:rsidR="00A44C94" w:rsidRPr="008B2E08">
        <w:rPr>
          <w:rFonts w:eastAsia="Times New Roman"/>
          <w:sz w:val="21"/>
          <w:szCs w:val="21"/>
        </w:rPr>
        <w:t xml:space="preserve"> проводится в период с 0</w:t>
      </w:r>
      <w:r w:rsidR="008B2E08" w:rsidRPr="008B2E08">
        <w:rPr>
          <w:rFonts w:eastAsia="Times New Roman"/>
          <w:sz w:val="21"/>
          <w:szCs w:val="21"/>
        </w:rPr>
        <w:t>2</w:t>
      </w:r>
      <w:r w:rsidRPr="008B2E08">
        <w:rPr>
          <w:rFonts w:eastAsia="Times New Roman"/>
          <w:sz w:val="21"/>
          <w:szCs w:val="21"/>
        </w:rPr>
        <w:t>.0</w:t>
      </w:r>
      <w:r w:rsidR="00A44C94" w:rsidRPr="008B2E08">
        <w:rPr>
          <w:rFonts w:eastAsia="Times New Roman"/>
          <w:sz w:val="21"/>
          <w:szCs w:val="21"/>
        </w:rPr>
        <w:t>6</w:t>
      </w:r>
      <w:r w:rsidR="008B2E08" w:rsidRPr="008B2E08">
        <w:rPr>
          <w:rFonts w:eastAsia="Times New Roman"/>
          <w:sz w:val="21"/>
          <w:szCs w:val="21"/>
        </w:rPr>
        <w:t>.2025г. по 30</w:t>
      </w:r>
      <w:r w:rsidRPr="008B2E08">
        <w:rPr>
          <w:rFonts w:eastAsia="Times New Roman"/>
          <w:sz w:val="21"/>
          <w:szCs w:val="21"/>
        </w:rPr>
        <w:t>.06.2025г.</w:t>
      </w:r>
    </w:p>
    <w:p w14:paraId="47BED3E6" w14:textId="77777777" w:rsidR="0091049D" w:rsidRPr="008B2E08" w:rsidRDefault="0091049D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6F51D901" w14:textId="77777777" w:rsidR="00DA0C3F" w:rsidRPr="008B2E08" w:rsidRDefault="00DA0C3F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7C006800" w14:textId="6B50492F" w:rsidR="00103C37" w:rsidRPr="008B2E08" w:rsidRDefault="00720A52" w:rsidP="00A44C94">
      <w:pPr>
        <w:widowControl w:val="0"/>
        <w:spacing w:before="60"/>
        <w:jc w:val="both"/>
        <w:rPr>
          <w:sz w:val="21"/>
          <w:szCs w:val="21"/>
        </w:rPr>
      </w:pPr>
      <w:r w:rsidRPr="008B2E08">
        <w:rPr>
          <w:sz w:val="21"/>
          <w:szCs w:val="21"/>
        </w:rPr>
        <w:t>Бюллетени</w:t>
      </w:r>
      <w:r w:rsidR="007F306E" w:rsidRPr="008B2E08">
        <w:rPr>
          <w:sz w:val="21"/>
          <w:szCs w:val="21"/>
        </w:rPr>
        <w:t xml:space="preserve"> на бумажном </w:t>
      </w:r>
      <w:r w:rsidR="00602E4C" w:rsidRPr="008B2E08">
        <w:rPr>
          <w:sz w:val="21"/>
          <w:szCs w:val="21"/>
        </w:rPr>
        <w:t>носителе необходимо</w:t>
      </w:r>
      <w:r w:rsidRPr="008B2E08">
        <w:rPr>
          <w:sz w:val="21"/>
          <w:szCs w:val="21"/>
        </w:rPr>
        <w:t xml:space="preserve"> сдать по адресу: </w:t>
      </w:r>
      <w:r w:rsidR="00DA0C3F" w:rsidRPr="008B2E08">
        <w:rPr>
          <w:bCs/>
          <w:sz w:val="21"/>
          <w:szCs w:val="21"/>
        </w:rPr>
        <w:t>САМАРСКАЯ ОБЛАСТЬ, Г.ТОЛЬЯТТИ, ИТАЛЬЯНСКИЙ БУЛЬВАР, ДОМ 18, ПОМЕЩЕНИЕ Н</w:t>
      </w:r>
      <w:r w:rsidR="00437DD6" w:rsidRPr="008B2E08">
        <w:rPr>
          <w:bCs/>
          <w:sz w:val="21"/>
          <w:szCs w:val="21"/>
        </w:rPr>
        <w:t>1 в</w:t>
      </w:r>
      <w:r w:rsidRPr="008B2E08">
        <w:rPr>
          <w:sz w:val="21"/>
          <w:szCs w:val="21"/>
        </w:rPr>
        <w:t xml:space="preserve"> срок </w:t>
      </w:r>
      <w:r w:rsidR="007F306E" w:rsidRPr="008B2E08">
        <w:rPr>
          <w:sz w:val="21"/>
          <w:szCs w:val="21"/>
        </w:rPr>
        <w:t>до «2</w:t>
      </w:r>
      <w:r w:rsidR="008B2E08" w:rsidRPr="008B2E08">
        <w:rPr>
          <w:sz w:val="21"/>
          <w:szCs w:val="21"/>
        </w:rPr>
        <w:t>5</w:t>
      </w:r>
      <w:r w:rsidR="00F27266" w:rsidRPr="008B2E08">
        <w:rPr>
          <w:sz w:val="21"/>
          <w:szCs w:val="21"/>
        </w:rPr>
        <w:t xml:space="preserve">» </w:t>
      </w:r>
      <w:r w:rsidR="007F306E" w:rsidRPr="008B2E08">
        <w:rPr>
          <w:sz w:val="21"/>
          <w:szCs w:val="21"/>
        </w:rPr>
        <w:t>июня 2025</w:t>
      </w:r>
      <w:r w:rsidR="00DA0C3F" w:rsidRPr="008B2E08">
        <w:rPr>
          <w:sz w:val="21"/>
          <w:szCs w:val="21"/>
        </w:rPr>
        <w:t>г. до 17ч.</w:t>
      </w:r>
      <w:r w:rsidR="00846189" w:rsidRPr="008B2E08">
        <w:rPr>
          <w:sz w:val="21"/>
          <w:szCs w:val="21"/>
        </w:rPr>
        <w:t>0</w:t>
      </w:r>
      <w:r w:rsidR="00DA0C3F" w:rsidRPr="008B2E08">
        <w:rPr>
          <w:sz w:val="21"/>
          <w:szCs w:val="21"/>
        </w:rPr>
        <w:t>0мин.</w:t>
      </w:r>
    </w:p>
    <w:p w14:paraId="61AF0BB4" w14:textId="77777777" w:rsidR="00DA0C3F" w:rsidRPr="008B2E08" w:rsidRDefault="00DA0C3F" w:rsidP="00A44C94">
      <w:pPr>
        <w:pStyle w:val="a3"/>
        <w:ind w:left="780"/>
        <w:jc w:val="both"/>
        <w:rPr>
          <w:rFonts w:eastAsia="Lucida Sans Unicode"/>
          <w:color w:val="00000A"/>
          <w:sz w:val="21"/>
          <w:szCs w:val="21"/>
        </w:rPr>
      </w:pPr>
    </w:p>
    <w:p w14:paraId="04AD721D" w14:textId="5BFF5425" w:rsidR="00DA0C3F" w:rsidRPr="008B2E08" w:rsidRDefault="00720A52" w:rsidP="00DA0C3F">
      <w:pPr>
        <w:pStyle w:val="a3"/>
        <w:ind w:left="0"/>
        <w:jc w:val="both"/>
        <w:rPr>
          <w:sz w:val="21"/>
          <w:szCs w:val="21"/>
        </w:rPr>
      </w:pPr>
      <w:r w:rsidRPr="008B2E08">
        <w:rPr>
          <w:sz w:val="21"/>
          <w:szCs w:val="21"/>
        </w:rPr>
        <w:t xml:space="preserve">С материалами к собранию можно ознакомиться: </w:t>
      </w:r>
      <w:r w:rsidR="00DA0C3F" w:rsidRPr="008B2E08">
        <w:rPr>
          <w:sz w:val="21"/>
          <w:szCs w:val="21"/>
        </w:rPr>
        <w:t>на сайте https://terrkomf.ru и в офисе ООО «СК «Территория комфорта», получить бланк для голосования по адресу: г. Тольятти, б-р Итальянский, д.18 помещение н1</w:t>
      </w:r>
      <w:r w:rsidR="00706A76" w:rsidRPr="008B2E08">
        <w:rPr>
          <w:sz w:val="21"/>
          <w:szCs w:val="21"/>
        </w:rPr>
        <w:t>.</w:t>
      </w:r>
    </w:p>
    <w:p w14:paraId="26B6FBA4" w14:textId="54E08231" w:rsidR="0091049D" w:rsidRPr="008B2E08" w:rsidRDefault="0091049D" w:rsidP="00DA0C3F">
      <w:pPr>
        <w:pStyle w:val="a3"/>
        <w:ind w:left="0"/>
        <w:jc w:val="both"/>
        <w:rPr>
          <w:sz w:val="21"/>
          <w:szCs w:val="21"/>
        </w:rPr>
      </w:pPr>
    </w:p>
    <w:p w14:paraId="43EF73CF" w14:textId="2B9B2611" w:rsidR="0091049D" w:rsidRPr="008B2E08" w:rsidRDefault="0091049D" w:rsidP="00DA0C3F">
      <w:pPr>
        <w:pStyle w:val="a3"/>
        <w:ind w:left="0"/>
        <w:jc w:val="both"/>
        <w:rPr>
          <w:sz w:val="21"/>
          <w:szCs w:val="21"/>
        </w:rPr>
      </w:pPr>
    </w:p>
    <w:p w14:paraId="34715698" w14:textId="65799747" w:rsidR="00103C37" w:rsidRPr="008B2E08" w:rsidRDefault="00103C37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6D45D8DD" w14:textId="70F9A665" w:rsidR="00056956" w:rsidRPr="008B2E08" w:rsidRDefault="00056956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8B2E08">
        <w:rPr>
          <w:rFonts w:ascii="Times New Roman" w:hAnsi="Times New Roman" w:cs="Times New Roman"/>
          <w:szCs w:val="21"/>
        </w:rPr>
        <w:t>Заполните:</w:t>
      </w:r>
    </w:p>
    <w:p w14:paraId="3A363554" w14:textId="5A26A461" w:rsidR="00F442F0" w:rsidRPr="008B2E08" w:rsidRDefault="00056956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8B2E08">
        <w:rPr>
          <w:rFonts w:ascii="Times New Roman" w:hAnsi="Times New Roman" w:cs="Times New Roman"/>
          <w:szCs w:val="21"/>
        </w:rPr>
        <w:t xml:space="preserve">1. </w:t>
      </w:r>
      <w:r w:rsidR="00F442F0" w:rsidRPr="008B2E08">
        <w:rPr>
          <w:rFonts w:ascii="Times New Roman" w:hAnsi="Times New Roman" w:cs="Times New Roman"/>
          <w:szCs w:val="21"/>
        </w:rPr>
        <w:t>Ф.И.О</w:t>
      </w:r>
      <w:r w:rsidRPr="008B2E08">
        <w:rPr>
          <w:rFonts w:ascii="Times New Roman" w:hAnsi="Times New Roman" w:cs="Times New Roman"/>
          <w:szCs w:val="21"/>
        </w:rPr>
        <w:t xml:space="preserve"> собственника</w:t>
      </w:r>
      <w:r w:rsidR="003B79EC" w:rsidRPr="008B2E08">
        <w:rPr>
          <w:rFonts w:ascii="Times New Roman" w:hAnsi="Times New Roman" w:cs="Times New Roman"/>
          <w:szCs w:val="21"/>
        </w:rPr>
        <w:t xml:space="preserve"> (ИЛИ) для юридических лиц </w:t>
      </w:r>
      <w:r w:rsidR="00F442F0" w:rsidRPr="008B2E08">
        <w:rPr>
          <w:rFonts w:ascii="Times New Roman" w:hAnsi="Times New Roman" w:cs="Times New Roman"/>
          <w:szCs w:val="21"/>
        </w:rPr>
        <w:t xml:space="preserve">наименование </w:t>
      </w:r>
      <w:r w:rsidR="003B79EC" w:rsidRPr="008B2E08">
        <w:rPr>
          <w:rFonts w:ascii="Times New Roman" w:hAnsi="Times New Roman" w:cs="Times New Roman"/>
          <w:szCs w:val="21"/>
        </w:rPr>
        <w:t>ЮЛ</w:t>
      </w:r>
      <w:r w:rsidR="00F442F0" w:rsidRPr="008B2E08">
        <w:rPr>
          <w:rFonts w:ascii="Times New Roman" w:hAnsi="Times New Roman" w:cs="Times New Roman"/>
          <w:szCs w:val="21"/>
        </w:rPr>
        <w:t xml:space="preserve"> </w:t>
      </w:r>
      <w:r w:rsidR="0005646D" w:rsidRPr="008B2E08">
        <w:rPr>
          <w:rFonts w:ascii="Times New Roman" w:hAnsi="Times New Roman" w:cs="Times New Roman"/>
          <w:szCs w:val="21"/>
        </w:rPr>
        <w:t>с ИНН и ОГРН</w:t>
      </w:r>
    </w:p>
    <w:bookmarkEnd w:id="0"/>
    <w:p w14:paraId="3F2DD173" w14:textId="5ABD5858" w:rsidR="00F442F0" w:rsidRPr="008B2E08" w:rsidRDefault="00F442F0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8B2E08">
        <w:rPr>
          <w:rFonts w:ascii="Times New Roman" w:hAnsi="Times New Roman" w:cs="Times New Roman"/>
          <w:szCs w:val="21"/>
        </w:rPr>
        <w:t>_______________________________________________________________________</w:t>
      </w:r>
      <w:r w:rsidR="00706A76" w:rsidRPr="008B2E08">
        <w:rPr>
          <w:rFonts w:ascii="Times New Roman" w:hAnsi="Times New Roman" w:cs="Times New Roman"/>
          <w:szCs w:val="21"/>
        </w:rPr>
        <w:t>______________________________</w:t>
      </w:r>
      <w:r w:rsidR="00B2668F" w:rsidRPr="008B2E08">
        <w:rPr>
          <w:rFonts w:ascii="Times New Roman" w:hAnsi="Times New Roman" w:cs="Times New Roman"/>
          <w:szCs w:val="21"/>
        </w:rPr>
        <w:t xml:space="preserve">, </w:t>
      </w:r>
    </w:p>
    <w:p w14:paraId="1FC8DCD5" w14:textId="0E2D99F7" w:rsidR="003B79EC" w:rsidRPr="008B2E08" w:rsidRDefault="00DF4B36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8B2E08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119B2" id="Прямоугольник 4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" filled="f" strokecolor="windowText" strokeweight=".5pt"/>
            </w:pict>
          </mc:Fallback>
        </mc:AlternateContent>
      </w:r>
      <w:r w:rsidR="00BB0B37" w:rsidRPr="008B2E08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1A1E9" id="Прямоугольник 5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" filled="f" strokecolor="windowText" strokeweight=".5pt"/>
            </w:pict>
          </mc:Fallback>
        </mc:AlternateContent>
      </w:r>
      <w:r w:rsidR="00BB0B37" w:rsidRPr="008B2E08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0958C" id="Прямоугольник 6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" filled="f" strokecolor="windowText" strokeweight=".5pt"/>
            </w:pict>
          </mc:Fallback>
        </mc:AlternateContent>
      </w:r>
      <w:r w:rsidR="00CD3759" w:rsidRPr="008B2E08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55C91" id="Прямоугольник 7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" filled="f" strokecolor="windowText" strokeweight=".5pt"/>
            </w:pict>
          </mc:Fallback>
        </mc:AlternateContent>
      </w:r>
      <w:r w:rsidR="00CD3759" w:rsidRPr="008B2E08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39C85" id="Прямоугольник 8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" filled="f" strokecolor="windowText" strokeweight=".5pt"/>
            </w:pict>
          </mc:Fallback>
        </mc:AlternateContent>
      </w:r>
      <w:r w:rsidR="00CD3759" w:rsidRPr="008B2E08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8E1C6" id="Прямоугольник 9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" filled="f" strokecolor="windowText" strokeweight=".5pt"/>
            </w:pict>
          </mc:Fallback>
        </mc:AlternateContent>
      </w:r>
      <w:r w:rsidR="00CD3759" w:rsidRPr="008B2E08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6A4AD" id="Прямоугольник 10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" filled="f" strokecolor="windowText" strokeweight=".5pt"/>
            </w:pict>
          </mc:Fallback>
        </mc:AlternateContent>
      </w:r>
      <w:r w:rsidR="00CD3759" w:rsidRPr="008B2E08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94436" id="Прямоугольник 1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P5jQIAANUEAAAOAAAAZHJzL2Uyb0RvYy54bWysVM1uEzEQviPxDpbvdLNpGi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" filled="f" strokecolor="windowText" strokeweight=".5pt"/>
            </w:pict>
          </mc:Fallback>
        </mc:AlternateContent>
      </w:r>
      <w:r w:rsidR="00CD3759" w:rsidRPr="008B2E08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22701" id="Прямоугольник 12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s5jQIAANUEAAAOAAAAZHJzL2Uyb0RvYy54bWysVM1uEzEQviPxDpbvdLNJGy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" filled="f" strokecolor="windowText" strokeweight=".5pt"/>
            </w:pict>
          </mc:Fallback>
        </mc:AlternateContent>
      </w:r>
      <w:r w:rsidR="00CD3759" w:rsidRPr="008B2E08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B7F4B" id="Прямоугольник 13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" filled="f" strokecolor="windowText" strokeweight=".5pt"/>
            </w:pict>
          </mc:Fallback>
        </mc:AlternateContent>
      </w:r>
      <w:r w:rsidR="00543F43" w:rsidRPr="008B2E08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E0DBE" id="Прямоугольник 14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" filled="f" strokecolor="black [3213]" strokeweight=".5pt"/>
            </w:pict>
          </mc:Fallback>
        </mc:AlternateContent>
      </w:r>
    </w:p>
    <w:p w14:paraId="4EA29B72" w14:textId="7947DA8C" w:rsidR="00056956" w:rsidRPr="008B2E08" w:rsidRDefault="00964381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8B2E08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DD6C3" id="Прямая соединительная линия 1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" strokecolor="black [3213]"/>
            </w:pict>
          </mc:Fallback>
        </mc:AlternateContent>
      </w:r>
      <w:r w:rsidRPr="008B2E08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C590E" id="Прямая соединительная линия 16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" strokecolor="black [3213]"/>
            </w:pict>
          </mc:Fallback>
        </mc:AlternateContent>
      </w:r>
      <w:r w:rsidR="00DF4B36" w:rsidRPr="008B2E08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39B4A" id="Прямая соединительная линия 1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" strokecolor="black [3213]"/>
            </w:pict>
          </mc:Fallback>
        </mc:AlternateContent>
      </w:r>
      <w:r w:rsidR="00056956" w:rsidRPr="008B2E08">
        <w:rPr>
          <w:rFonts w:ascii="Times New Roman" w:hAnsi="Times New Roman" w:cs="Times New Roman"/>
          <w:szCs w:val="21"/>
        </w:rPr>
        <w:t xml:space="preserve">2. </w:t>
      </w:r>
      <w:r w:rsidR="00963C56" w:rsidRPr="008B2E08">
        <w:rPr>
          <w:rFonts w:ascii="Times New Roman" w:hAnsi="Times New Roman" w:cs="Times New Roman"/>
          <w:szCs w:val="21"/>
        </w:rPr>
        <w:t>СНИЛС</w:t>
      </w:r>
      <w:r w:rsidR="00056956" w:rsidRPr="008B2E08">
        <w:rPr>
          <w:rFonts w:ascii="Times New Roman" w:hAnsi="Times New Roman" w:cs="Times New Roman"/>
          <w:szCs w:val="21"/>
        </w:rPr>
        <w:t xml:space="preserve"> </w:t>
      </w:r>
      <w:r w:rsidR="003B79EC" w:rsidRPr="008B2E08">
        <w:rPr>
          <w:rFonts w:ascii="Times New Roman" w:hAnsi="Times New Roman" w:cs="Times New Roman"/>
          <w:szCs w:val="21"/>
        </w:rPr>
        <w:t xml:space="preserve"> </w:t>
      </w:r>
      <w:r w:rsidR="00056956" w:rsidRPr="008B2E08">
        <w:rPr>
          <w:rFonts w:ascii="Times New Roman" w:hAnsi="Times New Roman" w:cs="Times New Roman"/>
          <w:szCs w:val="21"/>
        </w:rPr>
        <w:t xml:space="preserve"> </w:t>
      </w:r>
      <w:r w:rsidR="00543F43" w:rsidRPr="008B2E08">
        <w:rPr>
          <w:rFonts w:ascii="Times New Roman" w:hAnsi="Times New Roman" w:cs="Times New Roman"/>
          <w:szCs w:val="21"/>
        </w:rPr>
        <w:t xml:space="preserve">                    </w:t>
      </w:r>
      <w:r w:rsidR="00DF4B36" w:rsidRPr="008B2E08">
        <w:rPr>
          <w:rFonts w:ascii="Times New Roman" w:hAnsi="Times New Roman" w:cs="Times New Roman"/>
          <w:szCs w:val="21"/>
        </w:rPr>
        <w:t xml:space="preserve"> </w:t>
      </w:r>
      <w:r w:rsidR="00543F43" w:rsidRPr="008B2E08">
        <w:rPr>
          <w:rFonts w:ascii="Times New Roman" w:hAnsi="Times New Roman" w:cs="Times New Roman"/>
          <w:szCs w:val="21"/>
        </w:rPr>
        <w:t xml:space="preserve">                                   </w:t>
      </w:r>
      <w:r w:rsidR="00CD3759" w:rsidRPr="008B2E08">
        <w:rPr>
          <w:rFonts w:ascii="Times New Roman" w:hAnsi="Times New Roman" w:cs="Times New Roman"/>
          <w:szCs w:val="21"/>
        </w:rPr>
        <w:t xml:space="preserve">       </w:t>
      </w:r>
      <w:r w:rsidR="00BB0B37" w:rsidRPr="008B2E08">
        <w:rPr>
          <w:rFonts w:ascii="Times New Roman" w:hAnsi="Times New Roman" w:cs="Times New Roman"/>
          <w:szCs w:val="21"/>
        </w:rPr>
        <w:t xml:space="preserve">            </w:t>
      </w:r>
      <w:r w:rsidRPr="008B2E08">
        <w:rPr>
          <w:rFonts w:ascii="Times New Roman" w:hAnsi="Times New Roman" w:cs="Times New Roman"/>
          <w:szCs w:val="21"/>
        </w:rPr>
        <w:t xml:space="preserve">  </w:t>
      </w:r>
      <w:proofErr w:type="gramStart"/>
      <w:r w:rsidRPr="008B2E08">
        <w:rPr>
          <w:rFonts w:ascii="Times New Roman" w:hAnsi="Times New Roman" w:cs="Times New Roman"/>
          <w:szCs w:val="21"/>
        </w:rPr>
        <w:t xml:space="preserve"> </w:t>
      </w:r>
      <w:r w:rsidR="00706A76" w:rsidRPr="008B2E08">
        <w:rPr>
          <w:rFonts w:ascii="Times New Roman" w:hAnsi="Times New Roman" w:cs="Times New Roman"/>
          <w:szCs w:val="21"/>
        </w:rPr>
        <w:t xml:space="preserve">  (</w:t>
      </w:r>
      <w:proofErr w:type="gramEnd"/>
      <w:r w:rsidR="00BB0B37" w:rsidRPr="008B2E08">
        <w:rPr>
          <w:rFonts w:ascii="Times New Roman" w:hAnsi="Times New Roman" w:cs="Times New Roman"/>
          <w:szCs w:val="21"/>
        </w:rPr>
        <w:t>у</w:t>
      </w:r>
      <w:r w:rsidR="00056956" w:rsidRPr="008B2E08">
        <w:rPr>
          <w:rFonts w:ascii="Times New Roman" w:hAnsi="Times New Roman" w:cs="Times New Roman"/>
          <w:szCs w:val="21"/>
        </w:rPr>
        <w:t>казать для отображения в личном кабинете ГИС ЖКХ)</w:t>
      </w:r>
    </w:p>
    <w:p w14:paraId="24971F33" w14:textId="5BE7B9AC" w:rsidR="00B2668F" w:rsidRPr="008B2E08" w:rsidRDefault="00056956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8B2E08">
        <w:rPr>
          <w:rFonts w:ascii="Times New Roman" w:hAnsi="Times New Roman" w:cs="Times New Roman"/>
          <w:szCs w:val="21"/>
        </w:rPr>
        <w:t>(</w:t>
      </w:r>
      <w:r w:rsidR="00963C56" w:rsidRPr="008B2E08">
        <w:rPr>
          <w:rFonts w:ascii="Times New Roman" w:hAnsi="Times New Roman" w:cs="Times New Roman"/>
          <w:szCs w:val="21"/>
        </w:rPr>
        <w:t>ИЛИ</w:t>
      </w:r>
      <w:r w:rsidR="004B3868" w:rsidRPr="008B2E08">
        <w:rPr>
          <w:rFonts w:ascii="Times New Roman" w:hAnsi="Times New Roman" w:cs="Times New Roman"/>
          <w:szCs w:val="21"/>
        </w:rPr>
        <w:t>) паспорт _</w:t>
      </w:r>
      <w:r w:rsidRPr="008B2E08">
        <w:rPr>
          <w:rFonts w:ascii="Times New Roman" w:hAnsi="Times New Roman" w:cs="Times New Roman"/>
          <w:szCs w:val="21"/>
        </w:rPr>
        <w:t xml:space="preserve">________________________________________________________________________________________ </w:t>
      </w:r>
    </w:p>
    <w:p w14:paraId="2C0D54F8" w14:textId="77777777" w:rsidR="008F1C7E" w:rsidRPr="008B2E08" w:rsidRDefault="008F1C7E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p w14:paraId="589BB3E2" w14:textId="44CC3B36" w:rsidR="00AF06E6" w:rsidRPr="008B2E08" w:rsidRDefault="00056956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  <w:r w:rsidRPr="008B2E08">
        <w:rPr>
          <w:rFonts w:ascii="Times New Roman" w:hAnsi="Times New Roman" w:cs="Times New Roman"/>
          <w:szCs w:val="21"/>
        </w:rPr>
        <w:t>3. Заполните сведения о собственности:</w:t>
      </w:r>
    </w:p>
    <w:p w14:paraId="6A086865" w14:textId="77777777" w:rsidR="00B00A43" w:rsidRPr="008B2E08" w:rsidRDefault="00B00A43" w:rsidP="00B00A43">
      <w:pPr>
        <w:pStyle w:val="a6"/>
        <w:spacing w:line="240" w:lineRule="auto"/>
        <w:rPr>
          <w:rFonts w:ascii="Times New Roman" w:hAnsi="Times New Roman" w:cs="Times New Roman"/>
          <w:szCs w:val="21"/>
        </w:rPr>
      </w:pP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1363"/>
        <w:gridCol w:w="2478"/>
        <w:gridCol w:w="1363"/>
        <w:gridCol w:w="1933"/>
        <w:gridCol w:w="1640"/>
        <w:gridCol w:w="2133"/>
      </w:tblGrid>
      <w:tr w:rsidR="001A041E" w:rsidRPr="008B2E08" w14:paraId="50E1412B" w14:textId="77777777" w:rsidTr="00E2502A">
        <w:tc>
          <w:tcPr>
            <w:tcW w:w="1309" w:type="dxa"/>
          </w:tcPr>
          <w:p w14:paraId="761985A3" w14:textId="31CF5FEE" w:rsidR="001A041E" w:rsidRPr="008B2E08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 помещения</w:t>
            </w:r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 xml:space="preserve">/ </w:t>
            </w:r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8B2E08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079E57CE" w:rsidR="001A041E" w:rsidRPr="008B2E08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Площадь помещения/ квартиры, </w:t>
            </w:r>
            <w:proofErr w:type="spellStart"/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кв.м</w:t>
            </w:r>
            <w:proofErr w:type="spellEnd"/>
            <w:r w:rsidR="00437DD6"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922" w:type="dxa"/>
          </w:tcPr>
          <w:p w14:paraId="5068F446" w14:textId="22E1C040" w:rsidR="001A041E" w:rsidRPr="008B2E08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Вид собственности (индивидуальная/ совместная/ долевая)</w:t>
            </w:r>
          </w:p>
        </w:tc>
        <w:tc>
          <w:tcPr>
            <w:tcW w:w="1576" w:type="dxa"/>
          </w:tcPr>
          <w:p w14:paraId="7F1AE8B0" w14:textId="189F415F" w:rsidR="001A041E" w:rsidRPr="008B2E08" w:rsidRDefault="0006754A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Сведения о доле</w:t>
            </w:r>
            <w:r w:rsidR="001A041E"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собственника в помещении/ квартире </w:t>
            </w:r>
            <w:r w:rsidR="00AB1D90" w:rsidRPr="008B2E08">
              <w:rPr>
                <w:rFonts w:ascii="Times New Roman" w:eastAsia="Times New Roman" w:hAnsi="Times New Roman" w:cs="Times New Roman"/>
                <w:sz w:val="21"/>
                <w:szCs w:val="21"/>
              </w:rPr>
              <w:t>(максимум=1)</w:t>
            </w:r>
          </w:p>
          <w:p w14:paraId="65700E60" w14:textId="5E8D75E0" w:rsidR="001A041E" w:rsidRPr="008B2E08" w:rsidRDefault="0006754A" w:rsidP="00AB1D9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B2E08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 xml:space="preserve">или </w:t>
            </w:r>
            <w:r w:rsidR="000F0B4A" w:rsidRPr="008B2E08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 xml:space="preserve">о </w:t>
            </w:r>
            <w:r w:rsidRPr="008B2E08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 xml:space="preserve">совместной собственности, </w:t>
            </w:r>
            <w:r w:rsidR="00437DD6" w:rsidRPr="008B2E08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>(доли не определены)</w:t>
            </w:r>
            <w:r w:rsidR="00AB1D90" w:rsidRPr="008B2E08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r w:rsidR="00922DB7" w:rsidRPr="008B2E08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 xml:space="preserve">принимается равным </w:t>
            </w:r>
            <w:r w:rsidR="00AB1D90" w:rsidRPr="008B2E08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1</w:t>
            </w:r>
            <w:r w:rsidR="000F0B4A" w:rsidRPr="008B2E08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</w:tcPr>
          <w:p w14:paraId="4685B895" w14:textId="77777777" w:rsidR="001A041E" w:rsidRPr="008B2E08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Количество голосов, </w:t>
            </w:r>
            <w:proofErr w:type="spellStart"/>
            <w:proofErr w:type="gramStart"/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кв.м</w:t>
            </w:r>
            <w:proofErr w:type="spellEnd"/>
            <w:proofErr w:type="gramEnd"/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16E456C3" w14:textId="6D769FC1" w:rsidR="001A041E" w:rsidRPr="008B2E08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B2E08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</w:rPr>
              <w:t>(рассчитывается как «поле 3» умножить на «поле 5»)</w:t>
            </w:r>
          </w:p>
        </w:tc>
      </w:tr>
      <w:tr w:rsidR="001A041E" w:rsidRPr="008B2E08" w14:paraId="1B9D6B45" w14:textId="77777777" w:rsidTr="00E2502A">
        <w:tc>
          <w:tcPr>
            <w:tcW w:w="1309" w:type="dxa"/>
          </w:tcPr>
          <w:p w14:paraId="2B51E84A" w14:textId="0128F53C" w:rsidR="001A041E" w:rsidRPr="008B2E08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Pr="008B2E08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Pr="008B2E08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Pr="008B2E08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Pr="008B2E08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2192" w:type="dxa"/>
          </w:tcPr>
          <w:p w14:paraId="661DADB2" w14:textId="08FEF2E7" w:rsidR="001A041E" w:rsidRPr="008B2E08" w:rsidRDefault="001A041E" w:rsidP="00B00A4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B2E0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</w:p>
        </w:tc>
      </w:tr>
      <w:tr w:rsidR="001A041E" w:rsidRPr="008B2E08" w14:paraId="369E496A" w14:textId="77777777" w:rsidTr="00E2502A">
        <w:trPr>
          <w:trHeight w:val="1223"/>
        </w:trPr>
        <w:tc>
          <w:tcPr>
            <w:tcW w:w="1309" w:type="dxa"/>
          </w:tcPr>
          <w:p w14:paraId="6C8DEFA7" w14:textId="77777777" w:rsidR="001A041E" w:rsidRPr="008B2E08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02" w:type="dxa"/>
          </w:tcPr>
          <w:p w14:paraId="1C2FBC20" w14:textId="77777777" w:rsidR="001A041E" w:rsidRPr="008B2E08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09" w:type="dxa"/>
          </w:tcPr>
          <w:p w14:paraId="6A4BF17C" w14:textId="77777777" w:rsidR="001A041E" w:rsidRPr="008B2E08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22" w:type="dxa"/>
          </w:tcPr>
          <w:p w14:paraId="6E50E52C" w14:textId="6885A65B" w:rsidR="001A041E" w:rsidRPr="008B2E08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76" w:type="dxa"/>
          </w:tcPr>
          <w:p w14:paraId="3074C91D" w14:textId="77777777" w:rsidR="001A041E" w:rsidRPr="008B2E08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92" w:type="dxa"/>
          </w:tcPr>
          <w:p w14:paraId="0B542864" w14:textId="77777777" w:rsidR="001A041E" w:rsidRPr="008B2E08" w:rsidRDefault="001A041E" w:rsidP="00B00A43">
            <w:pPr>
              <w:pStyle w:val="a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7B1147D4" w14:textId="1FCED179" w:rsidR="00AF06E6" w:rsidRPr="008B2E08" w:rsidRDefault="000F0B4A" w:rsidP="000F0B4A">
      <w:pPr>
        <w:pStyle w:val="a5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B2E08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 xml:space="preserve">В силу ст. 203 Гражданского кодекса РФ при совместной собственности (когда доли не определены) голосует один собственник помещения, </w:t>
      </w:r>
      <w:r w:rsidRPr="008B2E08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согласие остальных собственников помещений предполагается.</w:t>
      </w:r>
    </w:p>
    <w:p w14:paraId="749B5C39" w14:textId="77777777" w:rsidR="000F0B4A" w:rsidRPr="008B2E08" w:rsidRDefault="000F0B4A" w:rsidP="00B00A43">
      <w:pPr>
        <w:pStyle w:val="a5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12AB2087" w14:textId="341A5D02" w:rsidR="0043727F" w:rsidRPr="008B2E08" w:rsidRDefault="00720A52" w:rsidP="00B00A43">
      <w:pPr>
        <w:pStyle w:val="a5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8B2E08">
        <w:rPr>
          <w:rFonts w:ascii="Times New Roman" w:eastAsia="Times New Roman" w:hAnsi="Times New Roman" w:cs="Times New Roman"/>
          <w:bCs/>
          <w:sz w:val="21"/>
          <w:szCs w:val="21"/>
        </w:rPr>
        <w:t>Если собственник голосует через представителя, то заполните п</w:t>
      </w:r>
      <w:r w:rsidR="0043727F" w:rsidRPr="008B2E08">
        <w:rPr>
          <w:rFonts w:ascii="Times New Roman" w:eastAsia="Times New Roman" w:hAnsi="Times New Roman" w:cs="Times New Roman"/>
          <w:bCs/>
          <w:sz w:val="21"/>
          <w:szCs w:val="21"/>
        </w:rPr>
        <w:t>редставител</w:t>
      </w:r>
      <w:r w:rsidRPr="008B2E08">
        <w:rPr>
          <w:rFonts w:ascii="Times New Roman" w:eastAsia="Times New Roman" w:hAnsi="Times New Roman" w:cs="Times New Roman"/>
          <w:bCs/>
          <w:sz w:val="21"/>
          <w:szCs w:val="21"/>
        </w:rPr>
        <w:t>я</w:t>
      </w:r>
      <w:r w:rsidR="0043727F" w:rsidRPr="008B2E08">
        <w:rPr>
          <w:rFonts w:ascii="Times New Roman" w:eastAsia="Times New Roman" w:hAnsi="Times New Roman" w:cs="Times New Roman"/>
          <w:bCs/>
          <w:sz w:val="21"/>
          <w:szCs w:val="21"/>
        </w:rPr>
        <w:t xml:space="preserve"> собственника помещения по доверенности (или другому документу, удостоверя</w:t>
      </w:r>
      <w:r w:rsidR="00F27266" w:rsidRPr="008B2E08">
        <w:rPr>
          <w:rFonts w:ascii="Times New Roman" w:eastAsia="Times New Roman" w:hAnsi="Times New Roman" w:cs="Times New Roman"/>
          <w:bCs/>
          <w:sz w:val="21"/>
          <w:szCs w:val="21"/>
        </w:rPr>
        <w:t xml:space="preserve">ющему полномочия </w:t>
      </w:r>
      <w:proofErr w:type="gramStart"/>
      <w:r w:rsidR="00F27266" w:rsidRPr="008B2E08">
        <w:rPr>
          <w:rFonts w:ascii="Times New Roman" w:eastAsia="Times New Roman" w:hAnsi="Times New Roman" w:cs="Times New Roman"/>
          <w:bCs/>
          <w:sz w:val="21"/>
          <w:szCs w:val="21"/>
        </w:rPr>
        <w:t xml:space="preserve">представителя) </w:t>
      </w:r>
      <w:r w:rsidR="000F0B4A" w:rsidRPr="008B2E08"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proofErr w:type="gramEnd"/>
      <w:r w:rsidR="000F0B4A" w:rsidRPr="008B2E08"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                                                                                                  </w:t>
      </w:r>
      <w:r w:rsidR="0043727F" w:rsidRPr="008B2E08">
        <w:rPr>
          <w:rFonts w:ascii="Times New Roman" w:eastAsia="Times New Roman" w:hAnsi="Times New Roman" w:cs="Times New Roman"/>
          <w:bCs/>
          <w:sz w:val="21"/>
          <w:szCs w:val="21"/>
        </w:rPr>
        <w:t>№ __________________________________________________________________ от _____._____._________</w:t>
      </w:r>
    </w:p>
    <w:p w14:paraId="4E732EAC" w14:textId="0E617F35" w:rsidR="0043727F" w:rsidRPr="008B2E08" w:rsidRDefault="0043727F" w:rsidP="00B00A43">
      <w:pPr>
        <w:pStyle w:val="a5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D59C076" w14:textId="46ECB4D6" w:rsidR="0043727F" w:rsidRPr="008B2E08" w:rsidRDefault="0043727F" w:rsidP="00B00A43">
      <w:pPr>
        <w:pStyle w:val="a5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8B2E08">
        <w:rPr>
          <w:rFonts w:ascii="Times New Roman" w:eastAsia="Times New Roman" w:hAnsi="Times New Roman" w:cs="Times New Roman"/>
          <w:bCs/>
          <w:sz w:val="21"/>
          <w:szCs w:val="21"/>
        </w:rPr>
        <w:t>Ф.И.О. представителя _____________________________________________________________________________________</w:t>
      </w:r>
    </w:p>
    <w:p w14:paraId="7BF7A7C0" w14:textId="713EAC2F" w:rsidR="00B92F11" w:rsidRPr="008B2E08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1"/>
          <w:szCs w:val="21"/>
        </w:rPr>
      </w:pPr>
      <w:r w:rsidRPr="008B2E08">
        <w:rPr>
          <w:b/>
          <w:sz w:val="21"/>
          <w:szCs w:val="21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7"/>
        <w:tblW w:w="109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3544"/>
      </w:tblGrid>
      <w:tr w:rsidR="00437DD6" w:rsidRPr="008B2E08" w14:paraId="4C94A311" w14:textId="77777777" w:rsidTr="00AE3DEC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437DD6" w:rsidRPr="008B2E08" w:rsidRDefault="00437DD6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B2E08">
              <w:rPr>
                <w:rFonts w:ascii="Times New Roman" w:hAnsi="Times New Roman" w:cs="Times New Roman"/>
                <w:b/>
                <w:bCs/>
                <w:szCs w:val="21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437DD6" w:rsidRPr="008B2E08" w:rsidRDefault="00437DD6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8B2E08">
              <w:rPr>
                <w:rFonts w:eastAsia="Times New Roman"/>
                <w:b/>
                <w:bCs/>
                <w:sz w:val="21"/>
                <w:szCs w:val="21"/>
              </w:rPr>
              <w:t>Пункты повестки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07692693" w:rsidR="00437DD6" w:rsidRPr="008B2E08" w:rsidRDefault="00437DD6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B2E08">
              <w:rPr>
                <w:rFonts w:ascii="Times New Roman" w:hAnsi="Times New Roman" w:cs="Times New Roman"/>
                <w:b/>
                <w:bCs/>
                <w:szCs w:val="21"/>
              </w:rPr>
              <w:t>Решение собственника</w:t>
            </w:r>
          </w:p>
        </w:tc>
      </w:tr>
      <w:tr w:rsidR="00752F76" w:rsidRPr="008B2E08" w14:paraId="1C37988F" w14:textId="77777777" w:rsidTr="00602E4C">
        <w:trPr>
          <w:trHeight w:val="586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4F0ED8C2" w:rsidR="00752F76" w:rsidRPr="008B2E08" w:rsidRDefault="00437DD6" w:rsidP="00437DD6">
            <w:pPr>
              <w:tabs>
                <w:tab w:val="left" w:pos="7513"/>
              </w:tabs>
              <w:ind w:right="84"/>
              <w:jc w:val="both"/>
              <w:rPr>
                <w:i/>
                <w:iCs/>
                <w:sz w:val="21"/>
                <w:szCs w:val="21"/>
              </w:rPr>
            </w:pPr>
            <w:r w:rsidRPr="008B2E08">
              <w:rPr>
                <w:i/>
                <w:iCs/>
                <w:sz w:val="21"/>
                <w:szCs w:val="21"/>
              </w:rPr>
              <w:t xml:space="preserve">Голосование осуществляется путем указания решения по каждому вопросу повестки дня, выраженного формулировками </w:t>
            </w:r>
            <w:r w:rsidRPr="008B2E08">
              <w:rPr>
                <w:b/>
                <w:i/>
                <w:iCs/>
                <w:sz w:val="21"/>
                <w:szCs w:val="21"/>
              </w:rPr>
              <w:t>«за», «против», «воздержался».</w:t>
            </w:r>
            <w:r w:rsidRPr="008B2E08">
              <w:rPr>
                <w:i/>
                <w:iCs/>
                <w:sz w:val="21"/>
                <w:szCs w:val="21"/>
              </w:rPr>
              <w:t xml:space="preserve"> </w:t>
            </w:r>
            <w:r w:rsidRPr="008B2E08">
              <w:rPr>
                <w:b/>
                <w:i/>
                <w:iCs/>
                <w:sz w:val="21"/>
                <w:szCs w:val="21"/>
              </w:rPr>
              <w:t>При голосовании знаками решение в силу закона недействительно.</w:t>
            </w:r>
            <w:r w:rsidRPr="008B2E08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437DD6" w:rsidRPr="008B2E08" w14:paraId="51E36BF9" w14:textId="77777777" w:rsidTr="00FD62B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437DD6" w:rsidRPr="008B2E08" w:rsidRDefault="00437DD6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Cs w:val="21"/>
              </w:rPr>
            </w:pPr>
            <w:r w:rsidRPr="008B2E08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0FE" w14:textId="6D8A469F" w:rsidR="00437DD6" w:rsidRPr="008B2E08" w:rsidRDefault="00437DD6" w:rsidP="00B00A4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437DD6" w:rsidRPr="008B2E08" w:rsidRDefault="00437DD6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5FE786F4" w14:textId="18428926" w:rsidR="000E34E9" w:rsidRPr="008B2E08" w:rsidRDefault="000E34E9" w:rsidP="00B00A43">
      <w:pPr>
        <w:spacing w:before="60" w:after="60"/>
        <w:jc w:val="both"/>
        <w:rPr>
          <w:sz w:val="21"/>
          <w:szCs w:val="21"/>
        </w:rPr>
      </w:pPr>
    </w:p>
    <w:p w14:paraId="4B9434B2" w14:textId="77777777" w:rsidR="00F117D5" w:rsidRPr="008B2E08" w:rsidRDefault="00F117D5" w:rsidP="00B00A43">
      <w:pPr>
        <w:spacing w:before="60" w:after="60"/>
        <w:jc w:val="both"/>
        <w:rPr>
          <w:sz w:val="21"/>
          <w:szCs w:val="21"/>
        </w:rPr>
      </w:pPr>
    </w:p>
    <w:tbl>
      <w:tblPr>
        <w:tblStyle w:val="a7"/>
        <w:tblW w:w="10631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948"/>
        <w:gridCol w:w="3116"/>
      </w:tblGrid>
      <w:tr w:rsidR="00CD5F65" w:rsidRPr="008B2E08" w14:paraId="5E05A0C4" w14:textId="77777777" w:rsidTr="00CE3E38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CD5F65" w:rsidRPr="008B2E08" w:rsidRDefault="00CD5F65" w:rsidP="00B00A43">
            <w:pPr>
              <w:pStyle w:val="a6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B2E08">
              <w:rPr>
                <w:rFonts w:ascii="Times New Roman" w:hAnsi="Times New Roman" w:cs="Times New Roman"/>
                <w:b/>
                <w:bCs/>
                <w:szCs w:val="21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CD5F65" w:rsidRPr="008B2E08" w:rsidRDefault="00CD5F65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8B2E08">
              <w:rPr>
                <w:rFonts w:eastAsia="Times New Roman"/>
                <w:b/>
                <w:bCs/>
                <w:sz w:val="21"/>
                <w:szCs w:val="21"/>
              </w:rPr>
              <w:t>Пункты повестки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660E4081" w:rsidR="00CD5F65" w:rsidRPr="008B2E08" w:rsidRDefault="00CD5F65" w:rsidP="00B00A4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B2E08">
              <w:rPr>
                <w:rFonts w:ascii="Times New Roman" w:hAnsi="Times New Roman" w:cs="Times New Roman"/>
                <w:b/>
                <w:bCs/>
                <w:szCs w:val="21"/>
              </w:rPr>
              <w:t xml:space="preserve"> Решение собственника</w:t>
            </w:r>
          </w:p>
        </w:tc>
      </w:tr>
      <w:tr w:rsidR="00DA0C3F" w:rsidRPr="008B2E08" w14:paraId="5BEC6846" w14:textId="77777777" w:rsidTr="00CE3E38">
        <w:trPr>
          <w:trHeight w:val="1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E6FBF" w14:textId="1BB7AD37" w:rsidR="00DA0C3F" w:rsidRPr="008B2E08" w:rsidRDefault="00DA0C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  <w:r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55DCE" w14:textId="2DB1DF30" w:rsidR="00DA0C3F" w:rsidRPr="008B2E08" w:rsidRDefault="00D60B9B" w:rsidP="00D60B9B">
            <w:pPr>
              <w:pStyle w:val="a3"/>
              <w:autoSpaceDN w:val="0"/>
              <w:ind w:left="0"/>
              <w:jc w:val="both"/>
              <w:textAlignment w:val="baseline"/>
              <w:rPr>
                <w:b/>
                <w:sz w:val="21"/>
                <w:szCs w:val="21"/>
              </w:rPr>
            </w:pPr>
            <w:r w:rsidRPr="008B2E08">
              <w:rPr>
                <w:rStyle w:val="CharStyle75"/>
                <w:b/>
                <w:sz w:val="21"/>
                <w:szCs w:val="21"/>
                <w:highlight w:val="lightGray"/>
              </w:rPr>
              <w:t>Об определении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ОГРН,</w:t>
            </w:r>
            <w:r w:rsidRPr="008B2E08">
              <w:rPr>
                <w:rFonts w:eastAsia="SimSun, 宋体"/>
                <w:b/>
                <w:kern w:val="3"/>
                <w:sz w:val="21"/>
                <w:szCs w:val="21"/>
                <w:highlight w:val="lightGray"/>
                <w:lang w:eastAsia="zh-CN" w:bidi="hi-IN"/>
              </w:rPr>
              <w:t xml:space="preserve"> определении администратора настоящего общего собрания и для последующих собраний в заочной форме с использованием различных систем.</w:t>
            </w:r>
          </w:p>
        </w:tc>
      </w:tr>
      <w:tr w:rsidR="00CD5F65" w:rsidRPr="008B2E08" w14:paraId="49EFA0EE" w14:textId="77777777" w:rsidTr="00CE3E38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35BB" w14:textId="28370BCA" w:rsidR="00CD5F65" w:rsidRPr="008B2E08" w:rsidRDefault="00CD5F65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0C606" w14:textId="77777777" w:rsidR="00CD5F65" w:rsidRPr="008B2E08" w:rsidRDefault="00CD5F65" w:rsidP="00DA0C3F">
            <w:pPr>
              <w:pStyle w:val="Standard"/>
              <w:snapToGrid w:val="0"/>
              <w:jc w:val="both"/>
              <w:rPr>
                <w:sz w:val="21"/>
                <w:szCs w:val="21"/>
              </w:rPr>
            </w:pPr>
            <w:r w:rsidRPr="008B2E08">
              <w:rPr>
                <w:b/>
                <w:sz w:val="21"/>
                <w:szCs w:val="21"/>
              </w:rPr>
              <w:t>Предлагаемый вариант</w:t>
            </w:r>
            <w:r w:rsidRPr="008B2E08">
              <w:rPr>
                <w:sz w:val="21"/>
                <w:szCs w:val="21"/>
              </w:rPr>
              <w:t xml:space="preserve">- определить администратором </w:t>
            </w:r>
            <w:r w:rsidRPr="008B2E08">
              <w:rPr>
                <w:sz w:val="21"/>
                <w:szCs w:val="21"/>
                <w:lang w:eastAsia="hi-IN"/>
              </w:rPr>
              <w:t>общего собрания:</w:t>
            </w:r>
          </w:p>
          <w:p w14:paraId="3A3F0CFE" w14:textId="69821250" w:rsidR="00CD5F65" w:rsidRPr="008B2E08" w:rsidRDefault="00CD5F65" w:rsidP="00791969">
            <w:pPr>
              <w:pStyle w:val="a3"/>
              <w:autoSpaceDN w:val="0"/>
              <w:ind w:left="0"/>
              <w:jc w:val="both"/>
              <w:textAlignment w:val="baseline"/>
              <w:rPr>
                <w:sz w:val="21"/>
                <w:szCs w:val="21"/>
              </w:rPr>
            </w:pPr>
            <w:r w:rsidRPr="008B2E08">
              <w:rPr>
                <w:sz w:val="21"/>
                <w:szCs w:val="21"/>
                <w:lang w:eastAsia="hi-IN"/>
              </w:rPr>
              <w:t>ОБЩЕСТВО С ОГРАНИЧЕННОЙ ОТВЕТСТВЕННОСТЬЮ "СЕРВИСНАЯ КОМПАНИЯ</w:t>
            </w:r>
            <w:r w:rsidRPr="008B2E08">
              <w:rPr>
                <w:sz w:val="21"/>
                <w:szCs w:val="21"/>
              </w:rPr>
              <w:t xml:space="preserve"> «ТЕРРИТОРИЯ КОМФОРТА» (ОГРН 1156313023129).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9F0" w14:textId="77777777" w:rsidR="00CD5F65" w:rsidRPr="008B2E08" w:rsidRDefault="00CD5F65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8B2E08" w14:paraId="1EE48BC5" w14:textId="77777777" w:rsidTr="00CE3E38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ECF3" w14:textId="5F1D564E" w:rsidR="00DA0C3F" w:rsidRPr="008B2E08" w:rsidRDefault="009C5A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  <w:r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t>2</w:t>
            </w:r>
          </w:p>
          <w:p w14:paraId="213D53FA" w14:textId="4FF1EC18" w:rsidR="00DA0C3F" w:rsidRPr="008B2E08" w:rsidRDefault="00DA0C3F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FAFB6" w14:textId="1FA12FA4" w:rsidR="00DA0C3F" w:rsidRPr="008B2E08" w:rsidRDefault="00351A3C" w:rsidP="005C0D4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8B2E08">
              <w:rPr>
                <w:rFonts w:ascii="Times New Roman" w:hAnsi="Times New Roman" w:cs="Times New Roman"/>
                <w:b/>
                <w:szCs w:val="21"/>
                <w:shd w:val="clear" w:color="auto" w:fill="D9D9D9"/>
                <w:lang w:eastAsia="hi-IN"/>
              </w:rPr>
              <w:t>Об утверждении порядка приема администратором общего собрания сообщений о проведении общего собрания собственников помещений в многоквартирном доме.</w:t>
            </w:r>
          </w:p>
        </w:tc>
      </w:tr>
      <w:tr w:rsidR="00CD5F65" w:rsidRPr="008B2E08" w14:paraId="43635BC1" w14:textId="77777777" w:rsidTr="00CE3E38">
        <w:trPr>
          <w:trHeight w:val="8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A6B48" w14:textId="375CAD5F" w:rsidR="00CD5F65" w:rsidRPr="008B2E08" w:rsidRDefault="00CD5F65" w:rsidP="00DA0C3F">
            <w:pPr>
              <w:rPr>
                <w:rFonts w:eastAsia="Lucida Sans Unicode"/>
                <w:color w:val="00000A"/>
                <w:sz w:val="21"/>
                <w:szCs w:val="21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7FEC" w14:textId="27CA2134" w:rsidR="00CD5F65" w:rsidRPr="008B2E08" w:rsidRDefault="00CD5F65" w:rsidP="00922DB7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sz w:val="21"/>
                <w:szCs w:val="21"/>
                <w:lang w:eastAsia="hi-IN" w:bidi="hi-IN"/>
              </w:rPr>
            </w:pPr>
            <w:r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t xml:space="preserve">Предлагаемый вариант- </w:t>
            </w:r>
            <w:r w:rsidRPr="008B2E08">
              <w:rPr>
                <w:rFonts w:eastAsia="SimSun, 宋体"/>
                <w:sz w:val="21"/>
                <w:szCs w:val="21"/>
                <w:lang w:eastAsia="hi-IN" w:bidi="hi-IN"/>
              </w:rPr>
              <w:t>утвердить  п</w:t>
            </w:r>
            <w:r w:rsidRPr="008B2E08">
              <w:rPr>
                <w:sz w:val="21"/>
                <w:szCs w:val="21"/>
                <w:lang w:eastAsia="hi-IN"/>
              </w:rPr>
              <w:t xml:space="preserve">рием сообщений о проведении общего собрания собственников </w:t>
            </w:r>
            <w:r w:rsidRPr="008B2E08">
              <w:rPr>
                <w:sz w:val="21"/>
                <w:szCs w:val="21"/>
              </w:rPr>
              <w:t>помещений</w:t>
            </w:r>
            <w:r w:rsidRPr="008B2E08">
              <w:rPr>
                <w:sz w:val="21"/>
                <w:szCs w:val="21"/>
                <w:lang w:eastAsia="hi-IN"/>
              </w:rPr>
              <w:t xml:space="preserve"> в </w:t>
            </w:r>
            <w:r w:rsidRPr="008B2E08">
              <w:rPr>
                <w:rFonts w:eastAsia="SimSun, 宋体"/>
                <w:sz w:val="21"/>
                <w:szCs w:val="21"/>
                <w:lang w:eastAsia="hi-IN" w:bidi="hi-IN"/>
              </w:rPr>
              <w:t>ООО «СК «Территория Комфорта»                            (</w:t>
            </w:r>
            <w:r w:rsidRPr="008B2E08">
              <w:rPr>
                <w:sz w:val="21"/>
                <w:szCs w:val="21"/>
              </w:rPr>
              <w:t xml:space="preserve">ОГРН </w:t>
            </w:r>
            <w:r w:rsidRPr="008B2E08">
              <w:rPr>
                <w:rFonts w:eastAsia="SimSun, 宋体"/>
                <w:sz w:val="21"/>
                <w:szCs w:val="21"/>
                <w:lang w:eastAsia="hi-IN" w:bidi="hi-IN"/>
              </w:rPr>
              <w:t>1156</w:t>
            </w:r>
            <w:r w:rsidRPr="008B2E08">
              <w:rPr>
                <w:sz w:val="21"/>
                <w:szCs w:val="21"/>
              </w:rPr>
              <w:t>313023129</w:t>
            </w:r>
            <w:r w:rsidRPr="008B2E08">
              <w:rPr>
                <w:rFonts w:eastAsia="SimSun, 宋体"/>
                <w:sz w:val="21"/>
                <w:szCs w:val="21"/>
                <w:lang w:eastAsia="hi-IN" w:bidi="hi-IN"/>
              </w:rPr>
              <w:t>) по адресу: 445044, г. Тольятти, б-р Итальянский д. 18 помещение № Н1, те</w:t>
            </w:r>
            <w:r w:rsidR="00922DB7" w:rsidRPr="008B2E08">
              <w:rPr>
                <w:rFonts w:eastAsia="SimSun, 宋体"/>
                <w:sz w:val="21"/>
                <w:szCs w:val="21"/>
                <w:lang w:eastAsia="hi-IN" w:bidi="hi-IN"/>
              </w:rPr>
              <w:t>л: 8(8482) 31-31-10 в период с 01</w:t>
            </w:r>
            <w:r w:rsidRPr="008B2E08">
              <w:rPr>
                <w:rFonts w:eastAsia="SimSun, 宋体"/>
                <w:sz w:val="21"/>
                <w:szCs w:val="21"/>
                <w:lang w:eastAsia="hi-IN" w:bidi="hi-IN"/>
              </w:rPr>
              <w:t>.0</w:t>
            </w:r>
            <w:r w:rsidR="00922DB7" w:rsidRPr="008B2E08">
              <w:rPr>
                <w:rFonts w:eastAsia="SimSun, 宋体"/>
                <w:sz w:val="21"/>
                <w:szCs w:val="21"/>
                <w:lang w:eastAsia="hi-IN" w:bidi="hi-IN"/>
              </w:rPr>
              <w:t>6</w:t>
            </w:r>
            <w:r w:rsidRPr="008B2E08">
              <w:rPr>
                <w:rFonts w:eastAsia="SimSun, 宋体"/>
                <w:sz w:val="21"/>
                <w:szCs w:val="21"/>
                <w:lang w:eastAsia="hi-IN" w:bidi="hi-IN"/>
              </w:rPr>
              <w:t>.2025г. по 28.06.2025г. (режим работы: понедельник, вторник, четверг с 08:30ч. до 17:30ч., среда с 12:00ч. по 19:00ч.,  пятница с 08:30ч. по 17:00ч.)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A44" w14:textId="77777777" w:rsidR="00CD5F65" w:rsidRPr="008B2E08" w:rsidRDefault="00CD5F65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8B2E08" w14:paraId="17567159" w14:textId="77777777" w:rsidTr="00CE3E38">
        <w:trPr>
          <w:trHeight w:val="4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6025" w14:textId="64DC7FFE" w:rsidR="00DA0C3F" w:rsidRPr="008B2E08" w:rsidRDefault="008B2E08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t>3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E939AD" w14:textId="10D6D091" w:rsidR="00DA0C3F" w:rsidRPr="008B2E08" w:rsidRDefault="00982A4C" w:rsidP="005C0D4F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8B2E08">
              <w:rPr>
                <w:rFonts w:ascii="Times New Roman" w:eastAsia="SimSun, 宋体" w:hAnsi="Times New Roman" w:cs="Times New Roman"/>
                <w:b/>
                <w:szCs w:val="21"/>
                <w:lang w:eastAsia="hi-IN" w:bidi="hi-IN"/>
              </w:rPr>
              <w:t>Об утверждении порядка приема администратором общего собрания решений собственников помещений в многоквартирном доме по вопросам, поставленным на голосование.</w:t>
            </w:r>
          </w:p>
        </w:tc>
      </w:tr>
      <w:tr w:rsidR="00CD5F65" w:rsidRPr="008B2E08" w14:paraId="7F30A5AF" w14:textId="77777777" w:rsidTr="00CE3E38">
        <w:trPr>
          <w:trHeight w:val="5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72E03" w14:textId="77777777" w:rsidR="00CD5F65" w:rsidRPr="008B2E08" w:rsidRDefault="00CD5F65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</w:tcPr>
          <w:p w14:paraId="5CDD0001" w14:textId="24AB4CA8" w:rsidR="00CD5F65" w:rsidRPr="008B2E08" w:rsidRDefault="00CD5F65" w:rsidP="008B2E08">
            <w:pPr>
              <w:pStyle w:val="a3"/>
              <w:autoSpaceDN w:val="0"/>
              <w:ind w:left="0"/>
              <w:jc w:val="both"/>
              <w:textAlignment w:val="baseline"/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t xml:space="preserve">Предлагаемый вариант- </w:t>
            </w:r>
            <w:r w:rsidRPr="008B2E08">
              <w:rPr>
                <w:rFonts w:eastAsia="SimSun, 宋体"/>
                <w:sz w:val="21"/>
                <w:szCs w:val="21"/>
                <w:lang w:eastAsia="hi-IN" w:bidi="hi-IN"/>
              </w:rPr>
              <w:t xml:space="preserve">прием решений общего собрания собственников помещений производить в ООО «СК «Территория Комфорта»                                                 (ОГРН 1156313023129) по адресу: 445044, г. Тольятти, б-р Итальянский д. 18 помещение № Н1,  тел: 8(8482) 31-31-10 в период с </w:t>
            </w:r>
            <w:r w:rsidR="008B2E08" w:rsidRPr="008B2E08">
              <w:rPr>
                <w:rFonts w:eastAsia="SimSun, 宋体"/>
                <w:sz w:val="21"/>
                <w:szCs w:val="21"/>
                <w:lang w:eastAsia="hi-IN" w:bidi="hi-IN"/>
              </w:rPr>
              <w:t>02.06.2025г. по 30</w:t>
            </w:r>
            <w:r w:rsidRPr="008B2E08">
              <w:rPr>
                <w:rFonts w:eastAsia="SimSun, 宋体"/>
                <w:sz w:val="21"/>
                <w:szCs w:val="21"/>
                <w:lang w:eastAsia="hi-IN" w:bidi="hi-IN"/>
              </w:rPr>
              <w:t>.06.2025г. (режим работы: понедельник, вторник, четверг</w:t>
            </w:r>
            <w:r w:rsidR="008B2E08" w:rsidRPr="008B2E08">
              <w:rPr>
                <w:rFonts w:eastAsia="SimSun, 宋体"/>
                <w:sz w:val="21"/>
                <w:szCs w:val="21"/>
                <w:lang w:eastAsia="hi-IN" w:bidi="hi-IN"/>
              </w:rPr>
              <w:t>:</w:t>
            </w:r>
            <w:r w:rsidRPr="008B2E08">
              <w:rPr>
                <w:rFonts w:eastAsia="SimSun, 宋体"/>
                <w:sz w:val="21"/>
                <w:szCs w:val="21"/>
                <w:lang w:eastAsia="hi-IN" w:bidi="hi-IN"/>
              </w:rPr>
              <w:t xml:space="preserve"> с 08:30ч. до 17:30ч., среда</w:t>
            </w:r>
            <w:r w:rsidR="008B2E08" w:rsidRPr="008B2E08">
              <w:rPr>
                <w:rFonts w:eastAsia="SimSun, 宋体"/>
                <w:sz w:val="21"/>
                <w:szCs w:val="21"/>
                <w:lang w:eastAsia="hi-IN" w:bidi="hi-IN"/>
              </w:rPr>
              <w:t>:</w:t>
            </w:r>
            <w:r w:rsidRPr="008B2E08">
              <w:rPr>
                <w:rFonts w:eastAsia="SimSun, 宋体"/>
                <w:sz w:val="21"/>
                <w:szCs w:val="21"/>
                <w:lang w:eastAsia="hi-IN" w:bidi="hi-IN"/>
              </w:rPr>
              <w:t xml:space="preserve"> с 12:00ч. </w:t>
            </w:r>
            <w:r w:rsidR="008B2E08" w:rsidRPr="008B2E08">
              <w:rPr>
                <w:rFonts w:eastAsia="SimSun, 宋体"/>
                <w:sz w:val="21"/>
                <w:szCs w:val="21"/>
                <w:lang w:eastAsia="hi-IN" w:bidi="hi-IN"/>
              </w:rPr>
              <w:t xml:space="preserve">до 19:00ч.,  пятница: </w:t>
            </w:r>
            <w:r w:rsidRPr="008B2E08">
              <w:rPr>
                <w:rFonts w:eastAsia="SimSun, 宋体"/>
                <w:sz w:val="21"/>
                <w:szCs w:val="21"/>
                <w:lang w:eastAsia="hi-IN" w:bidi="hi-IN"/>
              </w:rPr>
              <w:t xml:space="preserve">с 08:30ч. </w:t>
            </w:r>
            <w:r w:rsidR="008B2E08" w:rsidRPr="008B2E08">
              <w:rPr>
                <w:rFonts w:eastAsia="SimSun, 宋体"/>
                <w:sz w:val="21"/>
                <w:szCs w:val="21"/>
                <w:lang w:eastAsia="hi-IN" w:bidi="hi-IN"/>
              </w:rPr>
              <w:t>до</w:t>
            </w:r>
            <w:r w:rsidRPr="008B2E08">
              <w:rPr>
                <w:rFonts w:eastAsia="SimSun, 宋体"/>
                <w:sz w:val="21"/>
                <w:szCs w:val="21"/>
                <w:lang w:eastAsia="hi-IN" w:bidi="hi-IN"/>
              </w:rPr>
              <w:t xml:space="preserve"> 17:00ч.)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20257" w14:textId="77777777" w:rsidR="00CD5F65" w:rsidRPr="008B2E08" w:rsidRDefault="00CD5F65" w:rsidP="00DA0C3F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0C3F" w:rsidRPr="008B2E08" w14:paraId="276F41BA" w14:textId="77777777" w:rsidTr="00CE3E38">
        <w:trPr>
          <w:trHeight w:val="1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7812" w14:textId="404D2F60" w:rsidR="00DA0C3F" w:rsidRPr="008B2E08" w:rsidRDefault="008B2E08" w:rsidP="00DA0C3F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t>4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E56A7" w14:textId="0D2E76B3" w:rsidR="00DA0C3F" w:rsidRPr="008B2E08" w:rsidRDefault="00791969" w:rsidP="00922DB7">
            <w:pPr>
              <w:jc w:val="both"/>
              <w:rPr>
                <w:sz w:val="21"/>
                <w:szCs w:val="21"/>
              </w:rPr>
            </w:pPr>
            <w:r w:rsidRPr="008B2E08">
              <w:rPr>
                <w:rFonts w:eastAsia="Times New Roman"/>
                <w:b/>
                <w:bCs/>
                <w:sz w:val="21"/>
                <w:szCs w:val="21"/>
              </w:rPr>
              <w:t>Об определении размера платы за содержание жилого и нежилого помещения в м</w:t>
            </w:r>
            <w:r w:rsidR="0006754A" w:rsidRPr="008B2E08">
              <w:rPr>
                <w:rFonts w:eastAsia="Times New Roman"/>
                <w:b/>
                <w:bCs/>
                <w:sz w:val="21"/>
                <w:szCs w:val="21"/>
              </w:rPr>
              <w:t xml:space="preserve">ногоквартирном доме по адресу: </w:t>
            </w:r>
            <w:r w:rsidRPr="008B2E08">
              <w:rPr>
                <w:rFonts w:eastAsia="Times New Roman"/>
                <w:b/>
                <w:bCs/>
                <w:sz w:val="21"/>
                <w:szCs w:val="21"/>
              </w:rPr>
              <w:t>г.</w:t>
            </w:r>
            <w:r w:rsidR="0006754A" w:rsidRPr="008B2E08">
              <w:rPr>
                <w:rFonts w:eastAsia="Times New Roman"/>
                <w:b/>
                <w:bCs/>
                <w:sz w:val="21"/>
                <w:szCs w:val="21"/>
              </w:rPr>
              <w:t xml:space="preserve"> Тольятти, ул. Владимира Высоцкого, д. </w:t>
            </w:r>
            <w:r w:rsidR="00922DB7" w:rsidRPr="008B2E08">
              <w:rPr>
                <w:rFonts w:eastAsia="Times New Roman"/>
                <w:b/>
                <w:bCs/>
                <w:sz w:val="21"/>
                <w:szCs w:val="21"/>
              </w:rPr>
              <w:t>9</w:t>
            </w:r>
            <w:r w:rsidRPr="008B2E08">
              <w:rPr>
                <w:rFonts w:eastAsia="Times New Roman"/>
                <w:b/>
                <w:bCs/>
                <w:sz w:val="21"/>
                <w:szCs w:val="21"/>
              </w:rPr>
              <w:t>.</w:t>
            </w:r>
          </w:p>
        </w:tc>
      </w:tr>
      <w:tr w:rsidR="00CD5F65" w:rsidRPr="008B2E08" w14:paraId="4A197380" w14:textId="77777777" w:rsidTr="00CE3E38">
        <w:trPr>
          <w:trHeight w:val="25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09FFA" w14:textId="77777777" w:rsidR="00CD5F65" w:rsidRPr="008B2E08" w:rsidRDefault="00CD5F65" w:rsidP="00791969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1AF4F" w14:textId="513E1C05" w:rsidR="00CD5F65" w:rsidRPr="008B2E08" w:rsidRDefault="00CD5F65" w:rsidP="0091049D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8B2E08">
              <w:rPr>
                <w:rFonts w:eastAsia="Times New Roman"/>
                <w:sz w:val="21"/>
                <w:szCs w:val="21"/>
              </w:rPr>
              <w:t xml:space="preserve"> </w:t>
            </w:r>
            <w:r w:rsidRPr="008B2E08">
              <w:rPr>
                <w:rFonts w:eastAsia="Times New Roman"/>
                <w:b/>
                <w:sz w:val="21"/>
                <w:szCs w:val="21"/>
              </w:rPr>
              <w:t>Предлагаемый вариант</w:t>
            </w:r>
            <w:r w:rsidRPr="008B2E08">
              <w:rPr>
                <w:rFonts w:eastAsia="Times New Roman"/>
                <w:sz w:val="21"/>
                <w:szCs w:val="21"/>
              </w:rPr>
              <w:t xml:space="preserve"> - определить размер платы за содержание жилого и нежилого помещения в многоквартирном доме по адресу: г. Тольятти</w:t>
            </w:r>
            <w:r w:rsidR="007744D5" w:rsidRPr="008B2E08">
              <w:rPr>
                <w:rFonts w:eastAsia="Times New Roman"/>
                <w:sz w:val="21"/>
                <w:szCs w:val="21"/>
              </w:rPr>
              <w:t>, ул. Владимира Высоцкого, д. 9</w:t>
            </w:r>
            <w:r w:rsidRPr="008B2E08">
              <w:rPr>
                <w:rFonts w:eastAsia="Times New Roman"/>
                <w:sz w:val="21"/>
                <w:szCs w:val="21"/>
              </w:rPr>
              <w:t xml:space="preserve"> в соответствии с прилагаемым расчетом стоимости услуг в размере 32,73 (тридцать два рубля семьдесят три копейки) с квадратного метра общей площади помещения в месяц, на срок с </w:t>
            </w:r>
            <w:r w:rsidR="00437DD6" w:rsidRPr="008B2E08">
              <w:rPr>
                <w:rFonts w:eastAsia="Times New Roman"/>
                <w:sz w:val="21"/>
                <w:szCs w:val="21"/>
              </w:rPr>
              <w:t xml:space="preserve">                </w:t>
            </w:r>
            <w:r w:rsidRPr="008B2E08">
              <w:rPr>
                <w:rFonts w:eastAsia="Times New Roman"/>
                <w:sz w:val="21"/>
                <w:szCs w:val="21"/>
              </w:rPr>
              <w:t>01.07.2025 г. по 30.06.2026 г. согласно прилагаемому тарифицированному перечню услуг и работ по содержанию жилого помещения и определенный исходя из суммы</w:t>
            </w:r>
          </w:p>
          <w:p w14:paraId="24CF2F3C" w14:textId="77777777" w:rsidR="00CD5F65" w:rsidRPr="008B2E08" w:rsidRDefault="00CD5F65" w:rsidP="0091049D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8B2E08">
              <w:rPr>
                <w:rFonts w:eastAsia="Times New Roman"/>
                <w:sz w:val="21"/>
                <w:szCs w:val="21"/>
              </w:rPr>
              <w:t>- тарифа, действующего на момент оказания услуг/работ по управлению многоквартирным домом, по содержанию и текущему ремонту общего имущества, принятого уполномоченным органом местного самоуправления (включающий услуги/работы в соответствии с Постановлением Правительства РФ №290),</w:t>
            </w:r>
          </w:p>
          <w:p w14:paraId="7DC6130E" w14:textId="5EE2E56E" w:rsidR="00CD5F65" w:rsidRPr="008B2E08" w:rsidRDefault="00CD5F65" w:rsidP="00CD5F65">
            <w:pPr>
              <w:shd w:val="clear" w:color="auto" w:fill="FFFFFF" w:themeFill="background1"/>
              <w:jc w:val="both"/>
              <w:rPr>
                <w:rFonts w:eastAsia="SimSun, 宋体"/>
                <w:b/>
                <w:sz w:val="21"/>
                <w:szCs w:val="21"/>
                <w:lang w:eastAsia="hi-IN"/>
              </w:rPr>
            </w:pPr>
            <w:r w:rsidRPr="008B2E08">
              <w:rPr>
                <w:rFonts w:eastAsia="Times New Roman"/>
                <w:sz w:val="21"/>
                <w:szCs w:val="21"/>
              </w:rPr>
              <w:t>- надбавки за выполнение минимального перечня работ/услуг, определенного для МКД исходя из его технической оснащенности/благоустройства.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406" w14:textId="0A4270AE" w:rsidR="00CD5F65" w:rsidRPr="008B2E08" w:rsidRDefault="00CD5F65" w:rsidP="00791969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B2E08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E4600C" w:rsidRPr="008B2E08" w14:paraId="1C0A4CEB" w14:textId="77777777" w:rsidTr="00CE3E38">
        <w:trPr>
          <w:trHeight w:val="2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86728" w14:textId="457492A8" w:rsidR="00E4600C" w:rsidRPr="008B2E08" w:rsidRDefault="008B2E08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lastRenderedPageBreak/>
              <w:t>5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487CC" w14:textId="2EEBA96F" w:rsidR="00E4600C" w:rsidRPr="008B2E08" w:rsidRDefault="00E4600C" w:rsidP="00922DB7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8B2E08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 приложением № 3 к договору о передаче прав по управлению многоквартирного дома по</w:t>
            </w:r>
            <w:r w:rsidR="00BA1C27" w:rsidRPr="008B2E08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адресу: г. Тольятти, ул. Владимира Высоцкого, </w:t>
            </w:r>
            <w:r w:rsidRPr="008B2E08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д. </w:t>
            </w:r>
            <w:r w:rsidR="00922DB7" w:rsidRPr="008B2E08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9</w:t>
            </w:r>
            <w:r w:rsidRPr="008B2E08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.</w:t>
            </w:r>
          </w:p>
        </w:tc>
      </w:tr>
      <w:tr w:rsidR="00CD5F65" w:rsidRPr="008B2E08" w14:paraId="31CD6A7C" w14:textId="77777777" w:rsidTr="00CE3E38">
        <w:trPr>
          <w:trHeight w:val="5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FF54" w14:textId="77777777" w:rsidR="00CD5F65" w:rsidRPr="008B2E08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6FA7A" w14:textId="5683D669" w:rsidR="00CD5F65" w:rsidRPr="008B2E08" w:rsidRDefault="00CD5F65" w:rsidP="008B2E08">
            <w:pPr>
              <w:shd w:val="clear" w:color="auto" w:fill="FFFFFF" w:themeFill="background1"/>
              <w:jc w:val="both"/>
              <w:rPr>
                <w:rFonts w:eastAsia="Times New Roman"/>
                <w:sz w:val="21"/>
                <w:szCs w:val="21"/>
              </w:rPr>
            </w:pPr>
            <w:r w:rsidRPr="008B2E08">
              <w:rPr>
                <w:b/>
                <w:color w:val="000000"/>
                <w:sz w:val="21"/>
                <w:szCs w:val="21"/>
              </w:rPr>
              <w:t xml:space="preserve">Предлагаемый вариант- </w:t>
            </w:r>
            <w:r w:rsidRPr="008B2E08">
              <w:rPr>
                <w:color w:val="000000"/>
                <w:sz w:val="21"/>
                <w:szCs w:val="21"/>
              </w:rPr>
              <w:t xml:space="preserve">утвердить перечень услуг и работ, необходимых для обеспечения надлежащего содержания общего имущества в многоквартирном доме в соответствии с  приложением № 3 к </w:t>
            </w:r>
            <w:r w:rsidR="008B2E08" w:rsidRPr="008B2E08">
              <w:rPr>
                <w:bCs/>
                <w:color w:val="000000"/>
                <w:sz w:val="21"/>
                <w:szCs w:val="21"/>
              </w:rPr>
              <w:t>договору о передаче прав по управлению многоквартирного дома</w:t>
            </w:r>
            <w:r w:rsidRPr="008B2E08">
              <w:rPr>
                <w:color w:val="000000"/>
                <w:sz w:val="21"/>
                <w:szCs w:val="21"/>
              </w:rPr>
              <w:t xml:space="preserve"> по адресу:</w:t>
            </w:r>
            <w:bookmarkStart w:id="1" w:name="_GoBack"/>
            <w:bookmarkEnd w:id="1"/>
            <w:r w:rsidR="008B2E08" w:rsidRPr="008B2E08">
              <w:rPr>
                <w:color w:val="000000"/>
                <w:sz w:val="21"/>
                <w:szCs w:val="21"/>
              </w:rPr>
              <w:t xml:space="preserve"> </w:t>
            </w:r>
            <w:r w:rsidRPr="008B2E08">
              <w:rPr>
                <w:color w:val="000000"/>
                <w:sz w:val="21"/>
                <w:szCs w:val="21"/>
              </w:rPr>
              <w:t xml:space="preserve">г. Тольятти, ул. Владимира Высоцкого, д. </w:t>
            </w:r>
            <w:r w:rsidR="00922DB7" w:rsidRPr="008B2E08">
              <w:rPr>
                <w:color w:val="000000"/>
                <w:sz w:val="21"/>
                <w:szCs w:val="21"/>
              </w:rPr>
              <w:t>9</w:t>
            </w:r>
            <w:r w:rsidRPr="008B2E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B10F" w14:textId="77777777" w:rsidR="00CD5F65" w:rsidRPr="008B2E08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4600C" w:rsidRPr="008B2E08" w14:paraId="2B1A4EB7" w14:textId="77777777" w:rsidTr="008B2E08">
        <w:trPr>
          <w:trHeight w:val="4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4FC1" w14:textId="108442CD" w:rsidR="00E4600C" w:rsidRPr="008B2E08" w:rsidRDefault="008B2E08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t>6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766AA" w14:textId="35F0A680" w:rsidR="00E4600C" w:rsidRPr="008B2E08" w:rsidRDefault="00E4600C" w:rsidP="008B2E08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8B2E08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Об утверждении размера платы за «Текущий ремонт по реше</w:t>
            </w:r>
            <w:r w:rsidR="008B2E08" w:rsidRPr="008B2E08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нию собственников» общего имущества</w:t>
            </w:r>
            <w:r w:rsidRPr="008B2E08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  в </w:t>
            </w:r>
            <w:r w:rsidR="008B2E08" w:rsidRPr="008B2E08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многоквартирном </w:t>
            </w:r>
            <w:r w:rsidRPr="008B2E08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доме.</w:t>
            </w:r>
          </w:p>
        </w:tc>
      </w:tr>
      <w:tr w:rsidR="00CD5F65" w:rsidRPr="008B2E08" w14:paraId="5FFD1767" w14:textId="77777777" w:rsidTr="00CE3E38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2B943" w14:textId="77777777" w:rsidR="00CD5F65" w:rsidRPr="008B2E08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A2D55" w14:textId="11C21DD2" w:rsidR="00CD5F65" w:rsidRPr="008B2E08" w:rsidRDefault="00CD5F65" w:rsidP="00922DB7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8B2E08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Предлагаемый </w:t>
            </w:r>
            <w:r w:rsidRPr="008B2E08">
              <w:rPr>
                <w:rFonts w:eastAsia="Times New Roman"/>
                <w:b/>
                <w:bCs/>
                <w:sz w:val="21"/>
                <w:szCs w:val="21"/>
              </w:rPr>
              <w:t>вариант</w:t>
            </w:r>
            <w:r w:rsidRPr="008B2E08">
              <w:rPr>
                <w:rFonts w:eastAsia="Times New Roman"/>
                <w:sz w:val="21"/>
                <w:szCs w:val="21"/>
              </w:rPr>
              <w:t>- установить размер платы за «Текущий ремонт по решению собственников» общего имущества в многоквартирном доме в размере 3,59  (три рубля пятьдесят девять копеек) с одного квадратного метра общей площади помещения в месяц по адресу: г. Тольятт</w:t>
            </w:r>
            <w:r w:rsidR="00922DB7" w:rsidRPr="008B2E08">
              <w:rPr>
                <w:rFonts w:eastAsia="Times New Roman"/>
                <w:sz w:val="21"/>
                <w:szCs w:val="21"/>
              </w:rPr>
              <w:t>и, ул. Владимира Высоцкого, д. 9</w:t>
            </w:r>
            <w:r w:rsidRPr="008B2E08">
              <w:rPr>
                <w:rFonts w:eastAsia="Times New Roman"/>
                <w:sz w:val="21"/>
                <w:szCs w:val="21"/>
              </w:rPr>
              <w:t xml:space="preserve">.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FEA" w14:textId="77777777" w:rsidR="00CD5F65" w:rsidRPr="008B2E08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4600C" w:rsidRPr="008B2E08" w14:paraId="5C4E1F06" w14:textId="77777777" w:rsidTr="00CE3E38">
        <w:trPr>
          <w:trHeight w:val="4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8A34A" w14:textId="691B5DD9" w:rsidR="00E4600C" w:rsidRPr="008B2E08" w:rsidRDefault="008B2E08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t>7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92F73" w14:textId="2EF11F27" w:rsidR="00E4600C" w:rsidRPr="008B2E08" w:rsidRDefault="00E4600C" w:rsidP="00BA1C27">
            <w:pPr>
              <w:pStyle w:val="a3"/>
              <w:ind w:left="0"/>
              <w:jc w:val="both"/>
              <w:rPr>
                <w:b/>
                <w:sz w:val="21"/>
                <w:szCs w:val="21"/>
              </w:rPr>
            </w:pPr>
            <w:bookmarkStart w:id="2" w:name="_Hlk85802396"/>
            <w:r w:rsidRPr="008B2E08">
              <w:rPr>
                <w:b/>
                <w:bCs/>
                <w:sz w:val="21"/>
                <w:szCs w:val="21"/>
              </w:rPr>
              <w:t>Об утверждении размера платы по услуге «видеонаблюдение» в многоквартирном доме по адресу</w:t>
            </w:r>
            <w:r w:rsidR="00BA1C27" w:rsidRPr="008B2E08">
              <w:rPr>
                <w:b/>
                <w:bCs/>
                <w:sz w:val="21"/>
                <w:szCs w:val="21"/>
              </w:rPr>
              <w:t>:   г. Тольятти,  ул. Владимира Высоцкого, д</w:t>
            </w:r>
            <w:r w:rsidR="00922DB7" w:rsidRPr="008B2E08">
              <w:rPr>
                <w:b/>
                <w:bCs/>
                <w:sz w:val="21"/>
                <w:szCs w:val="21"/>
              </w:rPr>
              <w:t>. 9</w:t>
            </w:r>
            <w:r w:rsidRPr="008B2E08">
              <w:rPr>
                <w:b/>
                <w:bCs/>
                <w:sz w:val="21"/>
                <w:szCs w:val="21"/>
              </w:rPr>
              <w:t xml:space="preserve">  и порядк</w:t>
            </w:r>
            <w:r w:rsidR="00702E03" w:rsidRPr="008B2E08">
              <w:rPr>
                <w:b/>
                <w:bCs/>
                <w:sz w:val="21"/>
                <w:szCs w:val="21"/>
              </w:rPr>
              <w:t>а</w:t>
            </w:r>
            <w:r w:rsidRPr="008B2E08">
              <w:rPr>
                <w:b/>
                <w:bCs/>
                <w:sz w:val="21"/>
                <w:szCs w:val="21"/>
              </w:rPr>
              <w:t xml:space="preserve"> ее внесения.</w:t>
            </w:r>
            <w:bookmarkEnd w:id="2"/>
          </w:p>
        </w:tc>
      </w:tr>
      <w:tr w:rsidR="00CD5F65" w:rsidRPr="008B2E08" w14:paraId="7F68BABB" w14:textId="77777777" w:rsidTr="00CE3E38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E2BC7" w14:textId="77777777" w:rsidR="00CD5F65" w:rsidRPr="008B2E08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381B" w14:textId="7A3C7E46" w:rsidR="00CD5F65" w:rsidRPr="008B2E08" w:rsidRDefault="00CD5F65" w:rsidP="00CD5F65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8B2E08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8B2E08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8B2E08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8B2E08">
              <w:rPr>
                <w:bCs/>
                <w:sz w:val="21"/>
                <w:szCs w:val="21"/>
              </w:rPr>
              <w:t>по услуге «видеонаблюдение» в многоквартирном доме по адресу:  г. Тольятти,</w:t>
            </w:r>
            <w:r w:rsidR="00922DB7" w:rsidRPr="008B2E08">
              <w:rPr>
                <w:bCs/>
                <w:sz w:val="21"/>
                <w:szCs w:val="21"/>
              </w:rPr>
              <w:t xml:space="preserve">  ул. Владимира Высоцкого, д. 9</w:t>
            </w:r>
            <w:r w:rsidRPr="008B2E08">
              <w:rPr>
                <w:bCs/>
                <w:sz w:val="21"/>
                <w:szCs w:val="21"/>
              </w:rPr>
              <w:t xml:space="preserve"> </w:t>
            </w:r>
            <w:r w:rsidRPr="008B2E08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в размере 1,11 руб./</w:t>
            </w:r>
            <w:proofErr w:type="spellStart"/>
            <w:r w:rsidRPr="008B2E08">
              <w:rPr>
                <w:rFonts w:eastAsia="Times New Roman"/>
                <w:color w:val="000000" w:themeColor="text1"/>
                <w:sz w:val="21"/>
                <w:szCs w:val="21"/>
              </w:rPr>
              <w:t>кв.м</w:t>
            </w:r>
            <w:proofErr w:type="spellEnd"/>
            <w:r w:rsidRPr="008B2E08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. (один рубль одиннадцать копеек) с одного квадратного метра общей площади помещения в месяц </w:t>
            </w:r>
            <w:r w:rsidRPr="008B2E08">
              <w:rPr>
                <w:rFonts w:eastAsia="Times New Roman"/>
                <w:color w:val="000000"/>
                <w:sz w:val="21"/>
                <w:szCs w:val="21"/>
              </w:rPr>
              <w:t>в порядке и сроки, установленные</w:t>
            </w:r>
            <w:r w:rsidR="008B2E08" w:rsidRPr="008B2E08">
              <w:rPr>
                <w:rFonts w:eastAsia="Times New Roman"/>
                <w:color w:val="000000"/>
                <w:sz w:val="21"/>
                <w:szCs w:val="21"/>
              </w:rPr>
              <w:t xml:space="preserve"> д</w:t>
            </w:r>
            <w:r w:rsidRPr="008B2E08">
              <w:rPr>
                <w:rFonts w:eastAsia="Times New Roman"/>
                <w:color w:val="000000"/>
                <w:sz w:val="21"/>
                <w:szCs w:val="21"/>
              </w:rPr>
              <w:t xml:space="preserve">оговором </w:t>
            </w:r>
            <w:r w:rsidR="008B2E08" w:rsidRPr="008B2E08">
              <w:rPr>
                <w:bCs/>
                <w:color w:val="000000"/>
                <w:sz w:val="21"/>
                <w:szCs w:val="21"/>
              </w:rPr>
              <w:t>о передаче прав по управлению многоквартирного дома</w:t>
            </w:r>
            <w:r w:rsidR="008B2E08" w:rsidRPr="008B2E08">
              <w:rPr>
                <w:bCs/>
                <w:color w:val="000000"/>
                <w:sz w:val="21"/>
                <w:szCs w:val="21"/>
              </w:rPr>
              <w:t xml:space="preserve"> и</w:t>
            </w:r>
            <w:r w:rsidRPr="008B2E08">
              <w:rPr>
                <w:rFonts w:eastAsia="Times New Roman"/>
                <w:color w:val="000000"/>
                <w:sz w:val="21"/>
                <w:szCs w:val="21"/>
              </w:rPr>
              <w:t xml:space="preserve">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FC4" w14:textId="77777777" w:rsidR="00CD5F65" w:rsidRPr="008B2E08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4600C" w:rsidRPr="008B2E08" w14:paraId="11B64B7E" w14:textId="77777777" w:rsidTr="00CE3E38">
        <w:trPr>
          <w:trHeight w:val="44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3563" w14:textId="22C7D8BF" w:rsidR="00E4600C" w:rsidRPr="008B2E08" w:rsidRDefault="008B2E08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t>8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13DA2" w14:textId="6DF13738" w:rsidR="00E4600C" w:rsidRPr="008B2E08" w:rsidRDefault="00E4600C" w:rsidP="00E4600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b/>
                <w:sz w:val="21"/>
                <w:szCs w:val="21"/>
              </w:rPr>
            </w:pPr>
            <w:bookmarkStart w:id="3" w:name="_Hlk85469323"/>
            <w:r w:rsidRPr="008B2E08">
              <w:rPr>
                <w:b/>
                <w:bCs/>
                <w:sz w:val="21"/>
                <w:szCs w:val="21"/>
              </w:rPr>
              <w:t>Об утверждении размера</w:t>
            </w:r>
            <w:r w:rsidRPr="008B2E08">
              <w:rPr>
                <w:rFonts w:eastAsia="Times New Roman"/>
                <w:b/>
                <w:bCs/>
                <w:sz w:val="21"/>
                <w:szCs w:val="21"/>
              </w:rPr>
              <w:t xml:space="preserve"> платы за обслуживание и уборку зоны барбекю, расположенной в ЖК «Южный бульвар» на земельном участке с кадастровым номером 63:09:0102151:4031.</w:t>
            </w:r>
            <w:bookmarkEnd w:id="3"/>
            <w:r w:rsidRPr="008B2E08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CD5F65" w:rsidRPr="008B2E08" w14:paraId="31DE9B71" w14:textId="77777777" w:rsidTr="00CE3E38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EE1B" w14:textId="77777777" w:rsidR="00CD5F65" w:rsidRPr="008B2E08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0781F" w14:textId="3ABED257" w:rsidR="00CD5F65" w:rsidRPr="008B2E08" w:rsidRDefault="00CD5F65" w:rsidP="008B2E08">
            <w:pPr>
              <w:jc w:val="both"/>
              <w:rPr>
                <w:rFonts w:eastAsia="Times New Roman"/>
                <w:b/>
                <w:bCs/>
                <w:color w:val="000000" w:themeColor="text1"/>
                <w:sz w:val="21"/>
                <w:szCs w:val="21"/>
              </w:rPr>
            </w:pPr>
            <w:r w:rsidRPr="008B2E08">
              <w:rPr>
                <w:b/>
                <w:sz w:val="21"/>
                <w:szCs w:val="21"/>
              </w:rPr>
              <w:t>Предлагаемый вариант-</w:t>
            </w:r>
            <w:r w:rsidRPr="008B2E08">
              <w:rPr>
                <w:sz w:val="21"/>
                <w:szCs w:val="21"/>
              </w:rPr>
              <w:t xml:space="preserve"> утвердить размер платы </w:t>
            </w:r>
            <w:r w:rsidRPr="008B2E08">
              <w:rPr>
                <w:rFonts w:eastAsia="Times New Roman"/>
                <w:sz w:val="21"/>
                <w:szCs w:val="21"/>
              </w:rPr>
              <w:t xml:space="preserve">за обслуживание и уборку зоны барбекю, расположенной в ЖК «Южный бульвар» на земельном участке с кадастровым номером 63:09:0102151:4031, </w:t>
            </w:r>
            <w:r w:rsidRPr="008B2E08">
              <w:rPr>
                <w:sz w:val="21"/>
                <w:szCs w:val="21"/>
              </w:rPr>
              <w:t>в размере 0,12 руб./</w:t>
            </w:r>
            <w:proofErr w:type="spellStart"/>
            <w:r w:rsidRPr="008B2E08">
              <w:rPr>
                <w:sz w:val="21"/>
                <w:szCs w:val="21"/>
              </w:rPr>
              <w:t>кв.м</w:t>
            </w:r>
            <w:proofErr w:type="spellEnd"/>
            <w:r w:rsidRPr="008B2E08">
              <w:rPr>
                <w:sz w:val="21"/>
                <w:szCs w:val="21"/>
              </w:rPr>
              <w:t xml:space="preserve">. (Двенадцать  копеек) с одного квадратного метра общей площади помещения в месяц </w:t>
            </w:r>
            <w:r w:rsidRPr="008B2E08">
              <w:rPr>
                <w:rFonts w:eastAsia="Times New Roman"/>
                <w:sz w:val="21"/>
                <w:szCs w:val="21"/>
              </w:rPr>
              <w:t xml:space="preserve">и вносить оплату в порядке и в сроки, предусмотренные договором </w:t>
            </w:r>
            <w:r w:rsidR="008B2E08" w:rsidRPr="008B2E08">
              <w:rPr>
                <w:bCs/>
                <w:color w:val="000000"/>
                <w:sz w:val="21"/>
                <w:szCs w:val="21"/>
              </w:rPr>
              <w:t>о передаче прав по управлению многоквартирного дома</w:t>
            </w:r>
            <w:r w:rsidR="008B2E08" w:rsidRPr="008B2E08">
              <w:rPr>
                <w:color w:val="000000"/>
                <w:sz w:val="21"/>
                <w:szCs w:val="21"/>
              </w:rPr>
              <w:t xml:space="preserve"> </w:t>
            </w:r>
            <w:r w:rsidR="008B2E08" w:rsidRPr="008B2E08">
              <w:rPr>
                <w:color w:val="000000"/>
                <w:sz w:val="21"/>
                <w:szCs w:val="21"/>
              </w:rPr>
              <w:t>и</w:t>
            </w:r>
            <w:r w:rsidRPr="008B2E08">
              <w:rPr>
                <w:rFonts w:eastAsia="Times New Roman"/>
                <w:sz w:val="21"/>
                <w:szCs w:val="21"/>
              </w:rPr>
              <w:t xml:space="preserve">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2E4" w14:textId="77777777" w:rsidR="00CD5F65" w:rsidRPr="008B2E08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5D21" w:rsidRPr="008B2E08" w14:paraId="4AC6A00C" w14:textId="77777777" w:rsidTr="00CE3E38">
        <w:trPr>
          <w:trHeight w:val="38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79A07" w14:textId="32D9D2AC" w:rsidR="00575D21" w:rsidRPr="008B2E08" w:rsidRDefault="008B2E08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t>9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B422D" w14:textId="53EE7B37" w:rsidR="00575D21" w:rsidRPr="008B2E08" w:rsidRDefault="00575D21" w:rsidP="00922DB7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8B2E08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Об </w:t>
            </w:r>
            <w:r w:rsidRPr="008B2E08">
              <w:rPr>
                <w:rFonts w:ascii="Times New Roman" w:hAnsi="Times New Roman" w:cs="Times New Roman"/>
                <w:b/>
                <w:bCs/>
                <w:szCs w:val="21"/>
              </w:rPr>
              <w:t>утверждении размера</w:t>
            </w:r>
            <w:r w:rsidRPr="008B2E08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платы по услуге «охрана»</w:t>
            </w:r>
            <w:r w:rsidRPr="008B2E08">
              <w:rPr>
                <w:rFonts w:ascii="Times New Roman" w:hAnsi="Times New Roman" w:cs="Times New Roman"/>
                <w:b/>
                <w:bCs/>
                <w:szCs w:val="21"/>
              </w:rPr>
              <w:t xml:space="preserve"> в многоквартирном доме по адресу: г. Тольятти,                                              </w:t>
            </w:r>
            <w:r w:rsidR="00922DB7" w:rsidRPr="008B2E08">
              <w:rPr>
                <w:rFonts w:ascii="Times New Roman" w:hAnsi="Times New Roman" w:cs="Times New Roman"/>
                <w:b/>
                <w:bCs/>
                <w:szCs w:val="21"/>
              </w:rPr>
              <w:t>ул. Владимира Высоцкого, д. 9</w:t>
            </w:r>
            <w:r w:rsidRPr="008B2E08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 и</w:t>
            </w:r>
            <w:r w:rsidRPr="008B2E08">
              <w:rPr>
                <w:rFonts w:ascii="Times New Roman" w:hAnsi="Times New Roman" w:cs="Times New Roman"/>
                <w:b/>
                <w:szCs w:val="21"/>
              </w:rPr>
              <w:t xml:space="preserve"> порядк</w:t>
            </w:r>
            <w:r w:rsidR="00702E03" w:rsidRPr="008B2E08">
              <w:rPr>
                <w:rFonts w:ascii="Times New Roman" w:hAnsi="Times New Roman" w:cs="Times New Roman"/>
                <w:b/>
                <w:szCs w:val="21"/>
              </w:rPr>
              <w:t>а</w:t>
            </w:r>
            <w:r w:rsidRPr="008B2E08">
              <w:rPr>
                <w:rFonts w:ascii="Times New Roman" w:hAnsi="Times New Roman" w:cs="Times New Roman"/>
                <w:b/>
                <w:szCs w:val="21"/>
              </w:rPr>
              <w:t xml:space="preserve"> ее внесения.</w:t>
            </w:r>
          </w:p>
        </w:tc>
      </w:tr>
      <w:tr w:rsidR="00CD5F65" w:rsidRPr="008B2E08" w14:paraId="06AED830" w14:textId="77777777" w:rsidTr="00CE3E38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2B81" w14:textId="77777777" w:rsidR="00CD5F65" w:rsidRPr="008B2E08" w:rsidRDefault="00CD5F65" w:rsidP="00E4600C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AF21E" w14:textId="46801552" w:rsidR="00CD5F65" w:rsidRPr="008B2E08" w:rsidRDefault="00CD5F65" w:rsidP="00922DB7">
            <w:pPr>
              <w:jc w:val="both"/>
              <w:rPr>
                <w:b/>
                <w:sz w:val="21"/>
                <w:szCs w:val="21"/>
              </w:rPr>
            </w:pPr>
            <w:r w:rsidRPr="008B2E08">
              <w:rPr>
                <w:b/>
                <w:sz w:val="21"/>
                <w:szCs w:val="21"/>
              </w:rPr>
              <w:t>Предлагаемый вариант</w:t>
            </w:r>
            <w:r w:rsidRPr="008B2E08">
              <w:rPr>
                <w:sz w:val="21"/>
                <w:szCs w:val="21"/>
              </w:rPr>
              <w:t xml:space="preserve">-  утвердить размер платы за охрану придомовой территории многоквартирного дома </w:t>
            </w:r>
            <w:r w:rsidRPr="008B2E08">
              <w:rPr>
                <w:bCs/>
                <w:sz w:val="21"/>
                <w:szCs w:val="21"/>
              </w:rPr>
              <w:t>по адресу: г. Тольятт</w:t>
            </w:r>
            <w:r w:rsidR="00922DB7" w:rsidRPr="008B2E08">
              <w:rPr>
                <w:bCs/>
                <w:sz w:val="21"/>
                <w:szCs w:val="21"/>
              </w:rPr>
              <w:t>и, ул. Владимира Высоцкого, д. 9</w:t>
            </w:r>
            <w:r w:rsidRPr="008B2E08">
              <w:rPr>
                <w:bCs/>
                <w:sz w:val="21"/>
                <w:szCs w:val="21"/>
              </w:rPr>
              <w:t xml:space="preserve"> </w:t>
            </w:r>
            <w:r w:rsidRPr="008B2E08">
              <w:rPr>
                <w:sz w:val="21"/>
                <w:szCs w:val="21"/>
              </w:rPr>
              <w:t>в размере 4,36 руб./</w:t>
            </w:r>
            <w:proofErr w:type="spellStart"/>
            <w:r w:rsidRPr="008B2E08">
              <w:rPr>
                <w:sz w:val="21"/>
                <w:szCs w:val="21"/>
              </w:rPr>
              <w:t>кв.м</w:t>
            </w:r>
            <w:proofErr w:type="spellEnd"/>
            <w:r w:rsidRPr="008B2E08">
              <w:rPr>
                <w:sz w:val="21"/>
                <w:szCs w:val="21"/>
              </w:rPr>
              <w:t>. (Четыре рубля тридцать шесть копеек) с одного квадратного метра общей площади помещения в месяц.</w:t>
            </w:r>
            <w:r w:rsidRPr="008B2E08">
              <w:rPr>
                <w:rFonts w:eastAsia="Times New Roman"/>
                <w:sz w:val="21"/>
                <w:szCs w:val="21"/>
              </w:rPr>
              <w:t xml:space="preserve"> Плату по услуге «охрана» вносить в порядке и в сроки, предусмотренные Договором </w:t>
            </w:r>
            <w:r w:rsidR="008B2E08" w:rsidRPr="008B2E08">
              <w:rPr>
                <w:bCs/>
                <w:color w:val="000000"/>
                <w:sz w:val="21"/>
                <w:szCs w:val="21"/>
              </w:rPr>
              <w:t>о передаче прав по управлению многоквартирного дома</w:t>
            </w:r>
            <w:r w:rsidR="008B2E08" w:rsidRPr="008B2E08">
              <w:rPr>
                <w:color w:val="000000"/>
                <w:sz w:val="21"/>
                <w:szCs w:val="21"/>
              </w:rPr>
              <w:t xml:space="preserve"> </w:t>
            </w:r>
            <w:r w:rsidRPr="008B2E08">
              <w:rPr>
                <w:rFonts w:eastAsia="Times New Roman"/>
                <w:sz w:val="21"/>
                <w:szCs w:val="21"/>
              </w:rPr>
              <w:t>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C8D" w14:textId="77777777" w:rsidR="00CD5F65" w:rsidRPr="008B2E08" w:rsidRDefault="00CD5F65" w:rsidP="00E4600C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5D21" w:rsidRPr="008B2E08" w14:paraId="16335C14" w14:textId="77777777" w:rsidTr="00CE3E38">
        <w:trPr>
          <w:trHeight w:val="30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1677F" w14:textId="385846E0" w:rsidR="00575D21" w:rsidRPr="008B2E08" w:rsidRDefault="008B2E08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t>10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BF5D9" w14:textId="2D16F86F" w:rsidR="00575D21" w:rsidRPr="008B2E08" w:rsidRDefault="00575D21" w:rsidP="00575D21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8B2E08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Об </w:t>
            </w:r>
            <w:r w:rsidRPr="008B2E08">
              <w:rPr>
                <w:rFonts w:ascii="Times New Roman" w:hAnsi="Times New Roman" w:cs="Times New Roman"/>
                <w:b/>
                <w:bCs/>
                <w:szCs w:val="21"/>
              </w:rPr>
              <w:t>утверждении размера платы по</w:t>
            </w:r>
            <w:r w:rsidRPr="008B2E08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вывозу снега и порядка </w:t>
            </w:r>
            <w:r w:rsidRPr="008B2E08">
              <w:rPr>
                <w:rFonts w:ascii="Times New Roman" w:hAnsi="Times New Roman" w:cs="Times New Roman"/>
                <w:b/>
                <w:bCs/>
                <w:szCs w:val="21"/>
              </w:rPr>
              <w:t>ее</w:t>
            </w:r>
            <w:r w:rsidRPr="008B2E08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внесения</w:t>
            </w:r>
            <w:r w:rsidRPr="008B2E08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.   </w:t>
            </w:r>
          </w:p>
        </w:tc>
      </w:tr>
      <w:tr w:rsidR="00CD5F65" w:rsidRPr="008B2E08" w14:paraId="73136C0E" w14:textId="77777777" w:rsidTr="00CE3E38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18A1" w14:textId="77777777" w:rsidR="00CD5F65" w:rsidRPr="008B2E08" w:rsidRDefault="00CD5F65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AE35" w14:textId="3D1EE8E4" w:rsidR="00CD5F65" w:rsidRPr="008B2E08" w:rsidRDefault="00CD5F65" w:rsidP="008B2E08">
            <w:pPr>
              <w:jc w:val="both"/>
              <w:rPr>
                <w:b/>
                <w:sz w:val="21"/>
                <w:szCs w:val="21"/>
              </w:rPr>
            </w:pPr>
            <w:r w:rsidRPr="008B2E08">
              <w:rPr>
                <w:b/>
                <w:sz w:val="21"/>
                <w:szCs w:val="21"/>
              </w:rPr>
              <w:t>Предлагаемый вариант-</w:t>
            </w:r>
            <w:r w:rsidRPr="008B2E08">
              <w:rPr>
                <w:sz w:val="21"/>
                <w:szCs w:val="21"/>
              </w:rPr>
              <w:t xml:space="preserve">  </w:t>
            </w:r>
            <w:r w:rsidRPr="008B2E08">
              <w:rPr>
                <w:rFonts w:eastAsia="Times New Roman"/>
                <w:sz w:val="21"/>
                <w:szCs w:val="21"/>
              </w:rPr>
              <w:t>утвердить размер платы за вывоз снега с придомовой территории в размере 0,28 руб./</w:t>
            </w:r>
            <w:proofErr w:type="spellStart"/>
            <w:r w:rsidRPr="008B2E08">
              <w:rPr>
                <w:rFonts w:eastAsia="Times New Roman"/>
                <w:sz w:val="21"/>
                <w:szCs w:val="21"/>
              </w:rPr>
              <w:t>кв.м</w:t>
            </w:r>
            <w:proofErr w:type="spellEnd"/>
            <w:r w:rsidRPr="008B2E08">
              <w:rPr>
                <w:rFonts w:eastAsia="Times New Roman"/>
                <w:sz w:val="21"/>
                <w:szCs w:val="21"/>
              </w:rPr>
              <w:t xml:space="preserve">. (Двадцать восемь копеек) с одного квадратного метра общей площади помещения. Услугу по вывозу снега оплачивать в порядке и в сроки, предусмотренные </w:t>
            </w:r>
            <w:r w:rsidR="008B2E08" w:rsidRPr="008B2E08">
              <w:rPr>
                <w:rFonts w:eastAsia="Times New Roman"/>
                <w:sz w:val="21"/>
                <w:szCs w:val="21"/>
              </w:rPr>
              <w:t>д</w:t>
            </w:r>
            <w:r w:rsidRPr="008B2E08">
              <w:rPr>
                <w:rFonts w:eastAsia="Times New Roman"/>
                <w:sz w:val="21"/>
                <w:szCs w:val="21"/>
              </w:rPr>
              <w:t xml:space="preserve">оговором </w:t>
            </w:r>
            <w:r w:rsidR="008B2E08" w:rsidRPr="008B2E08">
              <w:rPr>
                <w:bCs/>
                <w:color w:val="000000"/>
                <w:sz w:val="21"/>
                <w:szCs w:val="21"/>
              </w:rPr>
              <w:t>о передаче прав по управлению многоквартирного дома</w:t>
            </w:r>
            <w:r w:rsidR="008B2E08" w:rsidRPr="008B2E08">
              <w:rPr>
                <w:color w:val="000000"/>
                <w:sz w:val="21"/>
                <w:szCs w:val="21"/>
              </w:rPr>
              <w:t xml:space="preserve"> </w:t>
            </w:r>
            <w:r w:rsidRPr="008B2E08">
              <w:rPr>
                <w:rFonts w:eastAsia="Times New Roman"/>
                <w:sz w:val="21"/>
                <w:szCs w:val="21"/>
              </w:rPr>
              <w:t>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C17" w14:textId="77777777" w:rsidR="00CD5F65" w:rsidRPr="008B2E08" w:rsidRDefault="00CD5F65" w:rsidP="00575D21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5D21" w:rsidRPr="008B2E08" w14:paraId="54FF2933" w14:textId="77777777" w:rsidTr="00CE3E38">
        <w:trPr>
          <w:trHeight w:val="4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BB73C" w14:textId="42512625" w:rsidR="00575D21" w:rsidRPr="008B2E08" w:rsidRDefault="008B2E08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lastRenderedPageBreak/>
              <w:t>11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ACAB3" w14:textId="17CBCE77" w:rsidR="00575D21" w:rsidRPr="008B2E08" w:rsidRDefault="00575D21" w:rsidP="00922DB7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bookmarkStart w:id="4" w:name="_Hlk85803803"/>
            <w:r w:rsidRPr="008B2E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 xml:space="preserve">Об утверждении размера платы за обслуживание системы </w:t>
            </w:r>
            <w:proofErr w:type="spellStart"/>
            <w:r w:rsidRPr="008B2E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>автополива</w:t>
            </w:r>
            <w:proofErr w:type="spellEnd"/>
            <w:r w:rsidRPr="008B2E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 xml:space="preserve">, расположенной на придомовой территории многоквартирного дома по адресу: г. Тольятти, </w:t>
            </w:r>
            <w:bookmarkEnd w:id="4"/>
            <w:r w:rsidRPr="008B2E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  <w:highlight w:val="lightGray"/>
              </w:rPr>
              <w:t xml:space="preserve">ул. </w:t>
            </w:r>
            <w:r w:rsidRPr="008B2E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 xml:space="preserve">Владимира Высоцкого д. </w:t>
            </w:r>
            <w:r w:rsidR="00922DB7" w:rsidRPr="008B2E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>9</w:t>
            </w:r>
            <w:r w:rsidRPr="008B2E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 xml:space="preserve"> и порядка ее внесения.</w:t>
            </w:r>
          </w:p>
        </w:tc>
      </w:tr>
      <w:tr w:rsidR="00CD5F65" w:rsidRPr="008B2E08" w14:paraId="07BF2633" w14:textId="77777777" w:rsidTr="00CE3E38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89E06" w14:textId="77777777" w:rsidR="00CD5F65" w:rsidRPr="008B2E08" w:rsidRDefault="00CD5F65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3177B" w14:textId="15FDC97E" w:rsidR="00CD5F65" w:rsidRPr="008B2E08" w:rsidRDefault="00CD5F65" w:rsidP="00922DB7">
            <w:pPr>
              <w:jc w:val="both"/>
              <w:rPr>
                <w:b/>
                <w:sz w:val="21"/>
                <w:szCs w:val="21"/>
              </w:rPr>
            </w:pPr>
            <w:r w:rsidRPr="008B2E08">
              <w:rPr>
                <w:b/>
                <w:bCs/>
                <w:sz w:val="21"/>
                <w:szCs w:val="21"/>
              </w:rPr>
              <w:t xml:space="preserve">Предлагаемый вариант </w:t>
            </w:r>
            <w:r w:rsidRPr="008B2E08">
              <w:rPr>
                <w:sz w:val="21"/>
                <w:szCs w:val="21"/>
              </w:rPr>
              <w:t xml:space="preserve">– утвердить размер платы за обслуживание системы </w:t>
            </w:r>
            <w:proofErr w:type="spellStart"/>
            <w:r w:rsidRPr="008B2E08">
              <w:rPr>
                <w:sz w:val="21"/>
                <w:szCs w:val="21"/>
              </w:rPr>
              <w:t>автополива</w:t>
            </w:r>
            <w:proofErr w:type="spellEnd"/>
            <w:r w:rsidRPr="008B2E08">
              <w:rPr>
                <w:sz w:val="21"/>
                <w:szCs w:val="21"/>
              </w:rPr>
              <w:t xml:space="preserve">, расположенной на придомовой территории </w:t>
            </w:r>
            <w:r w:rsidRPr="008B2E08">
              <w:rPr>
                <w:rFonts w:eastAsia="Times New Roman"/>
                <w:color w:val="000000"/>
                <w:sz w:val="21"/>
                <w:szCs w:val="21"/>
              </w:rPr>
              <w:t xml:space="preserve">многоквартирного </w:t>
            </w:r>
            <w:proofErr w:type="gramStart"/>
            <w:r w:rsidRPr="008B2E08">
              <w:rPr>
                <w:rFonts w:eastAsia="Times New Roman"/>
                <w:color w:val="000000"/>
                <w:sz w:val="21"/>
                <w:szCs w:val="21"/>
              </w:rPr>
              <w:t>дома  по</w:t>
            </w:r>
            <w:proofErr w:type="gramEnd"/>
            <w:r w:rsidRPr="008B2E08">
              <w:rPr>
                <w:rFonts w:eastAsia="Times New Roman"/>
                <w:color w:val="000000"/>
                <w:sz w:val="21"/>
                <w:szCs w:val="21"/>
              </w:rPr>
              <w:t xml:space="preserve"> адресу: г. Тольятт</w:t>
            </w:r>
            <w:r w:rsidR="00922DB7" w:rsidRPr="008B2E08">
              <w:rPr>
                <w:rFonts w:eastAsia="Times New Roman"/>
                <w:color w:val="000000"/>
                <w:sz w:val="21"/>
                <w:szCs w:val="21"/>
              </w:rPr>
              <w:t>и, ул. Владимира Высоцкого, д. 9</w:t>
            </w:r>
            <w:r w:rsidRPr="008B2E08">
              <w:rPr>
                <w:sz w:val="21"/>
                <w:szCs w:val="21"/>
              </w:rPr>
              <w:t>, в размере 0,60 руб./</w:t>
            </w:r>
            <w:proofErr w:type="spellStart"/>
            <w:r w:rsidRPr="008B2E08">
              <w:rPr>
                <w:sz w:val="21"/>
                <w:szCs w:val="21"/>
              </w:rPr>
              <w:t>кв.м</w:t>
            </w:r>
            <w:proofErr w:type="spellEnd"/>
            <w:r w:rsidRPr="008B2E08">
              <w:rPr>
                <w:sz w:val="21"/>
                <w:szCs w:val="21"/>
              </w:rPr>
              <w:t xml:space="preserve">. (шестьдесят копеек) с одного квадратного метра общей площади помещения в месяц. </w:t>
            </w:r>
            <w:r w:rsidRPr="008B2E08">
              <w:rPr>
                <w:rFonts w:eastAsia="Times New Roman"/>
                <w:sz w:val="21"/>
                <w:szCs w:val="21"/>
              </w:rPr>
              <w:t xml:space="preserve">Плату по услуге «обслуживание системы </w:t>
            </w:r>
            <w:proofErr w:type="spellStart"/>
            <w:r w:rsidRPr="008B2E08">
              <w:rPr>
                <w:rFonts w:eastAsia="Times New Roman"/>
                <w:sz w:val="21"/>
                <w:szCs w:val="21"/>
              </w:rPr>
              <w:t>автополива</w:t>
            </w:r>
            <w:proofErr w:type="spellEnd"/>
            <w:r w:rsidRPr="008B2E08">
              <w:rPr>
                <w:rFonts w:eastAsia="Times New Roman"/>
                <w:sz w:val="21"/>
                <w:szCs w:val="21"/>
              </w:rPr>
              <w:t xml:space="preserve">» вносить в порядке и в сроки, предусмотренные </w:t>
            </w:r>
            <w:r w:rsidR="008B2E08" w:rsidRPr="008B2E08">
              <w:rPr>
                <w:rFonts w:eastAsia="Times New Roman"/>
                <w:sz w:val="21"/>
                <w:szCs w:val="21"/>
              </w:rPr>
              <w:t xml:space="preserve"> д</w:t>
            </w:r>
            <w:r w:rsidRPr="008B2E08">
              <w:rPr>
                <w:rFonts w:eastAsia="Times New Roman"/>
                <w:sz w:val="21"/>
                <w:szCs w:val="21"/>
              </w:rPr>
              <w:t xml:space="preserve">оговором </w:t>
            </w:r>
            <w:r w:rsidR="008B2E08" w:rsidRPr="008B2E08">
              <w:rPr>
                <w:bCs/>
                <w:color w:val="000000"/>
                <w:sz w:val="21"/>
                <w:szCs w:val="21"/>
              </w:rPr>
              <w:t>о передаче прав по управлению многоквартирного дома</w:t>
            </w:r>
            <w:r w:rsidR="008B2E08" w:rsidRPr="008B2E08">
              <w:rPr>
                <w:color w:val="000000"/>
                <w:sz w:val="21"/>
                <w:szCs w:val="21"/>
              </w:rPr>
              <w:t xml:space="preserve"> </w:t>
            </w:r>
            <w:r w:rsidRPr="008B2E08">
              <w:rPr>
                <w:rFonts w:eastAsia="Times New Roman"/>
                <w:sz w:val="21"/>
                <w:szCs w:val="21"/>
              </w:rPr>
              <w:t>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A5D" w14:textId="77777777" w:rsidR="00CD5F65" w:rsidRPr="008B2E08" w:rsidRDefault="00CD5F65" w:rsidP="00575D21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E03" w:rsidRPr="008B2E08" w14:paraId="6B2F967C" w14:textId="77777777" w:rsidTr="00CE3E38">
        <w:trPr>
          <w:trHeight w:val="5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BE4E6" w14:textId="59880FB6" w:rsidR="00702E03" w:rsidRPr="008B2E08" w:rsidRDefault="00702E03" w:rsidP="00BC5792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t>1</w:t>
            </w:r>
            <w:r w:rsidR="008B2E08"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E7F1E" w14:textId="4D20B27D" w:rsidR="00702E03" w:rsidRPr="008B2E08" w:rsidRDefault="00702E03" w:rsidP="00702E03">
            <w:pPr>
              <w:pStyle w:val="a6"/>
              <w:tabs>
                <w:tab w:val="left" w:pos="7513"/>
              </w:tabs>
              <w:spacing w:line="24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 w:rsidRPr="008B2E08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Об утверждении размера платы </w:t>
            </w:r>
            <w:bookmarkStart w:id="5" w:name="_Hlk85469302"/>
            <w:r w:rsidRPr="008B2E08">
              <w:rPr>
                <w:rFonts w:ascii="Times New Roman" w:eastAsia="Times New Roman" w:hAnsi="Times New Roman" w:cs="Times New Roman"/>
                <w:b/>
                <w:bCs/>
                <w:szCs w:val="21"/>
                <w:highlight w:val="lightGray"/>
              </w:rPr>
              <w:t>за обслуживание и использование общедомовой системы телеметрии, обеспечивающей сбор, учет, хранение, передачу данных приборов учета ресурсов (в том числе индивидуальных и общедомовых приборов учета)</w:t>
            </w:r>
            <w:bookmarkEnd w:id="5"/>
            <w:r w:rsidRPr="008B2E08">
              <w:rPr>
                <w:rFonts w:ascii="Times New Roman" w:eastAsia="Times New Roman" w:hAnsi="Times New Roman" w:cs="Times New Roman"/>
                <w:b/>
                <w:bCs/>
                <w:szCs w:val="21"/>
                <w:highlight w:val="lightGray"/>
              </w:rPr>
              <w:t xml:space="preserve"> </w:t>
            </w:r>
            <w:r w:rsidRPr="008B2E0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t>и порядка ее внесения.</w:t>
            </w:r>
          </w:p>
        </w:tc>
      </w:tr>
      <w:tr w:rsidR="00CD5F65" w:rsidRPr="008B2E08" w14:paraId="4B876278" w14:textId="77777777" w:rsidTr="00CE3E38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45C29" w14:textId="77777777" w:rsidR="00CD5F65" w:rsidRPr="008B2E08" w:rsidRDefault="00CD5F65" w:rsidP="00575D21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05920" w14:textId="3FD46FC2" w:rsidR="00CD5F65" w:rsidRPr="008B2E08" w:rsidRDefault="00CD5F65" w:rsidP="00CD5F65">
            <w:pPr>
              <w:jc w:val="both"/>
              <w:rPr>
                <w:b/>
                <w:bCs/>
                <w:sz w:val="21"/>
                <w:szCs w:val="21"/>
              </w:rPr>
            </w:pPr>
            <w:r w:rsidRPr="008B2E08">
              <w:rPr>
                <w:rFonts w:eastAsia="Times New Roman"/>
                <w:b/>
                <w:sz w:val="21"/>
                <w:szCs w:val="21"/>
              </w:rPr>
              <w:t>Предлагаемый вариант</w:t>
            </w:r>
            <w:r w:rsidRPr="008B2E08">
              <w:rPr>
                <w:rFonts w:eastAsia="Times New Roman"/>
                <w:sz w:val="21"/>
                <w:szCs w:val="21"/>
              </w:rPr>
              <w:t xml:space="preserve"> –утвердить размер платы за обслуживание и использование общедомовой системы телеметрии, обеспечивающей сбор, учет, хранение, передачу данных приборов учета ресурсов, в том числе индивидуальных и общедомовых приборов учета,  в размере 0,83 руб./</w:t>
            </w:r>
            <w:proofErr w:type="spellStart"/>
            <w:r w:rsidRPr="008B2E08">
              <w:rPr>
                <w:rFonts w:eastAsia="Times New Roman"/>
                <w:sz w:val="21"/>
                <w:szCs w:val="21"/>
              </w:rPr>
              <w:t>кв.м</w:t>
            </w:r>
            <w:proofErr w:type="spellEnd"/>
            <w:r w:rsidRPr="008B2E08">
              <w:rPr>
                <w:rFonts w:eastAsia="Times New Roman"/>
                <w:sz w:val="21"/>
                <w:szCs w:val="21"/>
              </w:rPr>
              <w:t xml:space="preserve">. (восемьдесят три копейки) с одного квадратного метра общей площади помещения в месяц и  вносить оплату в порядке и в сроки, предусмотренные </w:t>
            </w:r>
            <w:r w:rsidR="008B2E08" w:rsidRPr="008B2E08">
              <w:rPr>
                <w:rFonts w:eastAsia="Times New Roman"/>
                <w:sz w:val="21"/>
                <w:szCs w:val="21"/>
              </w:rPr>
              <w:t xml:space="preserve"> д</w:t>
            </w:r>
            <w:r w:rsidRPr="008B2E08">
              <w:rPr>
                <w:rFonts w:eastAsia="Times New Roman"/>
                <w:sz w:val="21"/>
                <w:szCs w:val="21"/>
              </w:rPr>
              <w:t xml:space="preserve">оговором </w:t>
            </w:r>
            <w:r w:rsidR="008B2E08" w:rsidRPr="008B2E08">
              <w:rPr>
                <w:bCs/>
                <w:color w:val="000000"/>
                <w:sz w:val="21"/>
                <w:szCs w:val="21"/>
              </w:rPr>
              <w:t>о передаче прав по управлению многоквартирного дома</w:t>
            </w:r>
            <w:r w:rsidR="008B2E08" w:rsidRPr="008B2E08">
              <w:rPr>
                <w:color w:val="000000"/>
                <w:sz w:val="21"/>
                <w:szCs w:val="21"/>
              </w:rPr>
              <w:t xml:space="preserve"> </w:t>
            </w:r>
            <w:r w:rsidRPr="008B2E08">
              <w:rPr>
                <w:rFonts w:eastAsia="Times New Roman"/>
                <w:sz w:val="21"/>
                <w:szCs w:val="21"/>
              </w:rPr>
              <w:t>и 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1A0" w14:textId="77777777" w:rsidR="00CD5F65" w:rsidRPr="008B2E08" w:rsidRDefault="00CD5F65" w:rsidP="00575D21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E03" w:rsidRPr="008B2E08" w14:paraId="2FB5E8D6" w14:textId="77777777" w:rsidTr="00CE3E38">
        <w:trPr>
          <w:trHeight w:val="20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BCB8D" w14:textId="0BDB21A7" w:rsidR="00702E03" w:rsidRPr="008B2E08" w:rsidRDefault="008B2E08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t>13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8F619" w14:textId="4E27D482" w:rsidR="00702E03" w:rsidRPr="008B2E08" w:rsidRDefault="00CE3E38" w:rsidP="008B2E08">
            <w:pPr>
              <w:pStyle w:val="a6"/>
              <w:tabs>
                <w:tab w:val="left" w:pos="7513"/>
              </w:tabs>
              <w:spacing w:line="240" w:lineRule="auto"/>
              <w:ind w:left="-308" w:firstLine="283"/>
              <w:jc w:val="both"/>
              <w:rPr>
                <w:rFonts w:ascii="Times New Roman" w:hAnsi="Times New Roman" w:cs="Times New Roman"/>
                <w:szCs w:val="21"/>
              </w:rPr>
            </w:pPr>
            <w:r w:rsidRPr="008B2E08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О</w:t>
            </w:r>
            <w:r w:rsidR="00702E03" w:rsidRPr="008B2E08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б утверждении размера платы за техническое обслуживание системы «домофон» и порядка ее внесения.</w:t>
            </w:r>
          </w:p>
        </w:tc>
      </w:tr>
      <w:tr w:rsidR="00CD5F65" w:rsidRPr="008B2E08" w14:paraId="6F7A2288" w14:textId="77777777" w:rsidTr="00CE3E38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9825A" w14:textId="77777777" w:rsidR="00CD5F65" w:rsidRPr="008B2E08" w:rsidRDefault="00CD5F65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6CCC" w14:textId="0D175232" w:rsidR="00CD5F65" w:rsidRPr="008B2E08" w:rsidRDefault="00CD5F65" w:rsidP="00CD5F65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8B2E08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8B2E08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8B2E08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8B2E08">
              <w:rPr>
                <w:bCs/>
                <w:sz w:val="21"/>
                <w:szCs w:val="21"/>
              </w:rPr>
              <w:t>по услуге «домофон» в многоквартирном доме по адресу:  г. Тольятти,</w:t>
            </w:r>
            <w:r w:rsidR="00922DB7" w:rsidRPr="008B2E08">
              <w:rPr>
                <w:bCs/>
                <w:sz w:val="21"/>
                <w:szCs w:val="21"/>
              </w:rPr>
              <w:t xml:space="preserve">  ул. Владимира Высоцкого, д. 19</w:t>
            </w:r>
            <w:r w:rsidRPr="008B2E08">
              <w:rPr>
                <w:bCs/>
                <w:sz w:val="21"/>
                <w:szCs w:val="21"/>
              </w:rPr>
              <w:t xml:space="preserve"> </w:t>
            </w:r>
            <w:r w:rsidRPr="008B2E08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в размере 1,11 руб./</w:t>
            </w:r>
            <w:proofErr w:type="spellStart"/>
            <w:r w:rsidRPr="008B2E08">
              <w:rPr>
                <w:rFonts w:eastAsia="Times New Roman"/>
                <w:color w:val="000000" w:themeColor="text1"/>
                <w:sz w:val="21"/>
                <w:szCs w:val="21"/>
              </w:rPr>
              <w:t>кв.м</w:t>
            </w:r>
            <w:proofErr w:type="spellEnd"/>
            <w:r w:rsidRPr="008B2E08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. (один рубль одиннадцать копеек) с одного квадратного метра общей площади помещения в месяц </w:t>
            </w:r>
            <w:r w:rsidRPr="008B2E08">
              <w:rPr>
                <w:rFonts w:eastAsia="Times New Roman"/>
                <w:color w:val="000000"/>
                <w:sz w:val="21"/>
                <w:szCs w:val="21"/>
              </w:rPr>
              <w:t xml:space="preserve">в порядке и сроки, установленные </w:t>
            </w:r>
            <w:r w:rsidR="008B2E08" w:rsidRPr="008B2E08">
              <w:rPr>
                <w:rFonts w:eastAsia="Times New Roman"/>
                <w:color w:val="000000"/>
                <w:sz w:val="21"/>
                <w:szCs w:val="21"/>
              </w:rPr>
              <w:t>договором</w:t>
            </w:r>
            <w:r w:rsidRPr="008B2E08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="008B2E08" w:rsidRPr="008B2E08">
              <w:rPr>
                <w:bCs/>
                <w:color w:val="000000"/>
                <w:sz w:val="21"/>
                <w:szCs w:val="21"/>
              </w:rPr>
              <w:t>о передаче прав по управлению многоквартирного дома</w:t>
            </w:r>
            <w:r w:rsidR="008B2E08" w:rsidRPr="008B2E08">
              <w:rPr>
                <w:color w:val="000000"/>
                <w:sz w:val="21"/>
                <w:szCs w:val="21"/>
              </w:rPr>
              <w:t xml:space="preserve"> </w:t>
            </w:r>
            <w:r w:rsidR="008B2E08" w:rsidRPr="008B2E08">
              <w:rPr>
                <w:color w:val="000000"/>
                <w:sz w:val="21"/>
                <w:szCs w:val="21"/>
              </w:rPr>
              <w:t xml:space="preserve">и </w:t>
            </w:r>
            <w:r w:rsidRPr="008B2E08">
              <w:rPr>
                <w:rFonts w:eastAsia="Times New Roman"/>
                <w:color w:val="000000"/>
                <w:sz w:val="21"/>
                <w:szCs w:val="21"/>
              </w:rPr>
              <w:t>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A58E" w14:textId="77777777" w:rsidR="00CD5F65" w:rsidRPr="008B2E08" w:rsidRDefault="00CD5F65" w:rsidP="00702E0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2E03" w:rsidRPr="008B2E08" w14:paraId="33C67E08" w14:textId="77777777" w:rsidTr="00CE3E38">
        <w:trPr>
          <w:trHeight w:val="1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0FD9" w14:textId="0FE15BFF" w:rsidR="00702E03" w:rsidRPr="008B2E08" w:rsidRDefault="008B2E08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  <w:r w:rsidRPr="008B2E08">
              <w:rPr>
                <w:rFonts w:eastAsia="SimSun, 宋体"/>
                <w:b/>
                <w:sz w:val="21"/>
                <w:szCs w:val="21"/>
                <w:lang w:eastAsia="hi-IN" w:bidi="hi-IN"/>
              </w:rPr>
              <w:t>14</w:t>
            </w:r>
          </w:p>
        </w:tc>
        <w:tc>
          <w:tcPr>
            <w:tcW w:w="10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D7F39" w14:textId="41F56B39" w:rsidR="00702E03" w:rsidRPr="008B2E08" w:rsidRDefault="00702E03" w:rsidP="008B2E08">
            <w:pPr>
              <w:pStyle w:val="a6"/>
              <w:tabs>
                <w:tab w:val="left" w:pos="7513"/>
              </w:tabs>
              <w:spacing w:line="240" w:lineRule="auto"/>
              <w:ind w:hanging="308"/>
              <w:jc w:val="both"/>
              <w:rPr>
                <w:rFonts w:ascii="Times New Roman" w:hAnsi="Times New Roman" w:cs="Times New Roman"/>
                <w:szCs w:val="21"/>
              </w:rPr>
            </w:pPr>
            <w:r w:rsidRPr="008B2E08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    Об утверждении размера платы за техническое обслуживание системы «видеодомофон» и порядка ее внесения.</w:t>
            </w:r>
          </w:p>
        </w:tc>
      </w:tr>
      <w:tr w:rsidR="00CD5F65" w:rsidRPr="008B2E08" w14:paraId="477C477F" w14:textId="77777777" w:rsidTr="00CE3E38">
        <w:trPr>
          <w:trHeight w:val="7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B14C" w14:textId="77777777" w:rsidR="00CD5F65" w:rsidRPr="008B2E08" w:rsidRDefault="00CD5F65" w:rsidP="00702E03">
            <w:pPr>
              <w:rPr>
                <w:rFonts w:eastAsia="SimSun, 宋体"/>
                <w:b/>
                <w:sz w:val="21"/>
                <w:szCs w:val="21"/>
                <w:lang w:eastAsia="hi-IN" w:bidi="hi-IN"/>
              </w:rPr>
            </w:pP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6B6A8" w14:textId="1E8419CC" w:rsidR="00CD5F65" w:rsidRPr="008B2E08" w:rsidRDefault="00CD5F65" w:rsidP="008B2E08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8B2E08">
              <w:rPr>
                <w:rFonts w:eastAsia="Times New Roman"/>
                <w:b/>
                <w:sz w:val="21"/>
                <w:szCs w:val="21"/>
              </w:rPr>
              <w:t>Предлагаемый вариант -</w:t>
            </w:r>
            <w:r w:rsidRPr="008B2E08">
              <w:rPr>
                <w:rFonts w:eastAsia="Times New Roman"/>
                <w:sz w:val="21"/>
                <w:szCs w:val="21"/>
              </w:rPr>
              <w:t xml:space="preserve"> утвердить</w:t>
            </w:r>
            <w:r w:rsidRPr="008B2E08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размер платы </w:t>
            </w:r>
            <w:r w:rsidRPr="008B2E08">
              <w:rPr>
                <w:bCs/>
                <w:sz w:val="21"/>
                <w:szCs w:val="21"/>
              </w:rPr>
              <w:t>по услуге «видеодомофон» в многоквартирном доме по адресу:  г. Тольятти,</w:t>
            </w:r>
            <w:r w:rsidR="00922DB7" w:rsidRPr="008B2E08">
              <w:rPr>
                <w:bCs/>
                <w:sz w:val="21"/>
                <w:szCs w:val="21"/>
              </w:rPr>
              <w:t xml:space="preserve">  ул. Владимира Высоцкого, д. 9</w:t>
            </w:r>
            <w:r w:rsidR="00471A74" w:rsidRPr="008B2E08">
              <w:rPr>
                <w:rFonts w:eastAsia="Times New Roman"/>
                <w:bCs/>
                <w:iCs/>
                <w:sz w:val="21"/>
                <w:szCs w:val="21"/>
              </w:rPr>
              <w:t xml:space="preserve"> принимаются </w:t>
            </w:r>
            <w:r w:rsidRPr="008B2E08">
              <w:rPr>
                <w:rFonts w:eastAsia="Times New Roman"/>
                <w:color w:val="000000" w:themeColor="text1"/>
                <w:sz w:val="21"/>
                <w:szCs w:val="21"/>
              </w:rPr>
              <w:t>в размере 1,62 руб./</w:t>
            </w:r>
            <w:proofErr w:type="spellStart"/>
            <w:r w:rsidRPr="008B2E08">
              <w:rPr>
                <w:rFonts w:eastAsia="Times New Roman"/>
                <w:color w:val="000000" w:themeColor="text1"/>
                <w:sz w:val="21"/>
                <w:szCs w:val="21"/>
              </w:rPr>
              <w:t>кв.м</w:t>
            </w:r>
            <w:proofErr w:type="spellEnd"/>
            <w:r w:rsidRPr="008B2E08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. (один рубль шестьдесят две копейки) с одного квадратного метра общей площади помещения в месяц </w:t>
            </w:r>
            <w:r w:rsidRPr="008B2E08">
              <w:rPr>
                <w:rFonts w:eastAsia="Times New Roman"/>
                <w:color w:val="000000"/>
                <w:sz w:val="21"/>
                <w:szCs w:val="21"/>
              </w:rPr>
              <w:t xml:space="preserve">в порядке и сроки, установленные  </w:t>
            </w:r>
            <w:r w:rsidR="008B2E08" w:rsidRPr="008B2E08">
              <w:rPr>
                <w:rFonts w:eastAsia="Times New Roman"/>
                <w:color w:val="000000"/>
                <w:sz w:val="21"/>
                <w:szCs w:val="21"/>
              </w:rPr>
              <w:t>д</w:t>
            </w:r>
            <w:r w:rsidRPr="008B2E08">
              <w:rPr>
                <w:rFonts w:eastAsia="Times New Roman"/>
                <w:color w:val="000000"/>
                <w:sz w:val="21"/>
                <w:szCs w:val="21"/>
              </w:rPr>
              <w:t xml:space="preserve">оговором </w:t>
            </w:r>
            <w:r w:rsidR="008B2E08" w:rsidRPr="008B2E08">
              <w:rPr>
                <w:bCs/>
                <w:color w:val="000000"/>
                <w:sz w:val="21"/>
                <w:szCs w:val="21"/>
              </w:rPr>
              <w:t>о передаче прав по управлению многоквартирного дома</w:t>
            </w:r>
            <w:r w:rsidR="008B2E08" w:rsidRPr="008B2E08">
              <w:rPr>
                <w:bCs/>
                <w:color w:val="000000"/>
                <w:sz w:val="21"/>
                <w:szCs w:val="21"/>
              </w:rPr>
              <w:t xml:space="preserve"> и </w:t>
            </w:r>
            <w:r w:rsidR="008B2E08" w:rsidRPr="008B2E08">
              <w:rPr>
                <w:color w:val="000000"/>
                <w:sz w:val="21"/>
                <w:szCs w:val="21"/>
              </w:rPr>
              <w:t xml:space="preserve"> </w:t>
            </w:r>
            <w:r w:rsidRPr="008B2E08">
              <w:rPr>
                <w:rFonts w:eastAsia="Times New Roman"/>
                <w:color w:val="000000"/>
                <w:sz w:val="21"/>
                <w:szCs w:val="21"/>
              </w:rPr>
              <w:t>на основании единого платежного документа.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8095F" w14:textId="77777777" w:rsidR="00CD5F65" w:rsidRPr="008B2E08" w:rsidRDefault="00CD5F65" w:rsidP="00702E03">
            <w:pPr>
              <w:pStyle w:val="a6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64528E8" w14:textId="5D7F2A53" w:rsidR="00A87FA2" w:rsidRPr="008B2E08" w:rsidRDefault="00A87FA2" w:rsidP="00B00A43">
      <w:pPr>
        <w:spacing w:before="60" w:after="60"/>
        <w:jc w:val="both"/>
        <w:rPr>
          <w:sz w:val="21"/>
          <w:szCs w:val="21"/>
        </w:rPr>
      </w:pPr>
    </w:p>
    <w:p w14:paraId="0FB97533" w14:textId="77777777" w:rsidR="00E72026" w:rsidRPr="008B2E08" w:rsidRDefault="00E72026" w:rsidP="00E72026">
      <w:pPr>
        <w:pStyle w:val="a6"/>
        <w:ind w:left="-426"/>
        <w:rPr>
          <w:rFonts w:ascii="Times New Roman" w:hAnsi="Times New Roman" w:cs="Times New Roman"/>
          <w:szCs w:val="21"/>
        </w:rPr>
      </w:pPr>
      <w:r w:rsidRPr="008B2E08">
        <w:rPr>
          <w:rFonts w:ascii="Times New Roman" w:hAnsi="Times New Roman" w:cs="Times New Roman"/>
          <w:szCs w:val="21"/>
        </w:rPr>
        <w:tab/>
        <w:t>Ф.И.О./ наименование юридического лица с ИНН</w:t>
      </w:r>
    </w:p>
    <w:p w14:paraId="58D1E9C9" w14:textId="43F8359D" w:rsidR="00E72026" w:rsidRPr="008B2E08" w:rsidRDefault="00E72026" w:rsidP="00E72026">
      <w:pPr>
        <w:spacing w:before="60" w:after="60"/>
        <w:jc w:val="both"/>
        <w:rPr>
          <w:sz w:val="21"/>
          <w:szCs w:val="21"/>
        </w:rPr>
      </w:pPr>
      <w:r w:rsidRPr="008B2E08">
        <w:rPr>
          <w:sz w:val="21"/>
          <w:szCs w:val="21"/>
        </w:rPr>
        <w:t>_______________________________________________________________________________________________</w:t>
      </w:r>
    </w:p>
    <w:p w14:paraId="242D9B6F" w14:textId="77777777" w:rsidR="009C5A3F" w:rsidRPr="008B2E08" w:rsidRDefault="009C5A3F" w:rsidP="00E72026">
      <w:pPr>
        <w:spacing w:before="60" w:after="60"/>
        <w:jc w:val="both"/>
        <w:rPr>
          <w:sz w:val="21"/>
          <w:szCs w:val="21"/>
        </w:rPr>
      </w:pPr>
    </w:p>
    <w:p w14:paraId="0802B012" w14:textId="1D4E425E" w:rsidR="00E72026" w:rsidRPr="008B2E08" w:rsidRDefault="00E72026" w:rsidP="00E72026">
      <w:pPr>
        <w:spacing w:before="60" w:after="60"/>
        <w:jc w:val="both"/>
        <w:rPr>
          <w:sz w:val="21"/>
          <w:szCs w:val="21"/>
        </w:rPr>
      </w:pPr>
      <w:r w:rsidRPr="008B2E08">
        <w:rPr>
          <w:sz w:val="21"/>
          <w:szCs w:val="21"/>
        </w:rPr>
        <w:t>Подпись собственника помещения(представителя)_____________________________ Дата____________20__г</w:t>
      </w:r>
    </w:p>
    <w:p w14:paraId="1569C87D" w14:textId="74D7A3F2" w:rsidR="00A87FA2" w:rsidRPr="00791969" w:rsidRDefault="00A87FA2" w:rsidP="00E72026">
      <w:pPr>
        <w:tabs>
          <w:tab w:val="left" w:pos="2025"/>
        </w:tabs>
        <w:spacing w:before="60" w:after="60"/>
        <w:jc w:val="both"/>
        <w:rPr>
          <w:sz w:val="19"/>
          <w:szCs w:val="19"/>
        </w:rPr>
      </w:pPr>
    </w:p>
    <w:p w14:paraId="1261AC57" w14:textId="481D3ACE" w:rsidR="00A87FA2" w:rsidRPr="00F978F7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427D3C9C" w:rsidR="00A87FA2" w:rsidRPr="00F978F7" w:rsidRDefault="00857F5C" w:rsidP="005D53B2">
      <w:pPr>
        <w:spacing w:before="100" w:beforeAutospacing="1" w:after="100" w:afterAutospacing="1"/>
        <w:rPr>
          <w:sz w:val="22"/>
          <w:szCs w:val="22"/>
        </w:rPr>
      </w:pPr>
      <w:r w:rsidRPr="00F978F7">
        <w:rPr>
          <w:rFonts w:eastAsia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Госуслуги.Дом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Госуслуги.Дом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Pr="00F978F7">
        <w:rPr>
          <w:rFonts w:eastAsia="Times New Roman"/>
          <w:b/>
          <w:noProof/>
          <w:sz w:val="22"/>
          <w:szCs w:val="22"/>
        </w:rPr>
        <w:drawing>
          <wp:inline distT="0" distB="0" distL="0" distR="0" wp14:anchorId="79290585" wp14:editId="35C5C630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  <w:r w:rsidR="003E374C" w:rsidRPr="00F978F7">
        <w:rPr>
          <w:sz w:val="22"/>
          <w:szCs w:val="22"/>
        </w:rPr>
        <w:tab/>
      </w:r>
    </w:p>
    <w:sectPr w:rsidR="00A87FA2" w:rsidRPr="00F978F7" w:rsidSect="00F27266">
      <w:headerReference w:type="default" r:id="rId10"/>
      <w:footerReference w:type="default" r:id="rId11"/>
      <w:footerReference w:type="first" r:id="rId12"/>
      <w:pgSz w:w="11906" w:h="16838"/>
      <w:pgMar w:top="527" w:right="424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CC267" w14:textId="77777777" w:rsidR="00452867" w:rsidRDefault="00452867" w:rsidP="002129EA">
      <w:r>
        <w:separator/>
      </w:r>
    </w:p>
  </w:endnote>
  <w:endnote w:type="continuationSeparator" w:id="0">
    <w:p w14:paraId="07FBA78D" w14:textId="77777777" w:rsidR="00452867" w:rsidRDefault="00452867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6"/>
      <w:rPr>
        <w:rFonts w:ascii="Times New Roman" w:hAnsi="Times New Roman" w:cs="Times New Roman"/>
        <w:sz w:val="20"/>
        <w:szCs w:val="20"/>
      </w:rPr>
    </w:pPr>
    <w:bookmarkStart w:id="6" w:name="_Hlk158313972"/>
    <w:bookmarkStart w:id="7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51F064F5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6"/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72876D87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="0077751D">
      <w:rPr>
        <w:sz w:val="22"/>
        <w:szCs w:val="22"/>
      </w:rPr>
      <w:t>___ Дата____________20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A734F" w14:textId="77777777" w:rsidR="00452867" w:rsidRDefault="00452867" w:rsidP="002129EA">
      <w:r>
        <w:separator/>
      </w:r>
    </w:p>
  </w:footnote>
  <w:footnote w:type="continuationSeparator" w:id="0">
    <w:p w14:paraId="23E37755" w14:textId="77777777" w:rsidR="00452867" w:rsidRDefault="00452867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1F62"/>
    <w:multiLevelType w:val="hybridMultilevel"/>
    <w:tmpl w:val="3C46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16A74"/>
    <w:multiLevelType w:val="multilevel"/>
    <w:tmpl w:val="7B34215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27BEA"/>
    <w:rsid w:val="00042115"/>
    <w:rsid w:val="00046641"/>
    <w:rsid w:val="00051DFF"/>
    <w:rsid w:val="0005646D"/>
    <w:rsid w:val="00056956"/>
    <w:rsid w:val="00060DD6"/>
    <w:rsid w:val="000613C8"/>
    <w:rsid w:val="0006754A"/>
    <w:rsid w:val="00090D07"/>
    <w:rsid w:val="00091A6C"/>
    <w:rsid w:val="000B4697"/>
    <w:rsid w:val="000B7034"/>
    <w:rsid w:val="000C0008"/>
    <w:rsid w:val="000C4222"/>
    <w:rsid w:val="000C6688"/>
    <w:rsid w:val="000E34E9"/>
    <w:rsid w:val="000F0B4A"/>
    <w:rsid w:val="000F581C"/>
    <w:rsid w:val="00103C37"/>
    <w:rsid w:val="00116109"/>
    <w:rsid w:val="0014045E"/>
    <w:rsid w:val="00141848"/>
    <w:rsid w:val="001530CC"/>
    <w:rsid w:val="00161CF4"/>
    <w:rsid w:val="001631AB"/>
    <w:rsid w:val="001722F0"/>
    <w:rsid w:val="00196939"/>
    <w:rsid w:val="001A041E"/>
    <w:rsid w:val="001A4D7A"/>
    <w:rsid w:val="001C468E"/>
    <w:rsid w:val="001D0CB3"/>
    <w:rsid w:val="001E0DCB"/>
    <w:rsid w:val="001E51C6"/>
    <w:rsid w:val="001F588C"/>
    <w:rsid w:val="00200A8F"/>
    <w:rsid w:val="002129EA"/>
    <w:rsid w:val="002324A2"/>
    <w:rsid w:val="0025535C"/>
    <w:rsid w:val="00263600"/>
    <w:rsid w:val="00274D0C"/>
    <w:rsid w:val="00276D5F"/>
    <w:rsid w:val="002809BC"/>
    <w:rsid w:val="00280F6F"/>
    <w:rsid w:val="002C325F"/>
    <w:rsid w:val="002D57EC"/>
    <w:rsid w:val="002E5CF2"/>
    <w:rsid w:val="002F5A5F"/>
    <w:rsid w:val="0030253D"/>
    <w:rsid w:val="003333C7"/>
    <w:rsid w:val="00351A3C"/>
    <w:rsid w:val="00355374"/>
    <w:rsid w:val="00374E2E"/>
    <w:rsid w:val="00381C21"/>
    <w:rsid w:val="0039626A"/>
    <w:rsid w:val="003A71B0"/>
    <w:rsid w:val="003B79EC"/>
    <w:rsid w:val="003C2E95"/>
    <w:rsid w:val="003D385A"/>
    <w:rsid w:val="003D43D5"/>
    <w:rsid w:val="003D7479"/>
    <w:rsid w:val="003E278E"/>
    <w:rsid w:val="003E374C"/>
    <w:rsid w:val="003E4742"/>
    <w:rsid w:val="00400D2F"/>
    <w:rsid w:val="00425110"/>
    <w:rsid w:val="00431493"/>
    <w:rsid w:val="00435FAE"/>
    <w:rsid w:val="0043727F"/>
    <w:rsid w:val="00437DD6"/>
    <w:rsid w:val="00452867"/>
    <w:rsid w:val="00455A02"/>
    <w:rsid w:val="0046700A"/>
    <w:rsid w:val="00471A74"/>
    <w:rsid w:val="00477EEF"/>
    <w:rsid w:val="00484203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06B1"/>
    <w:rsid w:val="00543F43"/>
    <w:rsid w:val="00545D74"/>
    <w:rsid w:val="0055276F"/>
    <w:rsid w:val="0055471F"/>
    <w:rsid w:val="00575D21"/>
    <w:rsid w:val="005824DA"/>
    <w:rsid w:val="00584B69"/>
    <w:rsid w:val="00586AD3"/>
    <w:rsid w:val="00591104"/>
    <w:rsid w:val="005C0D4F"/>
    <w:rsid w:val="005D3A68"/>
    <w:rsid w:val="005D53B2"/>
    <w:rsid w:val="005E019D"/>
    <w:rsid w:val="005F0498"/>
    <w:rsid w:val="006009EF"/>
    <w:rsid w:val="00602321"/>
    <w:rsid w:val="00602E4C"/>
    <w:rsid w:val="00603D4A"/>
    <w:rsid w:val="006048DC"/>
    <w:rsid w:val="00613EC3"/>
    <w:rsid w:val="00615204"/>
    <w:rsid w:val="006171EA"/>
    <w:rsid w:val="00652378"/>
    <w:rsid w:val="0065698F"/>
    <w:rsid w:val="00657C32"/>
    <w:rsid w:val="0066372E"/>
    <w:rsid w:val="00666552"/>
    <w:rsid w:val="00666837"/>
    <w:rsid w:val="00683118"/>
    <w:rsid w:val="00687CE6"/>
    <w:rsid w:val="0069421A"/>
    <w:rsid w:val="006A52B3"/>
    <w:rsid w:val="006A5EA7"/>
    <w:rsid w:val="006A78B5"/>
    <w:rsid w:val="006B105A"/>
    <w:rsid w:val="006B6774"/>
    <w:rsid w:val="006C5A07"/>
    <w:rsid w:val="006C7249"/>
    <w:rsid w:val="006D2A5D"/>
    <w:rsid w:val="006E1037"/>
    <w:rsid w:val="006F4C03"/>
    <w:rsid w:val="006F734B"/>
    <w:rsid w:val="00701BB4"/>
    <w:rsid w:val="00702E03"/>
    <w:rsid w:val="00706A76"/>
    <w:rsid w:val="00720A52"/>
    <w:rsid w:val="00734015"/>
    <w:rsid w:val="00735B64"/>
    <w:rsid w:val="00743C47"/>
    <w:rsid w:val="00747330"/>
    <w:rsid w:val="00752F76"/>
    <w:rsid w:val="00754586"/>
    <w:rsid w:val="00763AC4"/>
    <w:rsid w:val="00763E23"/>
    <w:rsid w:val="007744D5"/>
    <w:rsid w:val="0077751D"/>
    <w:rsid w:val="007839C8"/>
    <w:rsid w:val="00791969"/>
    <w:rsid w:val="007A19F7"/>
    <w:rsid w:val="007D1231"/>
    <w:rsid w:val="007F306E"/>
    <w:rsid w:val="00826F04"/>
    <w:rsid w:val="00831138"/>
    <w:rsid w:val="00840D7A"/>
    <w:rsid w:val="00846189"/>
    <w:rsid w:val="008519FF"/>
    <w:rsid w:val="00857F5C"/>
    <w:rsid w:val="008653B9"/>
    <w:rsid w:val="00872026"/>
    <w:rsid w:val="00896430"/>
    <w:rsid w:val="00896671"/>
    <w:rsid w:val="008A06A8"/>
    <w:rsid w:val="008A0B1E"/>
    <w:rsid w:val="008A1E8C"/>
    <w:rsid w:val="008A556F"/>
    <w:rsid w:val="008B118E"/>
    <w:rsid w:val="008B2E08"/>
    <w:rsid w:val="008B327A"/>
    <w:rsid w:val="008E2BAE"/>
    <w:rsid w:val="008E6555"/>
    <w:rsid w:val="008F1C7E"/>
    <w:rsid w:val="00903D68"/>
    <w:rsid w:val="0091049D"/>
    <w:rsid w:val="00922DB7"/>
    <w:rsid w:val="00925C61"/>
    <w:rsid w:val="009411C3"/>
    <w:rsid w:val="0095340F"/>
    <w:rsid w:val="00963C56"/>
    <w:rsid w:val="00964381"/>
    <w:rsid w:val="00972FC9"/>
    <w:rsid w:val="009812AA"/>
    <w:rsid w:val="00982A4C"/>
    <w:rsid w:val="009A1161"/>
    <w:rsid w:val="009A3BFA"/>
    <w:rsid w:val="009B17D8"/>
    <w:rsid w:val="009C3EC2"/>
    <w:rsid w:val="009C5A3F"/>
    <w:rsid w:val="009D2C4B"/>
    <w:rsid w:val="00A10851"/>
    <w:rsid w:val="00A12D43"/>
    <w:rsid w:val="00A177DB"/>
    <w:rsid w:val="00A23858"/>
    <w:rsid w:val="00A2698E"/>
    <w:rsid w:val="00A36B4A"/>
    <w:rsid w:val="00A42DF3"/>
    <w:rsid w:val="00A44C94"/>
    <w:rsid w:val="00A45530"/>
    <w:rsid w:val="00A53051"/>
    <w:rsid w:val="00A616F5"/>
    <w:rsid w:val="00A87FA2"/>
    <w:rsid w:val="00A96149"/>
    <w:rsid w:val="00AA2941"/>
    <w:rsid w:val="00AA55F1"/>
    <w:rsid w:val="00AB1D90"/>
    <w:rsid w:val="00AC330F"/>
    <w:rsid w:val="00AF06E6"/>
    <w:rsid w:val="00AF6610"/>
    <w:rsid w:val="00B00A43"/>
    <w:rsid w:val="00B00ABD"/>
    <w:rsid w:val="00B05652"/>
    <w:rsid w:val="00B1551D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97261"/>
    <w:rsid w:val="00BA1517"/>
    <w:rsid w:val="00BA1C27"/>
    <w:rsid w:val="00BA2674"/>
    <w:rsid w:val="00BA2EAC"/>
    <w:rsid w:val="00BB0B37"/>
    <w:rsid w:val="00BC01D9"/>
    <w:rsid w:val="00BC4612"/>
    <w:rsid w:val="00BC5792"/>
    <w:rsid w:val="00BD0084"/>
    <w:rsid w:val="00BE00D5"/>
    <w:rsid w:val="00BF61CA"/>
    <w:rsid w:val="00C224ED"/>
    <w:rsid w:val="00C231A0"/>
    <w:rsid w:val="00C27BE1"/>
    <w:rsid w:val="00C35A3F"/>
    <w:rsid w:val="00C63287"/>
    <w:rsid w:val="00C77D27"/>
    <w:rsid w:val="00C813C1"/>
    <w:rsid w:val="00C836F6"/>
    <w:rsid w:val="00C855EE"/>
    <w:rsid w:val="00CA6A35"/>
    <w:rsid w:val="00CB7424"/>
    <w:rsid w:val="00CC13F7"/>
    <w:rsid w:val="00CD3759"/>
    <w:rsid w:val="00CD5F65"/>
    <w:rsid w:val="00CE3E38"/>
    <w:rsid w:val="00D025DC"/>
    <w:rsid w:val="00D10B5C"/>
    <w:rsid w:val="00D2203F"/>
    <w:rsid w:val="00D31A85"/>
    <w:rsid w:val="00D3242E"/>
    <w:rsid w:val="00D35449"/>
    <w:rsid w:val="00D429AA"/>
    <w:rsid w:val="00D50411"/>
    <w:rsid w:val="00D5754E"/>
    <w:rsid w:val="00D60B9B"/>
    <w:rsid w:val="00D72010"/>
    <w:rsid w:val="00D77B36"/>
    <w:rsid w:val="00DA0C3F"/>
    <w:rsid w:val="00DA325C"/>
    <w:rsid w:val="00DC496A"/>
    <w:rsid w:val="00DC68BB"/>
    <w:rsid w:val="00DD6280"/>
    <w:rsid w:val="00DE7801"/>
    <w:rsid w:val="00DE7947"/>
    <w:rsid w:val="00DF4B36"/>
    <w:rsid w:val="00E16347"/>
    <w:rsid w:val="00E2502A"/>
    <w:rsid w:val="00E4600C"/>
    <w:rsid w:val="00E4718A"/>
    <w:rsid w:val="00E60195"/>
    <w:rsid w:val="00E65323"/>
    <w:rsid w:val="00E70CE5"/>
    <w:rsid w:val="00E72026"/>
    <w:rsid w:val="00E94DB7"/>
    <w:rsid w:val="00E96867"/>
    <w:rsid w:val="00E97F2C"/>
    <w:rsid w:val="00EB1E59"/>
    <w:rsid w:val="00EB256B"/>
    <w:rsid w:val="00EC1F09"/>
    <w:rsid w:val="00EC6D69"/>
    <w:rsid w:val="00ED1DCA"/>
    <w:rsid w:val="00EF7BAC"/>
    <w:rsid w:val="00F01A48"/>
    <w:rsid w:val="00F03CF2"/>
    <w:rsid w:val="00F054BA"/>
    <w:rsid w:val="00F117D5"/>
    <w:rsid w:val="00F27266"/>
    <w:rsid w:val="00F41DB7"/>
    <w:rsid w:val="00F442F0"/>
    <w:rsid w:val="00F644DE"/>
    <w:rsid w:val="00F85F28"/>
    <w:rsid w:val="00F86441"/>
    <w:rsid w:val="00F978F7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51531920-784D-4FDE-AD07-382557B6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3C3C"/>
    <w:pPr>
      <w:ind w:left="720"/>
      <w:contextualSpacing/>
    </w:pPr>
  </w:style>
  <w:style w:type="paragraph" w:styleId="a5">
    <w:name w:val="No Spacing"/>
    <w:uiPriority w:val="1"/>
    <w:qFormat/>
    <w:rsid w:val="00B53C3C"/>
    <w:pPr>
      <w:spacing w:after="0" w:line="240" w:lineRule="auto"/>
    </w:pPr>
  </w:style>
  <w:style w:type="paragraph" w:customStyle="1" w:styleId="a6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7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1631AB"/>
    <w:rPr>
      <w:b/>
      <w:bCs/>
    </w:rPr>
  </w:style>
  <w:style w:type="paragraph" w:styleId="a9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a">
    <w:name w:val="Balloon Text"/>
    <w:basedOn w:val="a"/>
    <w:link w:val="ab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DA0C3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A0C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harStyle75">
    <w:name w:val="Char Style 75"/>
    <w:basedOn w:val="a0"/>
    <w:link w:val="Style74"/>
    <w:uiPriority w:val="99"/>
    <w:rsid w:val="00D60B9B"/>
    <w:rPr>
      <w:sz w:val="18"/>
      <w:szCs w:val="18"/>
      <w:shd w:val="clear" w:color="auto" w:fill="FFFFFF"/>
    </w:rPr>
  </w:style>
  <w:style w:type="paragraph" w:customStyle="1" w:styleId="Style74">
    <w:name w:val="Style 74"/>
    <w:basedOn w:val="a"/>
    <w:link w:val="CharStyle75"/>
    <w:uiPriority w:val="99"/>
    <w:rsid w:val="00D60B9B"/>
    <w:pPr>
      <w:widowControl w:val="0"/>
      <w:shd w:val="clear" w:color="auto" w:fill="FFFFFF"/>
      <w:spacing w:before="240" w:after="60" w:line="230" w:lineRule="exact"/>
      <w:ind w:hanging="360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90FE-D0DE-4328-B1C1-3976E187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MilutinaTV</dc:creator>
  <cp:keywords/>
  <dc:description/>
  <cp:lastModifiedBy>Медведева Светлана Александровна</cp:lastModifiedBy>
  <cp:revision>6</cp:revision>
  <cp:lastPrinted>2020-12-21T06:26:00Z</cp:lastPrinted>
  <dcterms:created xsi:type="dcterms:W3CDTF">2025-05-21T10:41:00Z</dcterms:created>
  <dcterms:modified xsi:type="dcterms:W3CDTF">2025-05-23T09:15:00Z</dcterms:modified>
</cp:coreProperties>
</file>