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87661E" w:rsidRDefault="002974FE" w:rsidP="003353CC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87661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4BC0D980" w:rsidR="002974FE" w:rsidRPr="0087661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РТ, </w:t>
      </w:r>
      <w:proofErr w:type="spellStart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Пестречинский</w:t>
      </w:r>
      <w:proofErr w:type="spellEnd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р-н, </w:t>
      </w:r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с. Новое </w:t>
      </w:r>
      <w:proofErr w:type="spellStart"/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>Шигалеево</w:t>
      </w:r>
      <w:proofErr w:type="spellEnd"/>
      <w:r w:rsidR="004922DB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,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ул. </w:t>
      </w:r>
      <w:proofErr w:type="spellStart"/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>Габдуллы</w:t>
      </w:r>
      <w:proofErr w:type="spellEnd"/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Тукая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, д.</w:t>
      </w:r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="00960F7B">
        <w:rPr>
          <w:rFonts w:eastAsia="Calibri" w:cs="Times New Roman"/>
          <w:color w:val="000000"/>
          <w:sz w:val="20"/>
          <w:szCs w:val="20"/>
          <w:lang w:eastAsia="en-US"/>
        </w:rPr>
        <w:t>1</w:t>
      </w:r>
      <w:r w:rsidR="008361F8">
        <w:rPr>
          <w:rFonts w:eastAsia="Calibri" w:cs="Times New Roman"/>
          <w:color w:val="000000"/>
          <w:sz w:val="20"/>
          <w:szCs w:val="20"/>
          <w:lang w:eastAsia="en-US"/>
        </w:rPr>
        <w:t>4</w:t>
      </w:r>
      <w:r w:rsidR="00D57FD6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5B5FD9BF" w14:textId="44DD328F" w:rsidR="002974FE" w:rsidRPr="0087661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Ф.И.О. ________________________________________________________</w:t>
      </w:r>
      <w:r w:rsidR="0087661E" w:rsidRPr="0087661E">
        <w:rPr>
          <w:rFonts w:eastAsia="Calibri" w:cs="Times New Roman"/>
          <w:color w:val="000000"/>
          <w:sz w:val="20"/>
          <w:szCs w:val="20"/>
          <w:lang w:eastAsia="en-US"/>
        </w:rPr>
        <w:t>________________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&lt;2&gt;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, являющийся</w:t>
      </w:r>
      <w:r w:rsidR="00881C94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_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</w:t>
      </w:r>
      <w:proofErr w:type="gramEnd"/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3&gt;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) кв. №</w:t>
      </w:r>
      <w:r w:rsidR="0087661E" w:rsidRPr="0087661E">
        <w:rPr>
          <w:rFonts w:eastAsia="Calibri" w:cs="Times New Roman"/>
          <w:color w:val="000000"/>
          <w:sz w:val="20"/>
          <w:szCs w:val="20"/>
          <w:lang w:eastAsia="en-US"/>
        </w:rPr>
        <w:t>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____, на основании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&lt;4&gt;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 xml:space="preserve">&lt;5&gt;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 xml:space="preserve">&lt;6&gt;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процентами голосов.</w:t>
      </w:r>
    </w:p>
    <w:p w14:paraId="073150ED" w14:textId="3A85B390" w:rsidR="002974FE" w:rsidRPr="0087661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</w:p>
    <w:p w14:paraId="09FA5417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правоподтверждающего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правоподтверждающему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) документу или данным </w:t>
      </w:r>
      <w:proofErr w:type="gram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технического</w:t>
      </w:r>
      <w:proofErr w:type="gram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28D2DF8A" w:rsidR="002974FE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tbl>
      <w:tblPr>
        <w:tblStyle w:val="a3"/>
        <w:tblW w:w="110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709"/>
        <w:gridCol w:w="850"/>
        <w:gridCol w:w="851"/>
      </w:tblGrid>
      <w:tr w:rsidR="008A3F5C" w:rsidRPr="003353CC" w14:paraId="040428DC" w14:textId="77777777" w:rsidTr="00E82436">
        <w:trPr>
          <w:trHeight w:val="317"/>
        </w:trPr>
        <w:tc>
          <w:tcPr>
            <w:tcW w:w="8647" w:type="dxa"/>
            <w:shd w:val="clear" w:color="auto" w:fill="auto"/>
          </w:tcPr>
          <w:p w14:paraId="28B2C76C" w14:textId="7DFEAC36" w:rsidR="008A3F5C" w:rsidRPr="00960D67" w:rsidRDefault="008A3F5C" w:rsidP="00E82436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D995472" w14:textId="77777777" w:rsidR="008A3F5C" w:rsidRPr="00960D67" w:rsidRDefault="008A3F5C" w:rsidP="00E8243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E498DEE" w14:textId="77777777" w:rsidR="008A3F5C" w:rsidRPr="00960D67" w:rsidRDefault="008A3F5C" w:rsidP="00E8243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6D6A852" w14:textId="77777777" w:rsidR="008A3F5C" w:rsidRPr="00960D67" w:rsidRDefault="008A3F5C" w:rsidP="00E82436">
            <w:pPr>
              <w:spacing w:line="200" w:lineRule="exact"/>
              <w:ind w:left="-24" w:hanging="1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Воздержался</w:t>
            </w:r>
          </w:p>
        </w:tc>
      </w:tr>
      <w:tr w:rsidR="00F242EB" w:rsidRPr="003353CC" w14:paraId="62AB4BC9" w14:textId="77777777" w:rsidTr="00C64EFD">
        <w:trPr>
          <w:trHeight w:val="181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27D2F26F" w14:textId="69ACDCF2" w:rsidR="00F242EB" w:rsidRPr="003353CC" w:rsidRDefault="00F242EB" w:rsidP="003353CC">
            <w:pPr>
              <w:spacing w:line="200" w:lineRule="exact"/>
              <w:ind w:right="2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  <w:r w:rsidR="003353CC"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F85BD3" w:rsidRPr="003353CC" w14:paraId="34E77C01" w14:textId="4BF09A1C" w:rsidTr="008A3F5C">
        <w:trPr>
          <w:trHeight w:val="317"/>
        </w:trPr>
        <w:tc>
          <w:tcPr>
            <w:tcW w:w="8647" w:type="dxa"/>
            <w:vMerge w:val="restart"/>
            <w:shd w:val="clear" w:color="auto" w:fill="auto"/>
          </w:tcPr>
          <w:p w14:paraId="1E921231" w14:textId="77777777" w:rsidR="00A3153A" w:rsidRPr="004E31E7" w:rsidRDefault="00A3153A" w:rsidP="00A3153A">
            <w:pPr>
              <w:ind w:right="276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bookmarkStart w:id="0" w:name="_Hlk105422824"/>
            <w:r w:rsidRPr="004E31E7">
              <w:rPr>
                <w:rFonts w:asciiTheme="majorHAnsi" w:eastAsia="Times New Roman" w:hAnsiTheme="majorHAnsi" w:cstheme="majorHAnsi"/>
                <w:sz w:val="18"/>
                <w:szCs w:val="18"/>
              </w:rPr>
              <w:t>Председатель собрания – _________________________________________ собственник кв.____</w:t>
            </w:r>
          </w:p>
          <w:p w14:paraId="64D09E57" w14:textId="77777777" w:rsidR="00A3153A" w:rsidRPr="004E31E7" w:rsidRDefault="00A3153A" w:rsidP="00A3153A">
            <w:pPr>
              <w:pStyle w:val="HTML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4E31E7">
              <w:rPr>
                <w:rFonts w:asciiTheme="majorHAnsi" w:hAnsiTheme="majorHAnsi" w:cstheme="majorHAnsi"/>
                <w:sz w:val="18"/>
                <w:szCs w:val="18"/>
              </w:rPr>
              <w:t>Секретарь собрания - _____________________________________________ собственник кв.____</w:t>
            </w:r>
          </w:p>
          <w:p w14:paraId="325766D1" w14:textId="77777777" w:rsidR="00A3153A" w:rsidRPr="004E31E7" w:rsidRDefault="00A3153A" w:rsidP="00A3153A">
            <w:pPr>
              <w:pStyle w:val="HTML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4E31E7">
              <w:rPr>
                <w:rFonts w:asciiTheme="majorHAnsi" w:hAnsiTheme="majorHAnsi" w:cstheme="majorHAnsi"/>
                <w:sz w:val="18"/>
                <w:szCs w:val="18"/>
              </w:rPr>
              <w:t>Члены счетной комиссии: _________________________________________ собственник кв.____</w:t>
            </w:r>
          </w:p>
          <w:p w14:paraId="51757B1A" w14:textId="5E103963" w:rsidR="00F85BD3" w:rsidRPr="003353CC" w:rsidRDefault="00A3153A" w:rsidP="00A3153A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sz w:val="18"/>
                <w:szCs w:val="18"/>
              </w:rPr>
            </w:pPr>
            <w:r w:rsidRPr="004E31E7">
              <w:rPr>
                <w:rFonts w:asciiTheme="majorHAnsi" w:hAnsiTheme="majorHAnsi" w:cstheme="majorHAnsi"/>
                <w:sz w:val="18"/>
                <w:szCs w:val="18"/>
              </w:rPr>
              <w:t>________________________________________________________________ собственник кв.____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E0A2B8D" w14:textId="70990AA5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735ABF8" w14:textId="6B1ED27F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8551383" w14:textId="409CCBC4" w:rsidR="00F85BD3" w:rsidRPr="003353CC" w:rsidRDefault="00F85BD3" w:rsidP="00F85BD3">
            <w:pPr>
              <w:spacing w:line="200" w:lineRule="exact"/>
              <w:ind w:left="-24" w:hanging="16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71D8D617" w14:textId="77777777" w:rsidTr="00DF6586">
        <w:trPr>
          <w:trHeight w:val="307"/>
        </w:trPr>
        <w:tc>
          <w:tcPr>
            <w:tcW w:w="8647" w:type="dxa"/>
            <w:vMerge/>
            <w:shd w:val="clear" w:color="auto" w:fill="auto"/>
          </w:tcPr>
          <w:p w14:paraId="2AE04676" w14:textId="77777777" w:rsidR="00F85BD3" w:rsidRPr="003353CC" w:rsidRDefault="00F85BD3" w:rsidP="00F85BD3">
            <w:pPr>
              <w:spacing w:line="200" w:lineRule="exact"/>
              <w:ind w:right="27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860B37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6933BF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FBE04D" w14:textId="2014FEF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F85BD3" w:rsidRPr="003353CC" w14:paraId="3E232278" w14:textId="77777777" w:rsidTr="002163E3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448F671" w14:textId="4D45A8DD" w:rsidR="00F85BD3" w:rsidRPr="003353CC" w:rsidRDefault="00F85BD3" w:rsidP="008361F8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 </w:t>
            </w:r>
            <w:r w:rsidR="008361F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F85BD3" w:rsidRPr="003353CC" w14:paraId="57DCFA9A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7E94A216" w14:textId="4EA0CDB0" w:rsidR="00F85BD3" w:rsidRPr="003353CC" w:rsidRDefault="00F85BD3" w:rsidP="00A3153A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658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  В соответствии с пп.3, п.8, ст.161.1. Жилищного кодекса РФ наделить председателя совета многоквартирного дома </w:t>
            </w:r>
            <w:r w:rsidR="00A3153A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</w:t>
            </w:r>
            <w:r w:rsidR="008361F8" w:rsidRPr="008361F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100D2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(квартира </w:t>
            </w:r>
            <w:r w:rsidR="00A3153A">
              <w:rPr>
                <w:rFonts w:ascii="Times New Roman" w:hAnsi="Times New Roman" w:cs="Times New Roman"/>
                <w:bCs/>
                <w:sz w:val="18"/>
                <w:szCs w:val="18"/>
              </w:rPr>
              <w:t>____</w:t>
            </w:r>
            <w:bookmarkStart w:id="1" w:name="_GoBack"/>
            <w:bookmarkEnd w:id="1"/>
            <w:r w:rsidR="003371EC" w:rsidRPr="003371EC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DF6586">
              <w:rPr>
                <w:rFonts w:ascii="Times New Roman" w:hAnsi="Times New Roman" w:cs="Times New Roman"/>
                <w:bCs/>
                <w:sz w:val="18"/>
                <w:szCs w:val="18"/>
              </w:rPr>
              <w:t>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77C0F8E" w14:textId="2A033C8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D6D8EF4" w14:textId="00ED47B4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081D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71B2812" w14:textId="3C0B3A81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7BADD9F7" w14:textId="77777777" w:rsidTr="00DF6586">
        <w:trPr>
          <w:trHeight w:val="374"/>
        </w:trPr>
        <w:tc>
          <w:tcPr>
            <w:tcW w:w="8647" w:type="dxa"/>
            <w:vMerge/>
            <w:shd w:val="clear" w:color="auto" w:fill="auto"/>
          </w:tcPr>
          <w:p w14:paraId="69B7B28F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535018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347C1C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9F7A2" w14:textId="7D1F0016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</w:tr>
      <w:tr w:rsidR="00F85BD3" w:rsidRPr="003353CC" w14:paraId="7E51938C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037D7080" w14:textId="3DC9633F" w:rsidR="00F85BD3" w:rsidRPr="003353CC" w:rsidRDefault="00F85BD3" w:rsidP="008361F8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 w:rsidR="008361F8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3</w:t>
            </w: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. </w:t>
            </w: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F85BD3" w:rsidRPr="003353CC" w14:paraId="5A6134F5" w14:textId="77777777" w:rsidTr="008A3F5C">
        <w:trPr>
          <w:trHeight w:val="288"/>
        </w:trPr>
        <w:tc>
          <w:tcPr>
            <w:tcW w:w="8647" w:type="dxa"/>
            <w:vMerge w:val="restart"/>
            <w:shd w:val="clear" w:color="auto" w:fill="auto"/>
          </w:tcPr>
          <w:p w14:paraId="5D654A8E" w14:textId="73545619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2" w:name="_Hlk105423130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Предлагаемый вариант: утвердить размер платы за содержание жилого помещения в размере </w:t>
            </w:r>
            <w:r w:rsidR="009D00B4" w:rsidRPr="00E04588">
              <w:rPr>
                <w:rFonts w:ascii="Times New Roman" w:hAnsi="Times New Roman" w:cs="Times New Roman"/>
                <w:sz w:val="18"/>
                <w:szCs w:val="18"/>
              </w:rPr>
              <w:t xml:space="preserve">34.48 руб. (тридцать четыре рубля сорок </w:t>
            </w:r>
            <w:r w:rsidR="009D00B4" w:rsidRPr="009D00B4">
              <w:rPr>
                <w:rFonts w:ascii="Times New Roman" w:hAnsi="Times New Roman" w:cs="Times New Roman"/>
                <w:sz w:val="18"/>
                <w:szCs w:val="18"/>
              </w:rPr>
              <w:t xml:space="preserve">восемь копеек) </w:t>
            </w:r>
            <w:r w:rsidRPr="009D00B4">
              <w:rPr>
                <w:rFonts w:ascii="Times New Roman" w:hAnsi="Times New Roman" w:cs="Times New Roman"/>
                <w:sz w:val="18"/>
                <w:szCs w:val="18"/>
              </w:rPr>
              <w:t xml:space="preserve"> с квадратного метра общей площади помещения в месяц, по видам услуг на срок с 01.01.2025 г. по 31.12.2025 г. согласно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прилагаемому тарифицированному перечню </w:t>
            </w:r>
            <w:bookmarkStart w:id="3" w:name="_Hlk96696352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услуг и работ по содержанию жилого помещения</w:t>
            </w:r>
            <w:bookmarkEnd w:id="3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5FE2851" w14:textId="4A99AB6C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B7148A6" w14:textId="5DE99D4F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1EA08D3" w14:textId="7501DB24" w:rsidR="00F85BD3" w:rsidRPr="003353CC" w:rsidRDefault="00F85BD3" w:rsidP="00F85BD3">
            <w:pPr>
              <w:spacing w:line="200" w:lineRule="exact"/>
              <w:ind w:left="-169" w:firstLine="58"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bookmarkEnd w:id="2"/>
      <w:tr w:rsidR="00F85BD3" w:rsidRPr="003353CC" w14:paraId="2E329D16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37F6A4D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DDB9F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F3FD3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04C0F" w14:textId="40010780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F85BD3" w:rsidRPr="003353CC" w14:paraId="2A4A1C5C" w14:textId="77777777" w:rsidTr="00757E19">
        <w:trPr>
          <w:trHeight w:val="456"/>
        </w:trPr>
        <w:tc>
          <w:tcPr>
            <w:tcW w:w="11057" w:type="dxa"/>
            <w:gridSpan w:val="4"/>
            <w:shd w:val="clear" w:color="auto" w:fill="auto"/>
          </w:tcPr>
          <w:p w14:paraId="6AB12E4C" w14:textId="4F0BD2E6" w:rsidR="00F85BD3" w:rsidRPr="003353CC" w:rsidRDefault="00F85BD3" w:rsidP="008361F8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 w:rsidR="008361F8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4</w:t>
            </w: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. </w:t>
            </w: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      </w:r>
          </w:p>
        </w:tc>
      </w:tr>
      <w:tr w:rsidR="00F85BD3" w:rsidRPr="003353CC" w14:paraId="5D22A7C2" w14:textId="77777777" w:rsidTr="008A3F5C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4AED7727" w14:textId="32CFC4B4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 - В целях организации учета и контроля используемых энергетических ресурсов, сокращения потерь энергетических ресурсов установить за счет средств собственников помещений автоматическую систему контроля, учета тепловой энергии (АСКУТЭ) с последующим включением системы АСКУТЭ в состав общего имущества многоквартирного дома.</w:t>
            </w:r>
          </w:p>
          <w:p w14:paraId="5625E747" w14:textId="322270B5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Утвердить размер платы за обслуживание и использование общедомовой системы АСКУТЭ (автоматическая система контроля, учета тепловой энергии) в размере </w:t>
            </w:r>
            <w:r w:rsidR="009D00B4" w:rsidRPr="005529E4">
              <w:rPr>
                <w:rFonts w:ascii="Times New Roman" w:hAnsi="Times New Roman" w:cs="Times New Roman"/>
                <w:sz w:val="18"/>
                <w:szCs w:val="18"/>
              </w:rPr>
              <w:t>1 руб. (один рубль 00 копеек</w:t>
            </w:r>
            <w:r w:rsidRPr="009D00B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с квадратного метра общей площади помещения в месяц и включить в состав платы за содержание жилого (нежилого) помещения.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266317" w14:textId="42C4A613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B42A17" w14:textId="0D23EF5D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FB229" w14:textId="36A268B3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3A0914DC" w14:textId="77777777" w:rsidTr="003F26FA">
        <w:trPr>
          <w:trHeight w:val="932"/>
        </w:trPr>
        <w:tc>
          <w:tcPr>
            <w:tcW w:w="8647" w:type="dxa"/>
            <w:vMerge/>
            <w:shd w:val="clear" w:color="auto" w:fill="auto"/>
          </w:tcPr>
          <w:p w14:paraId="27850BEB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26EFC4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9114A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A90A9D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E0C38" w:rsidRPr="003353CC" w14:paraId="43C194E5" w14:textId="77777777" w:rsidTr="00CE0C38">
        <w:trPr>
          <w:trHeight w:val="495"/>
        </w:trPr>
        <w:tc>
          <w:tcPr>
            <w:tcW w:w="11057" w:type="dxa"/>
            <w:gridSpan w:val="4"/>
            <w:shd w:val="clear" w:color="auto" w:fill="auto"/>
          </w:tcPr>
          <w:p w14:paraId="429E08BA" w14:textId="78D54CAC" w:rsidR="00CE0C38" w:rsidRPr="003353CC" w:rsidRDefault="00CE0C38" w:rsidP="008361F8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 w:rsidR="008361F8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.</w:t>
            </w: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CE0C38" w:rsidRPr="003353CC" w14:paraId="532C0993" w14:textId="77777777" w:rsidTr="00CE0C38">
        <w:trPr>
          <w:trHeight w:val="447"/>
        </w:trPr>
        <w:tc>
          <w:tcPr>
            <w:tcW w:w="8647" w:type="dxa"/>
            <w:vMerge w:val="restart"/>
            <w:shd w:val="clear" w:color="auto" w:fill="auto"/>
          </w:tcPr>
          <w:p w14:paraId="00C8183B" w14:textId="6936D7A8" w:rsidR="00CE0C38" w:rsidRPr="00FF7119" w:rsidRDefault="00CE0C38" w:rsidP="00CE0C38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</w:t>
            </w:r>
            <w:r w:rsidR="0049735A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8361F8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ул. Г. Тукая, с. Новое 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Шигалеево</w:t>
            </w:r>
            <w:proofErr w:type="spellEnd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</w:p>
          <w:p w14:paraId="01E1DD78" w14:textId="1F58B1ED" w:rsidR="00CE0C38" w:rsidRPr="003353CC" w:rsidRDefault="00CE0C38" w:rsidP="008361F8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</w:t>
            </w:r>
            <w:r w:rsidR="007347B2">
              <w:rPr>
                <w:rFonts w:ascii="Times New Roman" w:hAnsi="Times New Roman" w:cs="Times New Roman"/>
                <w:bCs/>
                <w:sz w:val="18"/>
                <w:szCs w:val="18"/>
              </w:rPr>
              <w:t>рного дома №</w:t>
            </w:r>
            <w:r w:rsidR="0049735A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8361F8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="00CF19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 ул. Г. Тукая, с. Новое 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Шигалеево</w:t>
            </w:r>
            <w:proofErr w:type="spellEnd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F9EB42" w14:textId="64124DA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C31255" w14:textId="2D39DCFE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2F8B5" w14:textId="1FDFCBD9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CE0C38" w:rsidRPr="003353CC" w14:paraId="4E3F65B5" w14:textId="77777777" w:rsidTr="0060050C">
        <w:trPr>
          <w:trHeight w:val="1106"/>
        </w:trPr>
        <w:tc>
          <w:tcPr>
            <w:tcW w:w="864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9F53008" w14:textId="77777777" w:rsidR="00CE0C38" w:rsidRPr="003353CC" w:rsidRDefault="00CE0C38" w:rsidP="00CE0C38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406BE3" w14:textId="7777777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77BA28" w14:textId="7777777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2D7071" w14:textId="7777777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D00B4" w:rsidRPr="003353CC" w14:paraId="1697FB45" w14:textId="77777777" w:rsidTr="009D00B4">
        <w:trPr>
          <w:trHeight w:val="376"/>
        </w:trPr>
        <w:tc>
          <w:tcPr>
            <w:tcW w:w="11057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6836BA5A" w14:textId="449D9E0C" w:rsidR="009D00B4" w:rsidRPr="0060050C" w:rsidRDefault="009D00B4" w:rsidP="008361F8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00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 </w:t>
            </w:r>
            <w:r w:rsidR="008361F8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9D00B4">
              <w:rPr>
                <w:rFonts w:ascii="Times New Roman" w:hAnsi="Times New Roman" w:cs="Times New Roman"/>
                <w:b/>
                <w:sz w:val="18"/>
                <w:szCs w:val="18"/>
              </w:rPr>
              <w:t>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</w:t>
            </w:r>
          </w:p>
        </w:tc>
      </w:tr>
      <w:tr w:rsidR="00E9235A" w:rsidRPr="003353CC" w14:paraId="655D2AF0" w14:textId="77777777" w:rsidTr="00E9235A">
        <w:trPr>
          <w:trHeight w:val="314"/>
        </w:trPr>
        <w:tc>
          <w:tcPr>
            <w:tcW w:w="8647" w:type="dxa"/>
            <w:vMerge w:val="restart"/>
            <w:shd w:val="clear" w:color="auto" w:fill="auto"/>
          </w:tcPr>
          <w:p w14:paraId="520E9ABE" w14:textId="6E10A8DF" w:rsidR="00E9235A" w:rsidRPr="0060050C" w:rsidRDefault="00E9235A" w:rsidP="00E9235A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D00B4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 «01» ноября 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5535054" w14:textId="4A2802F9" w:rsidR="00E9235A" w:rsidRPr="0060050C" w:rsidRDefault="00E9235A" w:rsidP="00E9235A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005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83D702C" w14:textId="7C06E63E" w:rsidR="00E9235A" w:rsidRPr="0060050C" w:rsidRDefault="00E9235A" w:rsidP="00E9235A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005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Против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80510AB" w14:textId="2FBBC5EC" w:rsidR="00E9235A" w:rsidRPr="0060050C" w:rsidRDefault="00E9235A" w:rsidP="00E9235A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005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E9235A" w:rsidRPr="003353CC" w14:paraId="22821C2C" w14:textId="77777777" w:rsidTr="00E9235A">
        <w:trPr>
          <w:trHeight w:val="447"/>
        </w:trPr>
        <w:tc>
          <w:tcPr>
            <w:tcW w:w="864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0D9497B0" w14:textId="77777777" w:rsidR="00E9235A" w:rsidRPr="009D00B4" w:rsidRDefault="00E9235A" w:rsidP="00E9235A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88BEBA5" w14:textId="77777777" w:rsidR="00E9235A" w:rsidRPr="0060050C" w:rsidRDefault="00E9235A" w:rsidP="00E9235A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ADBCEF7" w14:textId="77777777" w:rsidR="00E9235A" w:rsidRPr="0060050C" w:rsidRDefault="00E9235A" w:rsidP="00E9235A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D9FB225" w14:textId="77777777" w:rsidR="00E9235A" w:rsidRPr="0060050C" w:rsidRDefault="00E9235A" w:rsidP="00E9235A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9235A" w:rsidRPr="003353CC" w14:paraId="57670DAB" w14:textId="77777777" w:rsidTr="00031BC2">
        <w:trPr>
          <w:trHeight w:val="397"/>
        </w:trPr>
        <w:tc>
          <w:tcPr>
            <w:tcW w:w="11057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3FFFE7A9" w14:textId="3DE19623" w:rsidR="00E9235A" w:rsidRPr="0060050C" w:rsidRDefault="00E9235A" w:rsidP="008361F8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923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 </w:t>
            </w:r>
            <w:r w:rsidR="008361F8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E9235A">
              <w:rPr>
                <w:rFonts w:ascii="Times New Roman" w:hAnsi="Times New Roman" w:cs="Times New Roman"/>
                <w:b/>
                <w:sz w:val="18"/>
                <w:szCs w:val="18"/>
              </w:rPr>
              <w:t>. 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      </w:r>
          </w:p>
        </w:tc>
      </w:tr>
      <w:tr w:rsidR="00E9235A" w:rsidRPr="003353CC" w14:paraId="22AC4CF0" w14:textId="77777777" w:rsidTr="00E9235A">
        <w:trPr>
          <w:trHeight w:val="405"/>
        </w:trPr>
        <w:tc>
          <w:tcPr>
            <w:tcW w:w="8647" w:type="dxa"/>
            <w:vMerge w:val="restart"/>
            <w:shd w:val="clear" w:color="auto" w:fill="auto"/>
          </w:tcPr>
          <w:p w14:paraId="22497CD4" w14:textId="4F1E45D7" w:rsidR="00E9235A" w:rsidRPr="0060050C" w:rsidRDefault="00E9235A" w:rsidP="00E9235A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235A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Предлагаемый вариант: заключить собственниками жилых помещений МКД, действующими от своего имени, прямого договора водоотведения, холодного водоснабжения, холодного водоснабжения в целях приготовления горячей воды с </w:t>
            </w:r>
            <w:proofErr w:type="spellStart"/>
            <w:r w:rsidRPr="00E9235A">
              <w:rPr>
                <w:rFonts w:ascii="Times New Roman" w:hAnsi="Times New Roman" w:cs="Times New Roman"/>
                <w:bCs/>
                <w:sz w:val="18"/>
                <w:szCs w:val="18"/>
              </w:rPr>
              <w:t>ресурсоснабжающей</w:t>
            </w:r>
            <w:proofErr w:type="spellEnd"/>
            <w:r w:rsidRPr="00E9235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организацией </w:t>
            </w:r>
            <w:r w:rsidR="00BB0F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01.1</w:t>
            </w:r>
            <w:r w:rsidRPr="00E9235A">
              <w:rPr>
                <w:rFonts w:ascii="Times New Roman" w:hAnsi="Times New Roman" w:cs="Times New Roman"/>
                <w:bCs/>
                <w:sz w:val="18"/>
                <w:szCs w:val="18"/>
              </w:rPr>
              <w:t>1.2024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8469A4B" w14:textId="02A144E2" w:rsidR="00E9235A" w:rsidRPr="0060050C" w:rsidRDefault="00E9235A" w:rsidP="00E9235A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005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79A21D0" w14:textId="7FDC5383" w:rsidR="00E9235A" w:rsidRPr="0060050C" w:rsidRDefault="00E9235A" w:rsidP="00E9235A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005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Против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F0FF80F" w14:textId="427CB863" w:rsidR="00E9235A" w:rsidRPr="0060050C" w:rsidRDefault="00E9235A" w:rsidP="00E9235A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005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E9235A" w:rsidRPr="003353CC" w14:paraId="0B8733B3" w14:textId="77777777" w:rsidTr="00E9235A">
        <w:trPr>
          <w:trHeight w:val="328"/>
        </w:trPr>
        <w:tc>
          <w:tcPr>
            <w:tcW w:w="864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70FC7F37" w14:textId="77777777" w:rsidR="00E9235A" w:rsidRPr="0060050C" w:rsidRDefault="00E9235A" w:rsidP="00CE0C38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A9629C" w14:textId="77777777" w:rsidR="00E9235A" w:rsidRPr="0060050C" w:rsidRDefault="00E9235A" w:rsidP="00CE0C38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38CE5D" w14:textId="77777777" w:rsidR="00E9235A" w:rsidRPr="0060050C" w:rsidRDefault="00E9235A" w:rsidP="00CE0C38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51C1DD" w14:textId="77777777" w:rsidR="00E9235A" w:rsidRPr="0060050C" w:rsidRDefault="00E9235A" w:rsidP="00CE0C38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9235A" w:rsidRPr="003353CC" w14:paraId="595022BD" w14:textId="77777777" w:rsidTr="00031BC2">
        <w:trPr>
          <w:trHeight w:val="673"/>
        </w:trPr>
        <w:tc>
          <w:tcPr>
            <w:tcW w:w="11057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E9AAF5" w14:textId="5162BB1F" w:rsidR="00E9235A" w:rsidRPr="008A461A" w:rsidRDefault="008361F8" w:rsidP="008361F8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ВОПРОС 8</w:t>
            </w:r>
            <w:r w:rsidR="00E9235A" w:rsidRPr="008A461A">
              <w:rPr>
                <w:rFonts w:ascii="Times New Roman" w:hAnsi="Times New Roman" w:cs="Times New Roman"/>
                <w:b/>
                <w:sz w:val="18"/>
                <w:szCs w:val="18"/>
              </w:rPr>
              <w:t>. 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ВОДЫ.</w:t>
            </w:r>
          </w:p>
        </w:tc>
      </w:tr>
      <w:tr w:rsidR="008A461A" w:rsidRPr="008A461A" w14:paraId="021BF552" w14:textId="77777777" w:rsidTr="008A461A">
        <w:trPr>
          <w:trHeight w:val="275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6C18E84B" w14:textId="3442DDF4" w:rsidR="008A461A" w:rsidRPr="0060050C" w:rsidRDefault="008A461A" w:rsidP="00587C54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46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заключить собственниками помещений в многоквартирном доме, действующими от своего имени, прямого договора теплоснабжения с </w:t>
            </w:r>
            <w:proofErr w:type="spellStart"/>
            <w:r w:rsidRPr="008A461A">
              <w:rPr>
                <w:rFonts w:ascii="Times New Roman" w:hAnsi="Times New Roman" w:cs="Times New Roman"/>
                <w:bCs/>
                <w:sz w:val="18"/>
                <w:szCs w:val="18"/>
              </w:rPr>
              <w:t>ресурсоснабжающей</w:t>
            </w:r>
            <w:proofErr w:type="spellEnd"/>
            <w:r w:rsidRPr="008A46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 с </w:t>
            </w:r>
            <w:r w:rsidR="00587C54">
              <w:rPr>
                <w:rFonts w:ascii="Times New Roman" w:hAnsi="Times New Roman" w:cs="Times New Roman"/>
                <w:bCs/>
                <w:sz w:val="18"/>
                <w:szCs w:val="18"/>
              </w:rPr>
              <w:t>01.11</w:t>
            </w:r>
            <w:r w:rsidRPr="008A461A">
              <w:rPr>
                <w:rFonts w:ascii="Times New Roman" w:hAnsi="Times New Roman" w:cs="Times New Roman"/>
                <w:bCs/>
                <w:sz w:val="18"/>
                <w:szCs w:val="18"/>
              </w:rPr>
              <w:t>.2024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9481EE" w14:textId="5C06168B" w:rsidR="008A461A" w:rsidRPr="0049735A" w:rsidRDefault="008A461A" w:rsidP="0049735A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9735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494487" w14:textId="709BC9C8" w:rsidR="008A461A" w:rsidRPr="0049735A" w:rsidRDefault="008A461A" w:rsidP="0049735A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9735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D6CA4F" w14:textId="2398F518" w:rsidR="008A461A" w:rsidRPr="0049735A" w:rsidRDefault="008A461A" w:rsidP="0049735A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9735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8A461A" w:rsidRPr="008A461A" w14:paraId="0967611F" w14:textId="77777777" w:rsidTr="00031BC2">
        <w:trPr>
          <w:trHeight w:val="349"/>
        </w:trPr>
        <w:tc>
          <w:tcPr>
            <w:tcW w:w="864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7BEED7" w14:textId="77777777" w:rsidR="008A461A" w:rsidRPr="008A461A" w:rsidRDefault="008A461A" w:rsidP="00E9235A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869ECB" w14:textId="77777777" w:rsidR="008A461A" w:rsidRPr="008A461A" w:rsidRDefault="008A461A" w:rsidP="008A461A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86D924" w14:textId="77777777" w:rsidR="008A461A" w:rsidRPr="008A461A" w:rsidRDefault="008A461A" w:rsidP="008A461A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451C9C" w14:textId="77777777" w:rsidR="008A461A" w:rsidRPr="008A461A" w:rsidRDefault="008A461A" w:rsidP="008A461A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7A014C4C" w14:textId="77777777" w:rsidR="00191055" w:rsidRPr="008A461A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75ECF547" w14:textId="4FC4C39C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>Ф. И. О. ____________________________________________________________________________ Подпись _____________________</w:t>
      </w:r>
    </w:p>
    <w:p w14:paraId="1E8A9E1B" w14:textId="77777777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11B3874" w14:textId="60EF0D3A" w:rsidR="0008695C" w:rsidRPr="003353CC" w:rsidRDefault="00960D67" w:rsidP="003353CC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</w:t>
      </w:r>
      <w:proofErr w:type="gramStart"/>
      <w:r w:rsidRPr="003353CC">
        <w:rPr>
          <w:rFonts w:ascii="Times New Roman" w:hAnsi="Times New Roman" w:cs="Times New Roman"/>
          <w:b/>
          <w:sz w:val="18"/>
          <w:szCs w:val="18"/>
        </w:rPr>
        <w:t xml:space="preserve">квитанции: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353CC">
        <w:rPr>
          <w:rFonts w:ascii="Segoe UI Symbol" w:eastAsia="MS Gothic" w:hAnsi="Segoe UI Symbol" w:cs="Segoe UI Symbol"/>
          <w:b/>
          <w:sz w:val="18"/>
          <w:szCs w:val="18"/>
        </w:rPr>
        <w:t>☐</w:t>
      </w:r>
      <w:proofErr w:type="gramEnd"/>
      <w:r w:rsidRPr="003353CC"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</w:t>
      </w:r>
      <w:r>
        <w:rPr>
          <w:rFonts w:ascii="Times New Roman" w:eastAsia="MS Gothic" w:hAnsi="Times New Roman" w:cs="Times New Roman"/>
          <w:b/>
          <w:sz w:val="18"/>
          <w:szCs w:val="18"/>
        </w:rPr>
        <w:t xml:space="preserve"> __________</w:t>
      </w:r>
      <w:r w:rsidRPr="003353CC">
        <w:rPr>
          <w:rFonts w:ascii="Times New Roman" w:eastAsia="MS Gothic" w:hAnsi="Times New Roman" w:cs="Times New Roman"/>
          <w:b/>
          <w:sz w:val="18"/>
          <w:szCs w:val="18"/>
        </w:rPr>
        <w:t>_____</w:t>
      </w:r>
      <w:r w:rsidRPr="003353CC">
        <w:rPr>
          <w:rFonts w:ascii="Times New Roman" w:eastAsia="MS Gothic" w:hAnsi="Times New Roman" w:cs="Times New Roman"/>
          <w:i/>
          <w:sz w:val="18"/>
          <w:szCs w:val="18"/>
        </w:rPr>
        <w:t>(подпись</w:t>
      </w:r>
      <w:r>
        <w:rPr>
          <w:rFonts w:ascii="Times New Roman" w:eastAsia="MS Gothic" w:hAnsi="Times New Roman" w:cs="Times New Roman"/>
          <w:i/>
          <w:sz w:val="18"/>
          <w:szCs w:val="18"/>
        </w:rPr>
        <w:t>)</w:t>
      </w:r>
    </w:p>
    <w:sectPr w:rsidR="0008695C" w:rsidRPr="003353CC" w:rsidSect="003353CC">
      <w:headerReference w:type="even" r:id="rId8"/>
      <w:headerReference w:type="default" r:id="rId9"/>
      <w:pgSz w:w="11900" w:h="16840"/>
      <w:pgMar w:top="425" w:right="278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FFD86" w14:textId="77777777" w:rsidR="00AB449E" w:rsidRDefault="00AB449E" w:rsidP="003C4820">
      <w:r>
        <w:separator/>
      </w:r>
    </w:p>
  </w:endnote>
  <w:endnote w:type="continuationSeparator" w:id="0">
    <w:p w14:paraId="3B17459C" w14:textId="77777777" w:rsidR="00AB449E" w:rsidRDefault="00AB449E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3FAF3A" w14:textId="77777777" w:rsidR="00AB449E" w:rsidRDefault="00AB449E" w:rsidP="003C4820">
      <w:r>
        <w:separator/>
      </w:r>
    </w:p>
  </w:footnote>
  <w:footnote w:type="continuationSeparator" w:id="0">
    <w:p w14:paraId="2A82158E" w14:textId="77777777" w:rsidR="00AB449E" w:rsidRDefault="00AB449E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Default="005952F4" w:rsidP="003353C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1598A"/>
    <w:rsid w:val="00023410"/>
    <w:rsid w:val="00024BA0"/>
    <w:rsid w:val="00026411"/>
    <w:rsid w:val="00027F32"/>
    <w:rsid w:val="00031BC2"/>
    <w:rsid w:val="00037505"/>
    <w:rsid w:val="00041034"/>
    <w:rsid w:val="00043A17"/>
    <w:rsid w:val="00053E71"/>
    <w:rsid w:val="000560FF"/>
    <w:rsid w:val="00067323"/>
    <w:rsid w:val="00067AA5"/>
    <w:rsid w:val="00072695"/>
    <w:rsid w:val="00073691"/>
    <w:rsid w:val="00077EDF"/>
    <w:rsid w:val="00081D33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A649B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0D25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C4988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371EC"/>
    <w:rsid w:val="00340E41"/>
    <w:rsid w:val="003422DD"/>
    <w:rsid w:val="0034553B"/>
    <w:rsid w:val="00351149"/>
    <w:rsid w:val="0035252D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562D4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35A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561D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87C54"/>
    <w:rsid w:val="00591D83"/>
    <w:rsid w:val="005929BC"/>
    <w:rsid w:val="00593C98"/>
    <w:rsid w:val="00593CB5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0C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7C42"/>
    <w:rsid w:val="006900A4"/>
    <w:rsid w:val="0069156C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77C4"/>
    <w:rsid w:val="00733D93"/>
    <w:rsid w:val="007347B2"/>
    <w:rsid w:val="00737F39"/>
    <w:rsid w:val="00743AF2"/>
    <w:rsid w:val="007445EC"/>
    <w:rsid w:val="00746296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0DC2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573"/>
    <w:rsid w:val="00816C9C"/>
    <w:rsid w:val="00820E70"/>
    <w:rsid w:val="008214F2"/>
    <w:rsid w:val="00830FFB"/>
    <w:rsid w:val="00831CD8"/>
    <w:rsid w:val="00833FB5"/>
    <w:rsid w:val="008344D8"/>
    <w:rsid w:val="00835009"/>
    <w:rsid w:val="008361F8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461A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0D67"/>
    <w:rsid w:val="00960F7B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00B4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153A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54F6"/>
    <w:rsid w:val="00AA30D8"/>
    <w:rsid w:val="00AA388F"/>
    <w:rsid w:val="00AA3E24"/>
    <w:rsid w:val="00AA4052"/>
    <w:rsid w:val="00AA5C28"/>
    <w:rsid w:val="00AA7D0F"/>
    <w:rsid w:val="00AB449E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0F63"/>
    <w:rsid w:val="00BB15EE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0E3B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22CA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D5E6B"/>
    <w:rsid w:val="00CE0C38"/>
    <w:rsid w:val="00CE2FE8"/>
    <w:rsid w:val="00CE439C"/>
    <w:rsid w:val="00CE7E79"/>
    <w:rsid w:val="00CF19A1"/>
    <w:rsid w:val="00CF3B80"/>
    <w:rsid w:val="00D00F9A"/>
    <w:rsid w:val="00D01D76"/>
    <w:rsid w:val="00D032C9"/>
    <w:rsid w:val="00D04C95"/>
    <w:rsid w:val="00D06D22"/>
    <w:rsid w:val="00D07174"/>
    <w:rsid w:val="00D114F0"/>
    <w:rsid w:val="00D15D7F"/>
    <w:rsid w:val="00D202EF"/>
    <w:rsid w:val="00D224A0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37CF"/>
    <w:rsid w:val="00DE5F8A"/>
    <w:rsid w:val="00DE6659"/>
    <w:rsid w:val="00DF6586"/>
    <w:rsid w:val="00DF68C7"/>
    <w:rsid w:val="00DF782E"/>
    <w:rsid w:val="00E019D9"/>
    <w:rsid w:val="00E045D9"/>
    <w:rsid w:val="00E0505E"/>
    <w:rsid w:val="00E06F94"/>
    <w:rsid w:val="00E1192B"/>
    <w:rsid w:val="00E11F97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235A"/>
    <w:rsid w:val="00E93900"/>
    <w:rsid w:val="00E96ABB"/>
    <w:rsid w:val="00E979C5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4AB6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70353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D0A03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6AAE93-D7FA-48C2-9C36-6B9106E26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44</cp:revision>
  <cp:lastPrinted>2022-11-25T11:03:00Z</cp:lastPrinted>
  <dcterms:created xsi:type="dcterms:W3CDTF">2023-04-07T06:53:00Z</dcterms:created>
  <dcterms:modified xsi:type="dcterms:W3CDTF">2025-04-25T12:40:00Z</dcterms:modified>
</cp:coreProperties>
</file>