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ADCB7" w14:textId="77777777" w:rsidR="000A1D4A" w:rsidRPr="00FF51D4" w:rsidRDefault="000A1D4A" w:rsidP="000A1D4A">
      <w:pPr>
        <w:pStyle w:val="HTML"/>
        <w:ind w:left="142" w:right="134"/>
        <w:jc w:val="righ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FF51D4">
        <w:rPr>
          <w:rFonts w:asciiTheme="majorHAnsi" w:hAnsiTheme="majorHAnsi" w:cstheme="majorHAnsi"/>
          <w:b/>
          <w:sz w:val="18"/>
          <w:szCs w:val="18"/>
          <w:u w:val="single"/>
        </w:rPr>
        <w:t>Бланк для голосования</w:t>
      </w:r>
    </w:p>
    <w:p w14:paraId="0DC24428" w14:textId="77777777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70BD7DAF" w14:textId="59BB107D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общего </w:t>
      </w:r>
      <w:r w:rsidR="00B0081A">
        <w:rPr>
          <w:rFonts w:eastAsia="Calibri" w:cs="Times New Roman"/>
          <w:color w:val="000000"/>
          <w:szCs w:val="22"/>
          <w:lang w:eastAsia="en-US"/>
        </w:rPr>
        <w:t>внеочередного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собрания собственников</w:t>
      </w:r>
    </w:p>
    <w:p w14:paraId="308B8388" w14:textId="6030AB21" w:rsidR="000A1D4A" w:rsidRPr="002974FE" w:rsidRDefault="000A1D4A" w:rsidP="000A1D4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Пестречинский р-н, </w:t>
      </w:r>
      <w:r>
        <w:rPr>
          <w:rFonts w:eastAsia="Calibri" w:cs="Times New Roman"/>
          <w:color w:val="000000"/>
          <w:szCs w:val="22"/>
          <w:lang w:eastAsia="en-US"/>
        </w:rPr>
        <w:t xml:space="preserve">д. Царево,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r>
        <w:rPr>
          <w:rFonts w:eastAsia="Calibri" w:cs="Times New Roman"/>
          <w:color w:val="000000"/>
          <w:szCs w:val="22"/>
          <w:lang w:eastAsia="en-US"/>
        </w:rPr>
        <w:t>Петра Гаврилова</w:t>
      </w:r>
      <w:r w:rsidRPr="002974FE">
        <w:rPr>
          <w:rFonts w:eastAsia="Calibri" w:cs="Times New Roman"/>
          <w:color w:val="000000"/>
          <w:szCs w:val="22"/>
          <w:lang w:eastAsia="en-US"/>
        </w:rPr>
        <w:t>, д.</w:t>
      </w:r>
      <w:r w:rsidR="005F49A4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0C56C8">
        <w:rPr>
          <w:rFonts w:eastAsia="Calibri" w:cs="Times New Roman"/>
          <w:color w:val="000000"/>
          <w:szCs w:val="22"/>
          <w:lang w:eastAsia="en-US"/>
        </w:rPr>
        <w:t>3</w:t>
      </w:r>
      <w:r w:rsidR="00F854A9">
        <w:rPr>
          <w:rFonts w:eastAsia="Calibri" w:cs="Times New Roman"/>
          <w:color w:val="000000"/>
          <w:szCs w:val="22"/>
          <w:lang w:eastAsia="en-US"/>
        </w:rPr>
        <w:t>4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(далее – мкд), проводимого путем очно-заочного голосования</w:t>
      </w:r>
    </w:p>
    <w:p w14:paraId="3F708975" w14:textId="422D50C1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D15190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собственником (представителем собственника, действующим от имени собственника ___________________________________________________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5B5610DD" w14:textId="77777777" w:rsidR="000A1D4A" w:rsidRPr="002974FE" w:rsidRDefault="000A1D4A" w:rsidP="000A1D4A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FD1D371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7FA951C4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1DB2C37E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6E0272D7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6EFC998A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6B9B31A6" w14:textId="77777777" w:rsidR="000A1D4A" w:rsidRPr="00D15190" w:rsidRDefault="000A1D4A" w:rsidP="000A1D4A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D15190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01D396BB" w14:textId="54F4BC79" w:rsidR="004A59C1" w:rsidRDefault="004A59C1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bCs/>
          <w:caps/>
          <w:sz w:val="18"/>
          <w:szCs w:val="18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0A1D4A" w:rsidRPr="00013E12" w14:paraId="6A350BB6" w14:textId="77777777" w:rsidTr="007626F4">
        <w:trPr>
          <w:trHeight w:val="592"/>
        </w:trPr>
        <w:tc>
          <w:tcPr>
            <w:tcW w:w="8222" w:type="dxa"/>
          </w:tcPr>
          <w:p w14:paraId="48DC6B2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Повестка дня </w:t>
            </w:r>
          </w:p>
        </w:tc>
        <w:tc>
          <w:tcPr>
            <w:tcW w:w="850" w:type="dxa"/>
          </w:tcPr>
          <w:p w14:paraId="4B06BA56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За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851" w:type="dxa"/>
          </w:tcPr>
          <w:p w14:paraId="5C275DEA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>Против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     &lt;</w:t>
            </w:r>
            <w:r>
              <w:rPr>
                <w:b/>
                <w:bCs/>
                <w:sz w:val="12"/>
                <w:szCs w:val="12"/>
              </w:rPr>
              <w:t xml:space="preserve"> 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  <w:tc>
          <w:tcPr>
            <w:tcW w:w="1134" w:type="dxa"/>
          </w:tcPr>
          <w:p w14:paraId="6D4AD0B1" w14:textId="77777777" w:rsidR="000A1D4A" w:rsidRPr="00013E12" w:rsidRDefault="000A1D4A" w:rsidP="007626F4">
            <w:pPr>
              <w:spacing w:after="200" w:line="276" w:lineRule="auto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</w:rPr>
              <w:t xml:space="preserve">Воздержался </w:t>
            </w:r>
            <w:r>
              <w:rPr>
                <w:b/>
                <w:bCs/>
                <w:sz w:val="12"/>
                <w:szCs w:val="12"/>
                <w:lang w:val="en-US"/>
              </w:rPr>
              <w:t>&lt;</w:t>
            </w:r>
            <w:r>
              <w:rPr>
                <w:b/>
                <w:bCs/>
                <w:sz w:val="12"/>
                <w:szCs w:val="12"/>
              </w:rPr>
              <w:t>7</w:t>
            </w:r>
            <w:r>
              <w:rPr>
                <w:b/>
                <w:bCs/>
                <w:sz w:val="12"/>
                <w:szCs w:val="12"/>
                <w:lang w:val="en-US"/>
              </w:rPr>
              <w:t>&gt;</w:t>
            </w:r>
          </w:p>
        </w:tc>
      </w:tr>
    </w:tbl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76"/>
        <w:gridCol w:w="12"/>
        <w:gridCol w:w="36"/>
        <w:gridCol w:w="36"/>
        <w:gridCol w:w="804"/>
        <w:gridCol w:w="144"/>
        <w:gridCol w:w="48"/>
        <w:gridCol w:w="60"/>
        <w:gridCol w:w="819"/>
      </w:tblGrid>
      <w:tr w:rsidR="00F242EB" w:rsidRPr="003D67FB" w14:paraId="62AB4BC9" w14:textId="77777777" w:rsidTr="000A1D4A">
        <w:trPr>
          <w:trHeight w:val="181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7B452CC1" w14:textId="77777777" w:rsidR="00F242E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 ИЗБРАНИИ</w:t>
            </w:r>
            <w:r w:rsidRPr="00CE7E7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ПРЕДСЕДАТЕЛЯ,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СЕКРЕТАРЯ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и ЧЛЕНОВ СЧЕТНОЙ КОМИССИИ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ОБЩЕГО СОБРАНИЯ</w:t>
            </w:r>
          </w:p>
          <w:p w14:paraId="27D2F26F" w14:textId="77777777" w:rsidR="00F242EB" w:rsidRPr="003D67FB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67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Предлагаемые кандидатуры: </w:t>
            </w:r>
          </w:p>
        </w:tc>
      </w:tr>
      <w:tr w:rsidR="000A1D4A" w:rsidRPr="00FF51D4" w14:paraId="34E77C01" w14:textId="12F18D36" w:rsidTr="000A1D4A">
        <w:tc>
          <w:tcPr>
            <w:tcW w:w="8222" w:type="dxa"/>
            <w:shd w:val="clear" w:color="auto" w:fill="auto"/>
          </w:tcPr>
          <w:p w14:paraId="3FD31E65" w14:textId="56A104F6" w:rsidR="00A86B50" w:rsidRPr="00E0714A" w:rsidRDefault="00C97FFA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Председатель собрания</w:t>
            </w:r>
            <w:r w:rsidRP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: 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Бобров Сегрей Александрович</w:t>
            </w:r>
            <w:r w:rsidR="00995336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04B58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)</w:t>
            </w:r>
          </w:p>
          <w:p w14:paraId="2141D2B9" w14:textId="0253572F" w:rsidR="00A86B50" w:rsidRPr="00E0714A" w:rsidRDefault="00665AFB" w:rsidP="00A86B5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Секретарь собрания- </w:t>
            </w:r>
            <w:r w:rsidR="00995336" w:rsidRPr="0099533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Николаев 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Алик Николаевич</w:t>
            </w:r>
            <w:r w:rsidR="00995336" w:rsidRPr="0099533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C97FF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71</w:t>
            </w:r>
            <w:r w:rsidR="0004422E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6848B8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кв.)</w:t>
            </w:r>
            <w:r w:rsidR="007475E6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,</w:t>
            </w:r>
          </w:p>
          <w:p w14:paraId="51757B1A" w14:textId="69E2171A" w:rsidR="000A1D4A" w:rsidRPr="009C5BEF" w:rsidRDefault="00A86B50" w:rsidP="00F854A9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Член счетной комиссии</w:t>
            </w:r>
            <w:r w:rsidR="00665AFB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- 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Бобров Сегрей Александрович</w:t>
            </w:r>
            <w:r w:rsidR="00F854A9" w:rsidRPr="00C04B58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(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1</w:t>
            </w:r>
            <w:r w:rsidR="00F854A9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кв.)</w:t>
            </w:r>
            <w:r w:rsidR="00E0714A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, </w:t>
            </w:r>
            <w:r w:rsidR="00F854A9" w:rsidRPr="0099533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Николаев 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Алик Николаевич</w:t>
            </w:r>
            <w:r w:rsidR="00F854A9" w:rsidRPr="0099533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</w:t>
            </w:r>
            <w:r w:rsidR="00F854A9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(71</w:t>
            </w:r>
            <w:r w:rsidR="00F854A9" w:rsidRPr="00E0714A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кв</w:t>
            </w:r>
            <w:r w:rsidR="0099533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>.)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8BFEB" w14:textId="6A9EA5C0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C48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7CE6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3A34D" w14:textId="77777777" w:rsidR="000A1D4A" w:rsidRDefault="000A1D4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C3013F" w14:textId="77777777" w:rsidR="000A1D4A" w:rsidRPr="00FF51D4" w:rsidRDefault="000A1D4A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DA8" w:rsidRPr="000B2EC9" w14:paraId="0C9536BC" w14:textId="77777777" w:rsidTr="00D0720D">
        <w:trPr>
          <w:trHeight w:val="263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1F26CFD2" w14:textId="77777777" w:rsidR="00923DA8" w:rsidRDefault="00923DA8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ОБ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определении лиц, которые от имени собственников помещений в МКД уполномочены: </w:t>
            </w:r>
          </w:p>
          <w:p w14:paraId="2EFF5D6B" w14:textId="77777777" w:rsidR="00923DA8" w:rsidRDefault="00923DA8" w:rsidP="00D0720D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на заключение договоров об использовании общего имущества согласно ст.36 ЖК РФ;</w:t>
            </w:r>
          </w:p>
          <w:p w14:paraId="15AF9935" w14:textId="77777777" w:rsidR="00923DA8" w:rsidRPr="000B2EC9" w:rsidRDefault="00923DA8" w:rsidP="00D0720D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- представление документов на согласование переустройства и (или) перепланировки помещения, входящего в состав общего имущества.</w:t>
            </w:r>
          </w:p>
        </w:tc>
      </w:tr>
      <w:tr w:rsidR="00923DA8" w:rsidRPr="00FF51D4" w14:paraId="735203B6" w14:textId="77777777" w:rsidTr="00D0720D">
        <w:trPr>
          <w:trHeight w:val="578"/>
        </w:trPr>
        <w:tc>
          <w:tcPr>
            <w:tcW w:w="8222" w:type="dxa"/>
            <w:shd w:val="clear" w:color="auto" w:fill="auto"/>
            <w:vAlign w:val="center"/>
          </w:tcPr>
          <w:p w14:paraId="536191C7" w14:textId="77777777" w:rsidR="00923DA8" w:rsidRPr="00FF51D4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полномочить ООО «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 «Эстейт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» ИНН 166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0240522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представлять документы на согласование переустройства и (или) перепланировки помещения, входящего в состав общего имущества, а также заключать, подписывать от своего имени и в интересах собственников помещений в многоквартирном доме сделки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 (установки рекламной вывески на фасаде, в том числе над нежилым помещением), аренды части земельного участка). При этом, существенные условия таких договоров определяются Управляющей организацией. Перепланировку и переустройство помещения, входящего в состав общего имущества согласовывать с советом многоквартирного дома.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26412" w14:textId="77777777" w:rsidR="00923DA8" w:rsidRPr="004D10B4" w:rsidRDefault="00923DA8" w:rsidP="00D0720D">
            <w:pPr>
              <w:spacing w:line="220" w:lineRule="exact"/>
              <w:rPr>
                <w:rFonts w:eastAsia="MS Gothic" w:cstheme="majorHAnsi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EC23" w14:textId="77777777" w:rsidR="00923DA8" w:rsidRDefault="00923DA8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0421069C" w14:textId="77777777" w:rsidR="00923DA8" w:rsidRPr="00FF51D4" w:rsidRDefault="00923DA8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746F2" w14:textId="77777777" w:rsidR="00923DA8" w:rsidRDefault="00923DA8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  <w:p w14:paraId="6C397533" w14:textId="77777777" w:rsidR="00923DA8" w:rsidRPr="00FF51D4" w:rsidRDefault="00923DA8" w:rsidP="00D0720D">
            <w:pPr>
              <w:spacing w:line="22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</w:tr>
      <w:tr w:rsidR="00923DA8" w:rsidRPr="00FF51D4" w14:paraId="4746E9B5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C655A53" w14:textId="77777777" w:rsidR="00923DA8" w:rsidRPr="00FF51D4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3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ПОЛЬЗОВАНИИ общим имуществом иными лицами.</w:t>
            </w:r>
          </w:p>
        </w:tc>
      </w:tr>
      <w:tr w:rsidR="00923DA8" w:rsidRPr="00FF51D4" w14:paraId="3C956A01" w14:textId="77777777" w:rsidTr="00D0720D">
        <w:tc>
          <w:tcPr>
            <w:tcW w:w="8222" w:type="dxa"/>
            <w:shd w:val="clear" w:color="auto" w:fill="auto"/>
            <w:vAlign w:val="center"/>
          </w:tcPr>
          <w:p w14:paraId="0680B081" w14:textId="77777777" w:rsidR="00923DA8" w:rsidRPr="00FF51D4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9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FFFFC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617" w14:textId="77777777" w:rsidR="00923DA8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DF507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E01FB" w14:textId="77777777" w:rsidR="00923DA8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AEDE5D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DA8" w:rsidRPr="00FF51D4" w14:paraId="54514BB3" w14:textId="77777777" w:rsidTr="00D0720D">
        <w:trPr>
          <w:trHeight w:val="457"/>
        </w:trPr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4B10887F" w14:textId="77777777" w:rsidR="00923DA8" w:rsidRPr="00FF51D4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4</w:t>
            </w:r>
            <w:r w:rsidRPr="00FF51D4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. О </w:t>
            </w:r>
            <w:r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923DA8" w:rsidRPr="00FF51D4" w14:paraId="7C67A1CB" w14:textId="77777777" w:rsidTr="00D0720D">
        <w:tc>
          <w:tcPr>
            <w:tcW w:w="8222" w:type="dxa"/>
            <w:shd w:val="clear" w:color="auto" w:fill="auto"/>
            <w:vAlign w:val="center"/>
          </w:tcPr>
          <w:p w14:paraId="4DD1EA84" w14:textId="77777777" w:rsidR="00923DA8" w:rsidRPr="00FF51D4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B75B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 xml:space="preserve">0% - являются дополнительным вознаграждением Управляющей организации; б) в размере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874FCE">
              <w:rPr>
                <w:rFonts w:asciiTheme="majorHAnsi" w:hAnsiTheme="majorHAnsi" w:cstheme="majorHAnsi"/>
                <w:sz w:val="18"/>
                <w:szCs w:val="18"/>
              </w:rPr>
              <w:t>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EB7A7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3225" w14:textId="77777777" w:rsidR="00923DA8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28A349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D0C72" w14:textId="77777777" w:rsidR="00923DA8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A36508" w14:textId="77777777" w:rsidR="00923DA8" w:rsidRPr="00FF51D4" w:rsidRDefault="00923DA8" w:rsidP="00D0720D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23DA8" w:rsidRPr="00FF51D4" w14:paraId="3A4741B2" w14:textId="77777777" w:rsidTr="00D0720D">
        <w:tc>
          <w:tcPr>
            <w:tcW w:w="11057" w:type="dxa"/>
            <w:gridSpan w:val="10"/>
            <w:shd w:val="clear" w:color="auto" w:fill="D9D9D9" w:themeFill="background1" w:themeFillShade="D9"/>
            <w:vAlign w:val="center"/>
          </w:tcPr>
          <w:p w14:paraId="2EB6EA4C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 xml:space="preserve">Вопрос </w:t>
            </w:r>
            <w:r w:rsidRPr="00462C9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5</w:t>
            </w:r>
            <w:r w:rsidRPr="00D06D22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. Об определении способа формирования фонда капитального ремонта (нужно выбрать только ОДИН вариант).</w:t>
            </w:r>
          </w:p>
        </w:tc>
      </w:tr>
      <w:tr w:rsidR="00923DA8" w:rsidRPr="00FF51D4" w14:paraId="0EB3229C" w14:textId="77777777" w:rsidTr="00D0720D">
        <w:tc>
          <w:tcPr>
            <w:tcW w:w="8222" w:type="dxa"/>
            <w:shd w:val="clear" w:color="auto" w:fill="auto"/>
            <w:vAlign w:val="center"/>
          </w:tcPr>
          <w:p w14:paraId="5AB02C91" w14:textId="77777777" w:rsidR="00923DA8" w:rsidRPr="002B75B1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А)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AADE3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B6EE" w14:textId="77777777" w:rsidR="00923DA8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15BF9DA8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FFDA9" w14:textId="77777777" w:rsidR="00923DA8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47832F1C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923DA8" w:rsidRPr="00743408" w14:paraId="7DCDF7FA" w14:textId="77777777" w:rsidTr="00D0720D">
        <w:tc>
          <w:tcPr>
            <w:tcW w:w="11057" w:type="dxa"/>
            <w:gridSpan w:val="10"/>
            <w:shd w:val="clear" w:color="auto" w:fill="auto"/>
            <w:vAlign w:val="center"/>
          </w:tcPr>
          <w:p w14:paraId="0943818F" w14:textId="77777777" w:rsidR="00923DA8" w:rsidRPr="00743408" w:rsidRDefault="00923DA8" w:rsidP="00D0720D">
            <w:pPr>
              <w:spacing w:line="220" w:lineRule="exact"/>
              <w:jc w:val="center"/>
              <w:rPr>
                <w:rFonts w:ascii="Calibri" w:eastAsia="MS Gothic" w:hAnsi="Calibri" w:cs="Calibri"/>
                <w:b/>
                <w:sz w:val="18"/>
                <w:szCs w:val="18"/>
              </w:rPr>
            </w:pPr>
            <w:r>
              <w:rPr>
                <w:rFonts w:ascii="Calibri" w:eastAsia="MS Gothic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ЛИБО</w:t>
            </w:r>
          </w:p>
        </w:tc>
      </w:tr>
      <w:tr w:rsidR="00923DA8" w:rsidRPr="00FF51D4" w14:paraId="1FDC01DA" w14:textId="77777777" w:rsidTr="00D0720D">
        <w:tc>
          <w:tcPr>
            <w:tcW w:w="8222" w:type="dxa"/>
            <w:shd w:val="clear" w:color="auto" w:fill="auto"/>
            <w:vAlign w:val="center"/>
          </w:tcPr>
          <w:p w14:paraId="61AF3864" w14:textId="77777777" w:rsidR="00923DA8" w:rsidRPr="002B75B1" w:rsidRDefault="00923DA8" w:rsidP="00D0720D">
            <w:pPr>
              <w:pStyle w:val="HTML"/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C35DE">
              <w:rPr>
                <w:rFonts w:asciiTheme="majorHAnsi" w:hAnsiTheme="majorHAnsi" w:cstheme="majorHAnsi"/>
                <w:sz w:val="18"/>
                <w:szCs w:val="18"/>
              </w:rPr>
              <w:t>Б) путем перечисления взносов на капитальный ремонт на счет регионального оператора в целях формирования фонда капитального ремонта в виде обязательных прав собственников помещений в многоквартирном доме в отношении регионального оператора (формирование фонда на счете регионального оператора)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336DD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6A4A" w14:textId="77777777" w:rsidR="00923DA8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38F686F4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1209" w14:textId="77777777" w:rsidR="00923DA8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554C37B" w14:textId="77777777" w:rsidR="00923DA8" w:rsidRPr="00FF51D4" w:rsidRDefault="00923DA8" w:rsidP="00D0720D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tbl>
      <w:tblPr>
        <w:tblStyle w:val="21"/>
        <w:tblW w:w="1105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8"/>
        <w:gridCol w:w="12"/>
        <w:gridCol w:w="36"/>
        <w:gridCol w:w="12"/>
        <w:gridCol w:w="12"/>
        <w:gridCol w:w="12"/>
        <w:gridCol w:w="1056"/>
        <w:gridCol w:w="12"/>
        <w:gridCol w:w="12"/>
        <w:gridCol w:w="72"/>
        <w:gridCol w:w="12"/>
        <w:gridCol w:w="759"/>
      </w:tblGrid>
      <w:tr w:rsidR="002F247C" w:rsidRPr="00AF699E" w14:paraId="4265D07F" w14:textId="77777777" w:rsidTr="002F247C">
        <w:trPr>
          <w:trHeight w:val="605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B443E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lastRenderedPageBreak/>
              <w:t>Вопрос 6. О выборе владельца специального счета по капитальному ремонту</w:t>
            </w:r>
          </w:p>
        </w:tc>
      </w:tr>
      <w:tr w:rsidR="002F247C" w:rsidRPr="00AF699E" w14:paraId="0421B31D" w14:textId="77777777" w:rsidTr="002F247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709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выбрать ООО «Сервисная компания «Эстейт» (ИНН/ОГРН 1660240522/1151690026135) владельцем специального счета по капитальному ремонту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A860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3821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9AF07E2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1DEE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705EE91B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23EB340A" w14:textId="77777777" w:rsidTr="002F247C">
        <w:trPr>
          <w:trHeight w:val="17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E10E38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ВОПРОС 7. О ВЫБОРЕ КРЕДИТНОЙ ОРГАНИЗАЦИИ ДЛЯ ОТКРЫТИЯ СПЕЦИАЛЬНОГО СЧЕТА И СПЕЦИАЛЬНОГО ДЕПОЗИТА.</w:t>
            </w:r>
          </w:p>
        </w:tc>
      </w:tr>
      <w:tr w:rsidR="002F247C" w:rsidRPr="00AF699E" w14:paraId="439F49CE" w14:textId="77777777" w:rsidTr="002F247C">
        <w:trPr>
          <w:trHeight w:val="60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383B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E5AF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187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08C6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1D00A209" w14:textId="77777777" w:rsidTr="002F247C">
        <w:trPr>
          <w:trHeight w:val="662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50DF2E50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8.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2F247C" w:rsidRPr="00AF699E" w14:paraId="7681EB8F" w14:textId="77777777" w:rsidTr="002F247C">
        <w:trPr>
          <w:trHeight w:val="49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4E71F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спецсчета. 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5E6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CD4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058659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FBE8D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3E063B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247C" w:rsidRPr="00AF699E" w14:paraId="5BF95F0D" w14:textId="77777777" w:rsidTr="002F247C">
        <w:trPr>
          <w:trHeight w:val="369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6BCE4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9.  Об определении размера ежемесячного взноса на капитальный ремонт.</w:t>
            </w:r>
          </w:p>
        </w:tc>
      </w:tr>
      <w:tr w:rsidR="002F247C" w:rsidRPr="00AF699E" w14:paraId="54A1E1B1" w14:textId="77777777" w:rsidTr="002F247C">
        <w:trPr>
          <w:trHeight w:val="4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90A" w14:textId="77777777" w:rsidR="002F247C" w:rsidRPr="00AF699E" w:rsidRDefault="002F247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6D03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F7C3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521CE5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CB8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  <w:p w14:paraId="7D843994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</w:pPr>
          </w:p>
        </w:tc>
      </w:tr>
      <w:tr w:rsidR="002F247C" w:rsidRPr="00AF699E" w14:paraId="29E19132" w14:textId="77777777" w:rsidTr="002F247C">
        <w:trPr>
          <w:trHeight w:val="231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15C381D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10.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2F247C" w:rsidRPr="00AF699E" w14:paraId="21B69F49" w14:textId="77777777" w:rsidTr="002F247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4D8BEAC7" w14:textId="77777777" w:rsidR="002F247C" w:rsidRPr="00AF699E" w:rsidRDefault="002F247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AB64D" w14:textId="77777777" w:rsidR="002F247C" w:rsidRPr="00AF699E" w:rsidRDefault="002F247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1EE" w14:textId="77777777" w:rsidR="002F247C" w:rsidRPr="00AF699E" w:rsidRDefault="002F247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674F75A6" w14:textId="77777777" w:rsidR="002F247C" w:rsidRPr="00AF699E" w:rsidRDefault="002F247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1585D" w14:textId="77777777" w:rsidR="002F247C" w:rsidRPr="00AF699E" w:rsidRDefault="002F247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  <w:p w14:paraId="2787D9AE" w14:textId="77777777" w:rsidR="002F247C" w:rsidRPr="00AF699E" w:rsidRDefault="002F247C" w:rsidP="00A05001">
            <w:pPr>
              <w:spacing w:line="220" w:lineRule="exact"/>
              <w:rPr>
                <w:rFonts w:ascii="Calibri" w:eastAsia="MS Gothic" w:hAnsi="Calibri" w:cs="Calibri"/>
                <w:b/>
                <w:sz w:val="18"/>
                <w:szCs w:val="18"/>
              </w:rPr>
            </w:pPr>
          </w:p>
        </w:tc>
      </w:tr>
      <w:tr w:rsidR="002F247C" w:rsidRPr="00AF699E" w14:paraId="64A994D0" w14:textId="77777777" w:rsidTr="002F247C">
        <w:trPr>
          <w:trHeight w:val="493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6097A66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11. Об определении сроков проведения капитального ремонта общего имущества в многоквартирном доме.</w:t>
            </w:r>
          </w:p>
        </w:tc>
      </w:tr>
      <w:tr w:rsidR="002F247C" w:rsidRPr="00AF699E" w14:paraId="19878686" w14:textId="77777777" w:rsidTr="002F247C">
        <w:trPr>
          <w:trHeight w:val="493"/>
        </w:trPr>
        <w:tc>
          <w:tcPr>
            <w:tcW w:w="8222" w:type="dxa"/>
            <w:shd w:val="clear" w:color="auto" w:fill="auto"/>
            <w:vAlign w:val="center"/>
          </w:tcPr>
          <w:p w14:paraId="58BECFD8" w14:textId="77777777" w:rsidR="002F247C" w:rsidRPr="00AF699E" w:rsidRDefault="002F247C" w:rsidP="00A05001">
            <w:pPr>
              <w:spacing w:line="220" w:lineRule="exact"/>
              <w:ind w:right="27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8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87AF8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4C58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7940E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6993F096" w14:textId="77777777" w:rsidTr="002F247C">
        <w:trPr>
          <w:trHeight w:val="699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7F40874F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 </w:t>
            </w: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2F247C" w:rsidRPr="00AF699E" w14:paraId="189ED22E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B819351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 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D68AF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EEE4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CAA18E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4A0AC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B4C964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247C" w:rsidRPr="00AF699E" w14:paraId="1D70BDC2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1FF1E1D0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13.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2F247C" w:rsidRPr="00AF699E" w14:paraId="2DC15E2A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092C831D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E9587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30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64CE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247C" w:rsidRPr="00AF699E" w14:paraId="14E207A0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6E462AB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bCs/>
                <w:caps/>
                <w:sz w:val="18"/>
                <w:szCs w:val="18"/>
              </w:rPr>
              <w:t>Вопрос 14.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2F247C" w:rsidRPr="00AF699E" w14:paraId="57EF19B3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E4B47E3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8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1A33C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117B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B8FF9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247C" w:rsidRPr="00AF699E" w14:paraId="13B3CECC" w14:textId="77777777" w:rsidTr="002F247C">
        <w:trPr>
          <w:trHeight w:val="266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0AB9C47E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15.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      </w:r>
          </w:p>
        </w:tc>
      </w:tr>
      <w:tr w:rsidR="002F247C" w:rsidRPr="00AF699E" w14:paraId="0F65BBA2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74112459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Предлагаемый вариант: наделить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коммунальных услуг ненадлежащего качества.</w:t>
            </w:r>
          </w:p>
        </w:tc>
        <w:tc>
          <w:tcPr>
            <w:tcW w:w="91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C6C08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8EF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957D20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E063A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71A221" w14:textId="77777777" w:rsidR="002F247C" w:rsidRPr="00AF699E" w:rsidRDefault="002F247C" w:rsidP="00A05001">
            <w:pPr>
              <w:spacing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F247C" w:rsidRPr="00AF699E" w14:paraId="2F47A283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CDC020E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16.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2F247C" w:rsidRPr="00AF699E" w14:paraId="3AFAB794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A3243BE" w14:textId="74CA64BC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Предлагаемый вариант –Включить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34</w:t>
            </w:r>
            <w:bookmarkStart w:id="0" w:name="_GoBack"/>
            <w:bookmarkEnd w:id="0"/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</w:t>
            </w:r>
          </w:p>
          <w:p w14:paraId="255DCD28" w14:textId="15E954CF" w:rsidR="002F247C" w:rsidRPr="00AF699E" w:rsidRDefault="002F247C" w:rsidP="002F247C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34</w:t>
            </w:r>
            <w:r w:rsidRPr="00AF699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по ул. Петра Гаврилова, д. Царево.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4380C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6E5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2C44C46C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025EB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  <w:p w14:paraId="032B9B8A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1904F232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3F617652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  <w:shd w:val="clear" w:color="auto" w:fill="BFBFBF" w:themeFill="background1" w:themeFillShade="BF"/>
              </w:rPr>
              <w:t xml:space="preserve"> 17. О НАДЕЛЕНИИ СОВЕТА МНОГОКВАРТИРНОГО ДОМА ПОЛНОМОЧИЯМИ ДЛЯ ПРИНЯТИЯ РЕШЕНИЙ ПО ВОПРОСАМ, НЕ УКАЗАННЫМ</w:t>
            </w: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 xml:space="preserve"> В Ч.5 СТ.161 ЖК РФ, ЗА ИСКЛЮЧЕНИЕМ ПОЛНОМОЧИЙ, ОТНЕСЕННЫХ К КОМПЕТЕНЦИИ ОБЩЕГО СОБРАНИЯ</w:t>
            </w:r>
          </w:p>
        </w:tc>
      </w:tr>
      <w:tr w:rsidR="002F247C" w:rsidRPr="00AF699E" w14:paraId="5C9B465E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DCC29CC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 – наделить совет многоквартирного дома полномочиями для принятия решений по вопросам, не указанным в ч. 5ст. 161.1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C7BCF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820C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7FBFF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08EA839C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BE77118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18.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</w:t>
            </w:r>
          </w:p>
        </w:tc>
      </w:tr>
      <w:tr w:rsidR="002F247C" w:rsidRPr="00AF699E" w14:paraId="1BE52D57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27C79BA4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внести изменения в договор о передаче прав по управлению многоквартирным домом (договор управления) и утвердить в новой прилагаемой редакции. 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A9D40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C58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6695F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76583EFB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209358D" w14:textId="77777777" w:rsidR="002F247C" w:rsidRPr="00AF699E" w:rsidRDefault="002F247C" w:rsidP="00A05001">
            <w:pPr>
              <w:spacing w:line="22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19. О НАДЕЛЕНИИ ПРЕДСЕДАТЕЛЯ СОВЕТА МКД ПОЛНОМОЧИЯМИ ПО ПОДПИСАНИЮ ДОГОВОРА О ПЕРЕДАЧЕ ПРАВ ПО УПРАВЛЕНИЮ  МНОГОКВАРТИРНЫМ ДОМОМ (ДОГОВОРА УПРАВЛЕНИЯ) С  ООО «СК «ЭСТЕЙТ» В НОВОЙ РЕДАКЦИИ</w:t>
            </w:r>
          </w:p>
        </w:tc>
      </w:tr>
      <w:tr w:rsidR="002F247C" w:rsidRPr="00AF699E" w14:paraId="26E7D15F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32751E71" w14:textId="77777777" w:rsidR="002F247C" w:rsidRPr="00AF699E" w:rsidRDefault="002F247C" w:rsidP="00A0500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В соответствии с пп.3, п.8, ст.161.1. Жилищного кодекса РФ наделить председателя совета многоквартирного дома ________________________________________- (квартира ___)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DA73F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FB1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4F010B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197FA5A1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658033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  <w:highlight w:val="lightGray"/>
              </w:rPr>
              <w:t>ВОПРОС 20.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2F247C" w:rsidRPr="00AF699E" w14:paraId="6CBCFBB9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5101CCC1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FBF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270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CA18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2DC90495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2911DFF2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 xml:space="preserve">ВОПРОС 21. О </w:t>
            </w: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2F247C" w:rsidRPr="00AF699E" w14:paraId="6298BEDB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3C18E6A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01.01.2024 г. По 01.01.2025 г.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13A86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DB22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96086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F247C" w:rsidRPr="00AF699E" w14:paraId="37057127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18DED105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22.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2F247C" w:rsidRPr="00AF699E" w14:paraId="5FE7FC63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66D2B1D1" w14:textId="44DB3114" w:rsidR="002F247C" w:rsidRPr="00AF699E" w:rsidRDefault="002F247C" w:rsidP="002F247C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Пестречинский район, д. Царево, ул. Петра Гаврилова,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34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C9829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32AF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362F4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F247C" w:rsidRPr="00AF699E" w14:paraId="061D9BDE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2F247C" w:rsidRPr="00AF699E" w14:paraId="0A64941B" w14:textId="77777777" w:rsidTr="00A05001">
              <w:tc>
                <w:tcPr>
                  <w:tcW w:w="8558" w:type="dxa"/>
                  <w:shd w:val="clear" w:color="auto" w:fill="auto"/>
                  <w:vAlign w:val="center"/>
                </w:tcPr>
                <w:p w14:paraId="61CA4252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75F3442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AF699E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2F247C" w:rsidRPr="00AF699E" w14:paraId="78455793" w14:textId="77777777" w:rsidTr="00A05001">
              <w:tc>
                <w:tcPr>
                  <w:tcW w:w="8558" w:type="dxa"/>
                  <w:shd w:val="clear" w:color="auto" w:fill="auto"/>
                </w:tcPr>
                <w:p w14:paraId="4F929843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5E834FB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F247C" w:rsidRPr="00AF699E" w14:paraId="14E04965" w14:textId="77777777" w:rsidTr="00A05001">
              <w:tc>
                <w:tcPr>
                  <w:tcW w:w="8558" w:type="dxa"/>
                  <w:shd w:val="clear" w:color="auto" w:fill="auto"/>
                </w:tcPr>
                <w:p w14:paraId="173D8CCE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F4F6B9E" w14:textId="77777777" w:rsidR="002F247C" w:rsidRPr="00AF699E" w:rsidRDefault="002F247C" w:rsidP="00A05001">
                  <w:pPr>
                    <w:spacing w:line="22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B6C559F" w14:textId="77777777" w:rsidR="002F247C" w:rsidRPr="00AF699E" w:rsidRDefault="002F247C" w:rsidP="00A05001">
            <w:pPr>
              <w:spacing w:line="22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2F247C" w:rsidRPr="00AF699E" w14:paraId="1AE66C70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</w:tcPr>
          <w:p w14:paraId="38F144BA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23. ОБ УТВЕРЖДЕНИИ ИСТОЧНИКОВ ФИНАНСИРОВАНИЯ КАПИТАЛЬНОГО РЕМОНТА.</w:t>
            </w:r>
          </w:p>
        </w:tc>
      </w:tr>
      <w:tr w:rsidR="002F247C" w:rsidRPr="00AF699E" w14:paraId="5634F56D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14DAC880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A98BD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540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DF0A0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604EC604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D9D9D9" w:themeFill="background1" w:themeFillShade="D9"/>
            <w:vAlign w:val="center"/>
          </w:tcPr>
          <w:p w14:paraId="48B8457E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24.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2F247C" w:rsidRPr="00AF699E" w14:paraId="7121AE95" w14:textId="77777777" w:rsidTr="002F247C">
        <w:trPr>
          <w:trHeight w:val="467"/>
        </w:trPr>
        <w:tc>
          <w:tcPr>
            <w:tcW w:w="8222" w:type="dxa"/>
            <w:shd w:val="clear" w:color="auto" w:fill="auto"/>
            <w:vAlign w:val="center"/>
          </w:tcPr>
          <w:p w14:paraId="490F8016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Выбрать ООО «Сервисная Компания «Эстейт» ИНН 1660240522 лицом, уполномоченным подписать/подписывать договор(ы) подряда с подрядной организацией, от имени </w:t>
            </w:r>
            <w:r w:rsidRPr="00AF699E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lastRenderedPageBreak/>
              <w:t>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1B6C3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0D3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D27D67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2F247C" w:rsidRPr="00AF699E" w14:paraId="37A7F821" w14:textId="77777777" w:rsidTr="002F247C">
        <w:trPr>
          <w:trHeight w:val="467"/>
        </w:trPr>
        <w:tc>
          <w:tcPr>
            <w:tcW w:w="11057" w:type="dxa"/>
            <w:gridSpan w:val="13"/>
            <w:shd w:val="clear" w:color="auto" w:fill="BFBFBF" w:themeFill="background1" w:themeFillShade="BF"/>
          </w:tcPr>
          <w:p w14:paraId="343385FD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AF699E">
              <w:rPr>
                <w:rFonts w:ascii="Calibri" w:hAnsi="Calibri" w:cs="Calibri"/>
                <w:b/>
                <w:caps/>
                <w:sz w:val="18"/>
                <w:szCs w:val="18"/>
              </w:rPr>
              <w:lastRenderedPageBreak/>
              <w:t xml:space="preserve">Вопрос 25. </w:t>
            </w:r>
            <w:r w:rsidRPr="00AF699E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2F247C" w:rsidRPr="00AF699E" w14:paraId="251C5492" w14:textId="77777777" w:rsidTr="002F247C">
        <w:trPr>
          <w:trHeight w:val="467"/>
        </w:trPr>
        <w:tc>
          <w:tcPr>
            <w:tcW w:w="8222" w:type="dxa"/>
            <w:shd w:val="clear" w:color="auto" w:fill="auto"/>
          </w:tcPr>
          <w:p w14:paraId="41E6CCD3" w14:textId="77777777" w:rsidR="002F247C" w:rsidRPr="00AF699E" w:rsidRDefault="002F247C" w:rsidP="00A05001">
            <w:pPr>
              <w:spacing w:line="22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F699E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AF699E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30,13 (тридцать рублей тринадцать копеек) с квадратного метра общей площади помещения в месяц, по видам услуг на срок с 01.01.2024 г. по 01.01.2025 г.  согласно прилагаемому тарифицированному перечню </w:t>
            </w:r>
            <w:bookmarkStart w:id="1" w:name="_Hlk96696352"/>
            <w:r w:rsidRPr="00AF699E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1"/>
            <w:r w:rsidRPr="00AF699E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0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C956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F5E4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5207E" w14:textId="77777777" w:rsidR="002F247C" w:rsidRPr="00AF699E" w:rsidRDefault="002F247C" w:rsidP="00A05001">
            <w:pPr>
              <w:spacing w:line="22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</w:tbl>
    <w:p w14:paraId="58BC0A6B" w14:textId="77777777" w:rsidR="00E95577" w:rsidRDefault="00E95577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CF243D6" w14:textId="6F5631A9" w:rsidR="00BE02F5" w:rsidRPr="00FF51D4" w:rsidRDefault="00800EA9" w:rsidP="006F21CA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="00BE02F5"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</w:p>
    <w:p w14:paraId="35213459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E1F85F" w14:textId="77777777" w:rsidR="00BE02F5" w:rsidRPr="00FF51D4" w:rsidRDefault="00ED5B1C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 w:rsidR="00BF3A0C"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59023DA3" w14:textId="77777777" w:rsidR="00BE02F5" w:rsidRPr="00FF51D4" w:rsidRDefault="00BE02F5" w:rsidP="00977DED">
      <w:pPr>
        <w:pStyle w:val="HTML"/>
        <w:spacing w:line="20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5A787A" w:rsidRPr="00FF51D4" w14:paraId="6B14473D" w14:textId="77777777" w:rsidTr="00977DED">
        <w:tc>
          <w:tcPr>
            <w:tcW w:w="10802" w:type="dxa"/>
          </w:tcPr>
          <w:p w14:paraId="546C5CB9" w14:textId="5DEAFDE7" w:rsidR="00FA37DA" w:rsidRPr="00FF51D4" w:rsidRDefault="00ED5B1C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5A787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>Выражаю свое согласие на получение электронной квитанции:</w:t>
            </w:r>
            <w:r w:rsidR="00FA37DA"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2DFB73" w14:textId="795322D2" w:rsidR="005A787A" w:rsidRPr="00FF51D4" w:rsidRDefault="00FA37DA" w:rsidP="00977DED">
            <w:pPr>
              <w:pStyle w:val="HTML"/>
              <w:spacing w:line="20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</w:t>
            </w:r>
            <w:r w:rsidR="00216D56"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сайте terrkomf.ru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FDCE8C" w14:textId="77777777" w:rsidR="00BE02F5" w:rsidRPr="00FF51D4" w:rsidRDefault="00BE02F5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3C7FC17F" w14:textId="77777777" w:rsidR="00CB73DF" w:rsidRPr="00FF51D4" w:rsidRDefault="00CB73DF" w:rsidP="00977DED">
      <w:pPr>
        <w:spacing w:line="20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52918D67" w:rsidR="0008695C" w:rsidRDefault="00CB73DF" w:rsidP="00977DED">
      <w:pPr>
        <w:spacing w:line="200" w:lineRule="exact"/>
        <w:ind w:right="134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</w:t>
      </w:r>
      <w:r w:rsidR="00D26FA5" w:rsidRPr="00FF51D4">
        <w:rPr>
          <w:rFonts w:asciiTheme="majorHAnsi" w:hAnsiTheme="majorHAnsi" w:cstheme="majorHAnsi"/>
          <w:i/>
          <w:sz w:val="18"/>
          <w:szCs w:val="18"/>
        </w:rPr>
        <w:t xml:space="preserve">роводится в форме очно-заочного </w:t>
      </w:r>
      <w:r w:rsidRPr="00FF51D4">
        <w:rPr>
          <w:rFonts w:asciiTheme="majorHAnsi" w:hAnsiTheme="majorHAnsi" w:cstheme="majorHAnsi"/>
          <w:i/>
          <w:sz w:val="18"/>
          <w:szCs w:val="18"/>
        </w:rPr>
        <w:t>голосования.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</w:t>
      </w:r>
      <w:r w:rsidR="00601E71" w:rsidRPr="00FF51D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51D4">
        <w:rPr>
          <w:rFonts w:asciiTheme="majorHAnsi" w:hAnsiTheme="majorHAnsi" w:cstheme="majorHAnsi"/>
          <w:i/>
          <w:sz w:val="18"/>
          <w:szCs w:val="18"/>
        </w:rPr>
        <w:t>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</w:p>
    <w:p w14:paraId="34EA7718" w14:textId="656CFB9A" w:rsidR="00E97E19" w:rsidRPr="00E97E19" w:rsidRDefault="00E97E19" w:rsidP="00977DED">
      <w:pPr>
        <w:spacing w:line="200" w:lineRule="exact"/>
        <w:ind w:right="134"/>
        <w:rPr>
          <w:rFonts w:ascii="Times New Roman" w:hAnsi="Times New Roman" w:cs="Times New Roman"/>
          <w:b/>
          <w:sz w:val="18"/>
          <w:szCs w:val="18"/>
        </w:rPr>
      </w:pP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E97E19" w:rsidRPr="00E97E19" w:rsidSect="00BE02F5">
      <w:headerReference w:type="even" r:id="rId8"/>
      <w:headerReference w:type="default" r:id="rId9"/>
      <w:footerReference w:type="first" r:id="rId10"/>
      <w:pgSz w:w="11900" w:h="16840"/>
      <w:pgMar w:top="426" w:right="276" w:bottom="567" w:left="56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1AF0" w14:textId="77777777" w:rsidR="0073511F" w:rsidRDefault="0073511F" w:rsidP="003C4820">
      <w:r>
        <w:separator/>
      </w:r>
    </w:p>
  </w:endnote>
  <w:endnote w:type="continuationSeparator" w:id="0">
    <w:p w14:paraId="76A75549" w14:textId="77777777" w:rsidR="0073511F" w:rsidRDefault="0073511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B3CC8" w14:textId="77777777" w:rsidR="004A59C1" w:rsidRDefault="004A59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EEB9" w14:textId="77777777" w:rsidR="0073511F" w:rsidRDefault="0073511F" w:rsidP="003C4820">
      <w:r>
        <w:separator/>
      </w:r>
    </w:p>
  </w:footnote>
  <w:footnote w:type="continuationSeparator" w:id="0">
    <w:p w14:paraId="573C819C" w14:textId="77777777" w:rsidR="0073511F" w:rsidRDefault="0073511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29AD83F3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9C1">
      <w:rPr>
        <w:rStyle w:val="a9"/>
        <w:noProof/>
      </w:rPr>
      <w:t>2</w: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45DABFAB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2F247C">
      <w:rPr>
        <w:rStyle w:val="a9"/>
        <w:rFonts w:asciiTheme="majorHAnsi" w:hAnsiTheme="majorHAnsi"/>
        <w:noProof/>
        <w:sz w:val="16"/>
        <w:szCs w:val="16"/>
      </w:rPr>
      <w:t>3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20CC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4422E"/>
    <w:rsid w:val="00053E71"/>
    <w:rsid w:val="000560FF"/>
    <w:rsid w:val="00067323"/>
    <w:rsid w:val="00067F52"/>
    <w:rsid w:val="00073691"/>
    <w:rsid w:val="00077EDF"/>
    <w:rsid w:val="0008265A"/>
    <w:rsid w:val="0008695C"/>
    <w:rsid w:val="00087651"/>
    <w:rsid w:val="00087EFB"/>
    <w:rsid w:val="00091A8F"/>
    <w:rsid w:val="0009404B"/>
    <w:rsid w:val="000A0631"/>
    <w:rsid w:val="000A1D4A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C56C8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63B9"/>
    <w:rsid w:val="001276C0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A63FD"/>
    <w:rsid w:val="001B1112"/>
    <w:rsid w:val="001B1A73"/>
    <w:rsid w:val="001B1C55"/>
    <w:rsid w:val="001B23C4"/>
    <w:rsid w:val="001B39CC"/>
    <w:rsid w:val="001B60ED"/>
    <w:rsid w:val="001C286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33B"/>
    <w:rsid w:val="00203CF5"/>
    <w:rsid w:val="002044EB"/>
    <w:rsid w:val="002063E4"/>
    <w:rsid w:val="00207F2B"/>
    <w:rsid w:val="00212894"/>
    <w:rsid w:val="00216D56"/>
    <w:rsid w:val="00224C55"/>
    <w:rsid w:val="00230348"/>
    <w:rsid w:val="0023221D"/>
    <w:rsid w:val="00236A91"/>
    <w:rsid w:val="00240DD2"/>
    <w:rsid w:val="00244485"/>
    <w:rsid w:val="00250711"/>
    <w:rsid w:val="00252EE7"/>
    <w:rsid w:val="002530A6"/>
    <w:rsid w:val="002610E8"/>
    <w:rsid w:val="00261864"/>
    <w:rsid w:val="00265A23"/>
    <w:rsid w:val="00270DD9"/>
    <w:rsid w:val="00274260"/>
    <w:rsid w:val="00276F95"/>
    <w:rsid w:val="00291385"/>
    <w:rsid w:val="00291DC0"/>
    <w:rsid w:val="0029204F"/>
    <w:rsid w:val="00294734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247C"/>
    <w:rsid w:val="002F5736"/>
    <w:rsid w:val="00303EEE"/>
    <w:rsid w:val="00307833"/>
    <w:rsid w:val="00307A17"/>
    <w:rsid w:val="00322C48"/>
    <w:rsid w:val="00331EF2"/>
    <w:rsid w:val="00334165"/>
    <w:rsid w:val="00335462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900AC"/>
    <w:rsid w:val="003972B4"/>
    <w:rsid w:val="00397914"/>
    <w:rsid w:val="003A14D3"/>
    <w:rsid w:val="003A593E"/>
    <w:rsid w:val="003A6FE8"/>
    <w:rsid w:val="003B277A"/>
    <w:rsid w:val="003B37BC"/>
    <w:rsid w:val="003C1E70"/>
    <w:rsid w:val="003C3C8B"/>
    <w:rsid w:val="003C4820"/>
    <w:rsid w:val="003D0156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4488"/>
    <w:rsid w:val="00441430"/>
    <w:rsid w:val="00443723"/>
    <w:rsid w:val="00446A9C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0014"/>
    <w:rsid w:val="0049192A"/>
    <w:rsid w:val="004A06A5"/>
    <w:rsid w:val="004A18CD"/>
    <w:rsid w:val="004A59C1"/>
    <w:rsid w:val="004B5F4C"/>
    <w:rsid w:val="004C41CA"/>
    <w:rsid w:val="004C7BE6"/>
    <w:rsid w:val="004C7C63"/>
    <w:rsid w:val="004D0017"/>
    <w:rsid w:val="004D10B4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12F8"/>
    <w:rsid w:val="00591D83"/>
    <w:rsid w:val="005929BC"/>
    <w:rsid w:val="005952F4"/>
    <w:rsid w:val="00596B93"/>
    <w:rsid w:val="005A1F98"/>
    <w:rsid w:val="005A2F6E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19AB"/>
    <w:rsid w:val="005F21B3"/>
    <w:rsid w:val="005F324B"/>
    <w:rsid w:val="005F49A4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47400"/>
    <w:rsid w:val="00651249"/>
    <w:rsid w:val="00652AF6"/>
    <w:rsid w:val="006531FC"/>
    <w:rsid w:val="00655B31"/>
    <w:rsid w:val="006602FD"/>
    <w:rsid w:val="006652AF"/>
    <w:rsid w:val="006659AD"/>
    <w:rsid w:val="00665AFB"/>
    <w:rsid w:val="0068170C"/>
    <w:rsid w:val="00684895"/>
    <w:rsid w:val="006848B8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33D93"/>
    <w:rsid w:val="0073511F"/>
    <w:rsid w:val="00737F39"/>
    <w:rsid w:val="00743408"/>
    <w:rsid w:val="007445EC"/>
    <w:rsid w:val="00746296"/>
    <w:rsid w:val="007475E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5FFF"/>
    <w:rsid w:val="00786B65"/>
    <w:rsid w:val="00792551"/>
    <w:rsid w:val="00792927"/>
    <w:rsid w:val="00792F41"/>
    <w:rsid w:val="007933AE"/>
    <w:rsid w:val="00795265"/>
    <w:rsid w:val="00795770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66E6"/>
    <w:rsid w:val="008536ED"/>
    <w:rsid w:val="008609F2"/>
    <w:rsid w:val="00867A3C"/>
    <w:rsid w:val="00867B40"/>
    <w:rsid w:val="008707BB"/>
    <w:rsid w:val="008715ED"/>
    <w:rsid w:val="00873D1D"/>
    <w:rsid w:val="00874FCE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E194A"/>
    <w:rsid w:val="008E69B1"/>
    <w:rsid w:val="008F0216"/>
    <w:rsid w:val="008F081B"/>
    <w:rsid w:val="008F1169"/>
    <w:rsid w:val="008F238E"/>
    <w:rsid w:val="008F50E6"/>
    <w:rsid w:val="008F7669"/>
    <w:rsid w:val="0090302A"/>
    <w:rsid w:val="0090621A"/>
    <w:rsid w:val="0091798B"/>
    <w:rsid w:val="00920AEE"/>
    <w:rsid w:val="00923DA8"/>
    <w:rsid w:val="00924133"/>
    <w:rsid w:val="00924A2C"/>
    <w:rsid w:val="00926B53"/>
    <w:rsid w:val="00926C0C"/>
    <w:rsid w:val="0092789C"/>
    <w:rsid w:val="00940E53"/>
    <w:rsid w:val="00947C05"/>
    <w:rsid w:val="00952E75"/>
    <w:rsid w:val="00953B46"/>
    <w:rsid w:val="00955992"/>
    <w:rsid w:val="00960968"/>
    <w:rsid w:val="00967B07"/>
    <w:rsid w:val="009711F7"/>
    <w:rsid w:val="00972E70"/>
    <w:rsid w:val="009737CF"/>
    <w:rsid w:val="009742F5"/>
    <w:rsid w:val="00977DED"/>
    <w:rsid w:val="009835DA"/>
    <w:rsid w:val="009857BD"/>
    <w:rsid w:val="009929A0"/>
    <w:rsid w:val="00995336"/>
    <w:rsid w:val="00997C4C"/>
    <w:rsid w:val="009A4226"/>
    <w:rsid w:val="009B7313"/>
    <w:rsid w:val="009C5BEF"/>
    <w:rsid w:val="009C6432"/>
    <w:rsid w:val="009D234D"/>
    <w:rsid w:val="009D37C7"/>
    <w:rsid w:val="009E152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22B2"/>
    <w:rsid w:val="00A35782"/>
    <w:rsid w:val="00A357B0"/>
    <w:rsid w:val="00A36B52"/>
    <w:rsid w:val="00A4240F"/>
    <w:rsid w:val="00A42E2E"/>
    <w:rsid w:val="00A44E03"/>
    <w:rsid w:val="00A5093D"/>
    <w:rsid w:val="00A50CB9"/>
    <w:rsid w:val="00A51116"/>
    <w:rsid w:val="00A56B1C"/>
    <w:rsid w:val="00A57677"/>
    <w:rsid w:val="00A67619"/>
    <w:rsid w:val="00A70518"/>
    <w:rsid w:val="00A74272"/>
    <w:rsid w:val="00A81C48"/>
    <w:rsid w:val="00A83FF3"/>
    <w:rsid w:val="00A859E9"/>
    <w:rsid w:val="00A86B50"/>
    <w:rsid w:val="00A8710F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D0256"/>
    <w:rsid w:val="00AD1050"/>
    <w:rsid w:val="00AD134E"/>
    <w:rsid w:val="00AD200A"/>
    <w:rsid w:val="00AD243B"/>
    <w:rsid w:val="00AD6099"/>
    <w:rsid w:val="00AD6C73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81A"/>
    <w:rsid w:val="00B017B8"/>
    <w:rsid w:val="00B10E45"/>
    <w:rsid w:val="00B177D6"/>
    <w:rsid w:val="00B21076"/>
    <w:rsid w:val="00B21197"/>
    <w:rsid w:val="00B31EAA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74E09"/>
    <w:rsid w:val="00B80FDD"/>
    <w:rsid w:val="00B818A6"/>
    <w:rsid w:val="00B83072"/>
    <w:rsid w:val="00B851F6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E02F5"/>
    <w:rsid w:val="00BE1D95"/>
    <w:rsid w:val="00BE260B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B58"/>
    <w:rsid w:val="00C04C39"/>
    <w:rsid w:val="00C0617F"/>
    <w:rsid w:val="00C107B3"/>
    <w:rsid w:val="00C1478A"/>
    <w:rsid w:val="00C267B0"/>
    <w:rsid w:val="00C26C15"/>
    <w:rsid w:val="00C302D6"/>
    <w:rsid w:val="00C3343F"/>
    <w:rsid w:val="00C40382"/>
    <w:rsid w:val="00C41704"/>
    <w:rsid w:val="00C41959"/>
    <w:rsid w:val="00C56E2B"/>
    <w:rsid w:val="00C61775"/>
    <w:rsid w:val="00C61D7F"/>
    <w:rsid w:val="00C63C1E"/>
    <w:rsid w:val="00C64578"/>
    <w:rsid w:val="00C65051"/>
    <w:rsid w:val="00C721CB"/>
    <w:rsid w:val="00C7612B"/>
    <w:rsid w:val="00C774C0"/>
    <w:rsid w:val="00C839E6"/>
    <w:rsid w:val="00C908AC"/>
    <w:rsid w:val="00C90C7F"/>
    <w:rsid w:val="00C958DB"/>
    <w:rsid w:val="00C97FFA"/>
    <w:rsid w:val="00CA0490"/>
    <w:rsid w:val="00CA2144"/>
    <w:rsid w:val="00CA6127"/>
    <w:rsid w:val="00CA6AF2"/>
    <w:rsid w:val="00CB04C1"/>
    <w:rsid w:val="00CB0BCE"/>
    <w:rsid w:val="00CB5A1D"/>
    <w:rsid w:val="00CB6178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4C95"/>
    <w:rsid w:val="00D05E78"/>
    <w:rsid w:val="00D06D22"/>
    <w:rsid w:val="00D07174"/>
    <w:rsid w:val="00D114F0"/>
    <w:rsid w:val="00D11DB2"/>
    <w:rsid w:val="00D15190"/>
    <w:rsid w:val="00D24B89"/>
    <w:rsid w:val="00D26FA5"/>
    <w:rsid w:val="00D27017"/>
    <w:rsid w:val="00D31FB9"/>
    <w:rsid w:val="00D333A3"/>
    <w:rsid w:val="00D34ED4"/>
    <w:rsid w:val="00D417C4"/>
    <w:rsid w:val="00D5303E"/>
    <w:rsid w:val="00D55EE8"/>
    <w:rsid w:val="00D608C5"/>
    <w:rsid w:val="00D62924"/>
    <w:rsid w:val="00D62DB9"/>
    <w:rsid w:val="00D630DA"/>
    <w:rsid w:val="00D631FB"/>
    <w:rsid w:val="00D659B6"/>
    <w:rsid w:val="00D66AC7"/>
    <w:rsid w:val="00D70BFB"/>
    <w:rsid w:val="00D71D13"/>
    <w:rsid w:val="00D738BF"/>
    <w:rsid w:val="00D75524"/>
    <w:rsid w:val="00D7666E"/>
    <w:rsid w:val="00D76DB1"/>
    <w:rsid w:val="00D77038"/>
    <w:rsid w:val="00D7720F"/>
    <w:rsid w:val="00D80928"/>
    <w:rsid w:val="00D90916"/>
    <w:rsid w:val="00D92629"/>
    <w:rsid w:val="00D94F29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782E"/>
    <w:rsid w:val="00E019D9"/>
    <w:rsid w:val="00E045D9"/>
    <w:rsid w:val="00E06F94"/>
    <w:rsid w:val="00E0714A"/>
    <w:rsid w:val="00E1192B"/>
    <w:rsid w:val="00E169AB"/>
    <w:rsid w:val="00E16FDD"/>
    <w:rsid w:val="00E212B9"/>
    <w:rsid w:val="00E248EF"/>
    <w:rsid w:val="00E3067F"/>
    <w:rsid w:val="00E32CF2"/>
    <w:rsid w:val="00E3605A"/>
    <w:rsid w:val="00E360FC"/>
    <w:rsid w:val="00E437E9"/>
    <w:rsid w:val="00E55711"/>
    <w:rsid w:val="00E5674B"/>
    <w:rsid w:val="00E56C70"/>
    <w:rsid w:val="00E672B9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4E6A"/>
    <w:rsid w:val="00E95577"/>
    <w:rsid w:val="00E96ABB"/>
    <w:rsid w:val="00E979C5"/>
    <w:rsid w:val="00E97E19"/>
    <w:rsid w:val="00EA14B7"/>
    <w:rsid w:val="00EA612E"/>
    <w:rsid w:val="00EB06CA"/>
    <w:rsid w:val="00EB4AEB"/>
    <w:rsid w:val="00EB788A"/>
    <w:rsid w:val="00EC0E4E"/>
    <w:rsid w:val="00EC1306"/>
    <w:rsid w:val="00EC3C71"/>
    <w:rsid w:val="00EC5EA0"/>
    <w:rsid w:val="00ED2057"/>
    <w:rsid w:val="00ED5B1C"/>
    <w:rsid w:val="00ED6D19"/>
    <w:rsid w:val="00EE6320"/>
    <w:rsid w:val="00EE701F"/>
    <w:rsid w:val="00EE797D"/>
    <w:rsid w:val="00EF1F7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5217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4A9"/>
    <w:rsid w:val="00F85E7E"/>
    <w:rsid w:val="00F86B68"/>
    <w:rsid w:val="00F87198"/>
    <w:rsid w:val="00F92DD5"/>
    <w:rsid w:val="00F943FF"/>
    <w:rsid w:val="00F97F91"/>
    <w:rsid w:val="00FA159A"/>
    <w:rsid w:val="00FA2648"/>
    <w:rsid w:val="00FA26A5"/>
    <w:rsid w:val="00FA37DA"/>
    <w:rsid w:val="00FA7B1E"/>
    <w:rsid w:val="00FB0995"/>
    <w:rsid w:val="00FB1FFD"/>
    <w:rsid w:val="00FB2D5A"/>
    <w:rsid w:val="00FB34A6"/>
    <w:rsid w:val="00FB5A24"/>
    <w:rsid w:val="00FB5FD4"/>
    <w:rsid w:val="00FC68A3"/>
    <w:rsid w:val="00FE03CD"/>
    <w:rsid w:val="00FF1C24"/>
    <w:rsid w:val="00FF3805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line number"/>
    <w:basedOn w:val="a0"/>
    <w:uiPriority w:val="99"/>
    <w:semiHidden/>
    <w:unhideWhenUsed/>
    <w:rsid w:val="004A59C1"/>
  </w:style>
  <w:style w:type="table" w:customStyle="1" w:styleId="1">
    <w:name w:val="Сетка таблицы1"/>
    <w:basedOn w:val="a1"/>
    <w:next w:val="a3"/>
    <w:uiPriority w:val="39"/>
    <w:rsid w:val="000A1D4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F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8FDF04-E8DB-4ED9-A5F9-D261E450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36</cp:revision>
  <cp:lastPrinted>2022-09-14T06:21:00Z</cp:lastPrinted>
  <dcterms:created xsi:type="dcterms:W3CDTF">2022-11-28T07:07:00Z</dcterms:created>
  <dcterms:modified xsi:type="dcterms:W3CDTF">2023-05-26T14:35:00Z</dcterms:modified>
</cp:coreProperties>
</file>