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22BC" w14:textId="77777777" w:rsidR="004D7FB3" w:rsidRPr="0018021A" w:rsidRDefault="004D7FB3" w:rsidP="004D7F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21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E3E499" wp14:editId="38C5A1F1">
            <wp:simplePos x="0" y="0"/>
            <wp:positionH relativeFrom="column">
              <wp:posOffset>158115</wp:posOffset>
            </wp:positionH>
            <wp:positionV relativeFrom="paragraph">
              <wp:posOffset>34925</wp:posOffset>
            </wp:positionV>
            <wp:extent cx="3235960" cy="80010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BF2B89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60B2C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17801C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9A85F2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14B3C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03116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7EF3C" w14:textId="522C4511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внеочередного собрания собственников помещений многоквартирного дома №156/6 по ул. Менделеева, г. Уфа</w:t>
      </w:r>
    </w:p>
    <w:p w14:paraId="1AD1AD43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09C5B" w14:textId="47FC1A79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___________ 2021 г.  по «___» _________ 202</w:t>
      </w:r>
      <w:r w:rsidR="0018021A"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будет проведено общее внеочередное собрание в форме очно-заочного голосования собственников помещений в многоквартирном доме №156/6 по ул. Менделеева, г. Уфа.</w:t>
      </w:r>
    </w:p>
    <w:p w14:paraId="41AB5807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проведения общего собрания выступило ООО «СК Венский лес».</w:t>
      </w:r>
    </w:p>
    <w:p w14:paraId="655CDFE1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адресу: г. Уфа, ул. Менделеева, д.156.</w:t>
      </w:r>
    </w:p>
    <w:p w14:paraId="3705A4B0" w14:textId="51D0CFF3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очного обсуждения вопросов повестки дня общего собрания начинается во дворе дома №156/6 по ул. Менделеева с 08:00 ч. «__» _______</w:t>
      </w:r>
      <w:proofErr w:type="gramStart"/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2021</w:t>
      </w:r>
      <w:proofErr w:type="gramEnd"/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E8BC7A1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18021A">
        <w:rPr>
          <w:rFonts w:ascii="Times New Roman" w:hAnsi="Times New Roman" w:cs="Times New Roman"/>
          <w:sz w:val="24"/>
          <w:szCs w:val="24"/>
        </w:rPr>
        <w:t xml:space="preserve"> </w:t>
      </w: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 08:00 ч.  «__» _________ 2021 г.</w:t>
      </w:r>
    </w:p>
    <w:p w14:paraId="03766793" w14:textId="17472E80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бюллетеней: до 18:00 ч.  «___» _________ 202</w:t>
      </w:r>
      <w:r w:rsidR="0018021A"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0701E15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решения по вопросам повестки дня просим передавать для подсчета по адресу: г. Уфа, ул. Менделеева, д.156. офис №1.</w:t>
      </w:r>
    </w:p>
    <w:p w14:paraId="183F07DD" w14:textId="24B495FA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№156/6.</w:t>
      </w:r>
    </w:p>
    <w:p w14:paraId="451D630E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DEBA7" w14:textId="77777777" w:rsidR="004D7FB3" w:rsidRPr="0018021A" w:rsidRDefault="004D7FB3" w:rsidP="004D7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общего собрания:</w:t>
      </w:r>
    </w:p>
    <w:p w14:paraId="14C6E0B1" w14:textId="77777777" w:rsidR="00AB380C" w:rsidRPr="0018021A" w:rsidRDefault="00AB380C" w:rsidP="00AB380C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Избрание председателя и секретаря общего собрания.</w:t>
      </w:r>
    </w:p>
    <w:p w14:paraId="2CA69655" w14:textId="77777777" w:rsidR="00AB380C" w:rsidRPr="0018021A" w:rsidRDefault="00AB380C" w:rsidP="00AB380C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Избрание членов счетной комиссии.</w:t>
      </w:r>
    </w:p>
    <w:p w14:paraId="0DE1FEEB" w14:textId="77777777" w:rsidR="00AB380C" w:rsidRPr="0018021A" w:rsidRDefault="00AB380C" w:rsidP="00AB380C">
      <w:pPr>
        <w:pStyle w:val="a3"/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Об изменении способа оплаты статьи «охрана».</w:t>
      </w:r>
    </w:p>
    <w:p w14:paraId="31FD2E27" w14:textId="77777777" w:rsidR="00AB380C" w:rsidRPr="0018021A" w:rsidRDefault="00AB380C" w:rsidP="00AB380C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14:paraId="58E04B29" w14:textId="77777777" w:rsidR="00AB380C" w:rsidRPr="0018021A" w:rsidRDefault="00AB380C" w:rsidP="00AB380C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48821758"/>
      <w:r w:rsidRPr="0018021A">
        <w:rPr>
          <w:rFonts w:ascii="Times New Roman" w:eastAsia="Times New Roman" w:hAnsi="Times New Roman"/>
          <w:sz w:val="24"/>
          <w:szCs w:val="24"/>
        </w:rPr>
        <w:t>О внесении изменений в договор управления многоквартирным домом и утверждения его в новой редакции.</w:t>
      </w:r>
    </w:p>
    <w:p w14:paraId="2FB03831" w14:textId="77777777" w:rsidR="00AB380C" w:rsidRPr="0018021A" w:rsidRDefault="00AB380C" w:rsidP="00AB380C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 выборе и наделении полномочиями лица на подписание договора управления от имени всех собственников.</w:t>
      </w:r>
    </w:p>
    <w:bookmarkEnd w:id="0"/>
    <w:p w14:paraId="1668708B" w14:textId="77777777" w:rsidR="00AB380C" w:rsidRPr="0018021A" w:rsidRDefault="00AB380C" w:rsidP="00AB380C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 пользовании общим имуществом иными лицами.</w:t>
      </w:r>
    </w:p>
    <w:p w14:paraId="3FB23593" w14:textId="77777777" w:rsidR="00AB380C" w:rsidRPr="0018021A" w:rsidRDefault="00AB380C" w:rsidP="0018021A">
      <w:pPr>
        <w:pStyle w:val="a3"/>
        <w:numPr>
          <w:ilvl w:val="0"/>
          <w:numId w:val="2"/>
        </w:numPr>
        <w:tabs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 наделении Председателя Совета многоквартирного дома полномочиями на принятие решений по выбору лица (организации) и виду пользования общим имуществом.</w:t>
      </w:r>
    </w:p>
    <w:p w14:paraId="32BE2145" w14:textId="55A6487D" w:rsidR="00AB380C" w:rsidRPr="0018021A" w:rsidRDefault="00AB380C" w:rsidP="0018021A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Об определении размера стоимости пользования общим имуществом.</w:t>
      </w:r>
    </w:p>
    <w:p w14:paraId="75DD190F" w14:textId="01A82BF4" w:rsidR="0018021A" w:rsidRPr="0018021A" w:rsidRDefault="0018021A" w:rsidP="0018021A">
      <w:pPr>
        <w:numPr>
          <w:ilvl w:val="0"/>
          <w:numId w:val="2"/>
        </w:numPr>
        <w:tabs>
          <w:tab w:val="left" w:pos="360"/>
          <w:tab w:val="num" w:pos="426"/>
          <w:tab w:val="num" w:pos="64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0993878"/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оставшихся денежных средств от </w:t>
      </w:r>
      <w:r w:rsidRPr="0018021A">
        <w:rPr>
          <w:rFonts w:ascii="Times New Roman" w:eastAsia="Times New Roman" w:hAnsi="Times New Roman"/>
          <w:sz w:val="24"/>
          <w:szCs w:val="24"/>
          <w:lang w:eastAsia="ru-RU"/>
        </w:rPr>
        <w:t>передачи в пользование общего имущества.</w:t>
      </w:r>
    </w:p>
    <w:p w14:paraId="430F17E0" w14:textId="77777777" w:rsidR="00AB380C" w:rsidRPr="0018021A" w:rsidRDefault="00AB380C" w:rsidP="0018021A">
      <w:pPr>
        <w:numPr>
          <w:ilvl w:val="0"/>
          <w:numId w:val="2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0908569"/>
      <w:bookmarkEnd w:id="1"/>
      <w:r w:rsidRPr="0018021A">
        <w:rPr>
          <w:rFonts w:ascii="Times New Roman" w:hAnsi="Times New Roman"/>
          <w:sz w:val="24"/>
          <w:szCs w:val="24"/>
        </w:rPr>
        <w:t>Об изготовлении проектно-сметной документации на расширение проездной части на въезде в ЖК «Венский лес» и установку пропускного пункта (шлагбаума), и определении стоимости.</w:t>
      </w:r>
    </w:p>
    <w:p w14:paraId="3513D4FA" w14:textId="77777777" w:rsidR="00AB380C" w:rsidRPr="0018021A" w:rsidRDefault="00AB380C" w:rsidP="0018021A">
      <w:pPr>
        <w:numPr>
          <w:ilvl w:val="0"/>
          <w:numId w:val="2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hAnsi="Times New Roman"/>
          <w:sz w:val="24"/>
          <w:szCs w:val="24"/>
        </w:rPr>
        <w:t>Об определении источника финансирования на изготовление проектно-сметной документации на расширение проездной части на въезде в ЖК «Венский лес» и установку пропускного пункта (шлагбаума).</w:t>
      </w:r>
      <w:bookmarkEnd w:id="2"/>
    </w:p>
    <w:p w14:paraId="54DE442D" w14:textId="77777777" w:rsidR="00AB380C" w:rsidRPr="0018021A" w:rsidRDefault="00AB380C" w:rsidP="0018021A">
      <w:pPr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Об утверждении Отчета о выполнении Управляющей организацией ООО «СК «Венский лес» договора управления многоквартирным домом по адресу: г. Уфа, ул. Менделеева, дом 156/6, за 2020 год и размещении его на сайте https://terrkomf.ru с предоставлением возможности ознакомления Отчета на бумажном носителе в управляющей организации ООО «СК «Венский лес».</w:t>
      </w:r>
    </w:p>
    <w:p w14:paraId="6DEA4584" w14:textId="77777777" w:rsidR="00AB380C" w:rsidRPr="0018021A" w:rsidRDefault="00AB380C" w:rsidP="00AB380C">
      <w:pPr>
        <w:pStyle w:val="a3"/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Об утверждении режима работы спортивных площадок.</w:t>
      </w:r>
    </w:p>
    <w:p w14:paraId="4F79CA9E" w14:textId="77777777" w:rsidR="00AB380C" w:rsidRPr="0018021A" w:rsidRDefault="00AB380C" w:rsidP="00AB380C">
      <w:pPr>
        <w:pStyle w:val="a3"/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/>
          <w:sz w:val="24"/>
          <w:szCs w:val="24"/>
        </w:rPr>
        <w:t>Об установке считывателей на выходы с территории закрытого двора, кроме пункта охраны.</w:t>
      </w:r>
    </w:p>
    <w:p w14:paraId="0E5EFE5F" w14:textId="77777777" w:rsidR="00AB380C" w:rsidRPr="0018021A" w:rsidRDefault="00AB380C" w:rsidP="00AB380C">
      <w:pPr>
        <w:pStyle w:val="a3"/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/>
          <w:sz w:val="24"/>
          <w:szCs w:val="24"/>
          <w:lang w:eastAsia="ru-RU"/>
        </w:rPr>
        <w:t>О включении в состав общего имущества установленных: ограждений, систем автоматического полива и автоматизированной системы контроля учета энергоресурсов.</w:t>
      </w:r>
    </w:p>
    <w:p w14:paraId="6D51365C" w14:textId="77777777" w:rsidR="00AB380C" w:rsidRPr="0018021A" w:rsidRDefault="00AB380C" w:rsidP="00AB380C">
      <w:pPr>
        <w:pStyle w:val="a3"/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 утверждении состава Совета МКД.</w:t>
      </w:r>
    </w:p>
    <w:p w14:paraId="5F9F5BEF" w14:textId="33B800CB" w:rsidR="00AB380C" w:rsidRDefault="00AB380C" w:rsidP="00AB380C">
      <w:pPr>
        <w:pStyle w:val="a3"/>
        <w:numPr>
          <w:ilvl w:val="0"/>
          <w:numId w:val="2"/>
        </w:numPr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18021A">
        <w:rPr>
          <w:rFonts w:ascii="Times New Roman" w:hAnsi="Times New Roman"/>
          <w:bCs/>
          <w:sz w:val="24"/>
          <w:szCs w:val="24"/>
        </w:rPr>
        <w:t>О выборе Председателя МКД.</w:t>
      </w:r>
    </w:p>
    <w:p w14:paraId="31486F71" w14:textId="77777777" w:rsidR="002F69FE" w:rsidRPr="002F69FE" w:rsidRDefault="002F69FE" w:rsidP="002F69F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firstLine="66"/>
        <w:jc w:val="both"/>
        <w:rPr>
          <w:rFonts w:ascii="Times New Roman" w:eastAsia="Times New Roman" w:hAnsi="Times New Roman"/>
        </w:rPr>
      </w:pPr>
      <w:r w:rsidRPr="002F69FE">
        <w:rPr>
          <w:rFonts w:ascii="Times New Roman" w:eastAsia="Times New Roman" w:hAnsi="Times New Roman"/>
        </w:rPr>
        <w:t>Определение места и адреса хранения копии документов, принятых общим</w:t>
      </w:r>
      <w:r w:rsidRPr="002F69FE">
        <w:rPr>
          <w:rFonts w:ascii="Times New Roman" w:eastAsia="Times New Roman" w:hAnsi="Times New Roman"/>
          <w:b/>
          <w:bCs/>
        </w:rPr>
        <w:t xml:space="preserve"> </w:t>
      </w:r>
      <w:r w:rsidRPr="002F69FE">
        <w:rPr>
          <w:rFonts w:ascii="Times New Roman" w:eastAsia="Times New Roman" w:hAnsi="Times New Roman"/>
        </w:rPr>
        <w:t>собранием собственников помещений в многоквартирном доме.</w:t>
      </w:r>
    </w:p>
    <w:p w14:paraId="35034729" w14:textId="77777777" w:rsidR="002F69FE" w:rsidRPr="002F69FE" w:rsidRDefault="002F69FE" w:rsidP="002F69FE">
      <w:pPr>
        <w:pStyle w:val="a3"/>
        <w:tabs>
          <w:tab w:val="num" w:pos="426"/>
          <w:tab w:val="num" w:pos="644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1777510" w14:textId="77777777" w:rsidR="00580FE0" w:rsidRPr="0018021A" w:rsidRDefault="00580FE0" w:rsidP="00AB380C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C25F2A" w14:textId="6D59023C" w:rsidR="004D7FB3" w:rsidRPr="0018021A" w:rsidRDefault="004D7FB3" w:rsidP="004D7F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(Офис ООО «СК Венский лес») с 9:00 до 18:00 (13:00 – 14:00 перерыв) с понедельника по пятницу.</w:t>
      </w:r>
    </w:p>
    <w:p w14:paraId="2CC9A7CC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71945" w14:textId="77777777" w:rsidR="004D7FB3" w:rsidRPr="0018021A" w:rsidRDefault="004D7FB3" w:rsidP="004D7F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1F683" w14:textId="77777777" w:rsidR="0018021A" w:rsidRPr="0018021A" w:rsidRDefault="0018021A" w:rsidP="004D7FB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4EBA0" w14:textId="77777777" w:rsidR="0018021A" w:rsidRPr="0018021A" w:rsidRDefault="0018021A" w:rsidP="004D7FB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155F1" w14:textId="565AC1AD" w:rsidR="004D7FB3" w:rsidRPr="0018021A" w:rsidRDefault="004D7FB3" w:rsidP="004D7FB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«СК Венский лес» __________</w:t>
      </w:r>
      <w:r w:rsidR="0018021A"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>/Р.В. Сайфутдинов/</w:t>
      </w:r>
    </w:p>
    <w:p w14:paraId="6CDACB46" w14:textId="77777777" w:rsidR="004D7FB3" w:rsidRPr="0018021A" w:rsidRDefault="004D7FB3" w:rsidP="004D7FB3">
      <w:pPr>
        <w:ind w:firstLine="426"/>
        <w:rPr>
          <w:sz w:val="24"/>
          <w:szCs w:val="24"/>
        </w:rPr>
      </w:pPr>
    </w:p>
    <w:p w14:paraId="20B53CA2" w14:textId="77777777" w:rsidR="004D7FB3" w:rsidRPr="0018021A" w:rsidRDefault="004D7FB3" w:rsidP="004D7FB3">
      <w:pPr>
        <w:ind w:firstLine="426"/>
        <w:rPr>
          <w:sz w:val="24"/>
          <w:szCs w:val="24"/>
        </w:rPr>
      </w:pPr>
    </w:p>
    <w:p w14:paraId="6D3FA930" w14:textId="77777777" w:rsidR="00996B00" w:rsidRPr="0018021A" w:rsidRDefault="002F69FE">
      <w:pPr>
        <w:ind w:firstLine="426"/>
        <w:rPr>
          <w:sz w:val="24"/>
          <w:szCs w:val="24"/>
        </w:rPr>
      </w:pPr>
    </w:p>
    <w:sectPr w:rsidR="00996B00" w:rsidRPr="0018021A" w:rsidSect="0018021A">
      <w:pgSz w:w="11906" w:h="16838"/>
      <w:pgMar w:top="426" w:right="707" w:bottom="568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5B97"/>
    <w:multiLevelType w:val="multilevel"/>
    <w:tmpl w:val="CB04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3"/>
    <w:rsid w:val="000E6BF2"/>
    <w:rsid w:val="0018021A"/>
    <w:rsid w:val="002F69FE"/>
    <w:rsid w:val="004D7FB3"/>
    <w:rsid w:val="00580FE0"/>
    <w:rsid w:val="00700AA6"/>
    <w:rsid w:val="009B4E3F"/>
    <w:rsid w:val="00A65CAF"/>
    <w:rsid w:val="00A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1D60"/>
  <w15:chartTrackingRefBased/>
  <w15:docId w15:val="{EF92FAEE-6BDC-456C-8B61-2D4E9A68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0C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Баянова Марина Владимировна</cp:lastModifiedBy>
  <cp:revision>5</cp:revision>
  <cp:lastPrinted>2021-12-21T05:42:00Z</cp:lastPrinted>
  <dcterms:created xsi:type="dcterms:W3CDTF">2021-10-07T08:51:00Z</dcterms:created>
  <dcterms:modified xsi:type="dcterms:W3CDTF">2021-12-30T05:05:00Z</dcterms:modified>
</cp:coreProperties>
</file>