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6031" w14:textId="77777777" w:rsidR="001252DD" w:rsidRDefault="005C1025" w:rsidP="0012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3A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</w:t>
      </w:r>
      <w:r w:rsidR="003A40D0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252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</w:t>
      </w:r>
    </w:p>
    <w:p w14:paraId="040999B4" w14:textId="32C84EE8" w:rsidR="001252DD" w:rsidRDefault="001252DD" w:rsidP="001252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54F73EBB" wp14:editId="319161BF">
            <wp:simplePos x="0" y="0"/>
            <wp:positionH relativeFrom="column">
              <wp:posOffset>1964690</wp:posOffset>
            </wp:positionH>
            <wp:positionV relativeFrom="paragraph">
              <wp:posOffset>-1270</wp:posOffset>
            </wp:positionV>
            <wp:extent cx="12096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аврилова 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52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35B63A4" wp14:editId="493B9D4C">
            <wp:simplePos x="0" y="0"/>
            <wp:positionH relativeFrom="margin">
              <wp:posOffset>0</wp:posOffset>
            </wp:positionH>
            <wp:positionV relativeFrom="paragraph">
              <wp:posOffset>437515</wp:posOffset>
            </wp:positionV>
            <wp:extent cx="1865155" cy="552295"/>
            <wp:effectExtent l="0" t="0" r="1905" b="635"/>
            <wp:wrapTight wrapText="bothSides">
              <wp:wrapPolygon edited="0">
                <wp:start x="4192" y="0"/>
                <wp:lineTo x="2206" y="6711"/>
                <wp:lineTo x="0" y="15659"/>
                <wp:lineTo x="0" y="20879"/>
                <wp:lineTo x="3089" y="20879"/>
                <wp:lineTo x="4633" y="20879"/>
                <wp:lineTo x="16989" y="20879"/>
                <wp:lineTo x="20298" y="18642"/>
                <wp:lineTo x="19636" y="11931"/>
                <wp:lineTo x="21401" y="10440"/>
                <wp:lineTo x="21401" y="3728"/>
                <wp:lineTo x="6840" y="0"/>
                <wp:lineTo x="4192" y="0"/>
              </wp:wrapPolygon>
            </wp:wrapTight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155" cy="5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margin" w:tblpXSpec="right" w:tblpY="-8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</w:tblGrid>
      <w:tr w:rsidR="001252DD" w14:paraId="4889059E" w14:textId="77777777" w:rsidTr="001252DD">
        <w:trPr>
          <w:trHeight w:val="916"/>
        </w:trPr>
        <w:tc>
          <w:tcPr>
            <w:tcW w:w="4726" w:type="dxa"/>
          </w:tcPr>
          <w:p w14:paraId="266084A1" w14:textId="77777777" w:rsidR="001252DD" w:rsidRPr="0005638E" w:rsidRDefault="001252DD" w:rsidP="001252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5FCCDD78" w14:textId="77777777" w:rsidR="001252DD" w:rsidRPr="0005638E" w:rsidRDefault="001252DD" w:rsidP="001252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591B49" w14:textId="77777777" w:rsidR="001252DD" w:rsidRPr="0005638E" w:rsidRDefault="001252DD" w:rsidP="001252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A96340" wp14:editId="3C517AD2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789F6D" w14:textId="77777777" w:rsidR="001252DD" w:rsidRPr="0005638E" w:rsidRDefault="001252DD" w:rsidP="001252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7089EA88" w14:textId="3CF4B4B6" w:rsidR="001252DD" w:rsidRPr="001252DD" w:rsidRDefault="001252DD" w:rsidP="00125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C56ED5" w14:textId="3B399B26" w:rsidR="001252DD" w:rsidRDefault="001252DD" w:rsidP="001252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C01DC5E" w14:textId="5E6FDAA3" w:rsidR="001252DD" w:rsidRDefault="001252DD" w:rsidP="001252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66238B" w14:textId="2FD19370" w:rsidR="001252DD" w:rsidRDefault="001252DD" w:rsidP="001252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3AC3E2F" w14:textId="09835DC3" w:rsidR="001252DD" w:rsidRDefault="001252DD" w:rsidP="001252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E36C0D" w14:textId="7F5A3B92" w:rsidR="00042D07" w:rsidRPr="001252DD" w:rsidRDefault="00140A90" w:rsidP="001252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</w:t>
      </w:r>
      <w:r w:rsidR="00CF2C4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внеочередного </w:t>
      </w:r>
      <w:r w:rsidR="004F070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собрания</w:t>
      </w: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собственников помещений многоквартирного дома</w:t>
      </w:r>
      <w:r w:rsidR="00042D07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адресу</w:t>
      </w:r>
      <w:r w:rsidR="00EA15B6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bookmarkStart w:id="0" w:name="_Hlk12611063"/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РТ, Пестречинск</w:t>
      </w:r>
      <w:r w:rsidR="00226B33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ий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муниципальный район, с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/п 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Кощаков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ское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д. Царево,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ул.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Петра Гаврилова</w:t>
      </w:r>
      <w:r w:rsidR="00042D07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 д.</w:t>
      </w:r>
      <w:r w:rsidR="00EA15B6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softHyphen/>
      </w:r>
      <w:bookmarkEnd w:id="0"/>
      <w:r w:rsidR="00154F0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1</w:t>
      </w:r>
      <w:r w:rsidR="00AF7D4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8</w:t>
      </w:r>
      <w:r w:rsidR="00820013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</w:p>
    <w:p w14:paraId="2FE6E4BF" w14:textId="77777777" w:rsidR="00CF2C4C" w:rsidRPr="00CF2C4C" w:rsidRDefault="00CF2C4C" w:rsidP="00CF2C4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B44E1C" w14:textId="22077FF3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2DD">
        <w:rPr>
          <w:rFonts w:ascii="Times New Roman" w:eastAsia="Times New Roman" w:hAnsi="Times New Roman" w:cs="Times New Roman"/>
          <w:sz w:val="20"/>
          <w:szCs w:val="20"/>
          <w:lang w:eastAsia="ru-RU"/>
        </w:rPr>
        <w:t>С «2</w:t>
      </w:r>
      <w:r w:rsidR="001D53D2" w:rsidRPr="001252D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252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 w:rsidRPr="001252D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1252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 w:rsidRPr="001252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252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по « </w:t>
      </w:r>
      <w:r w:rsidR="001D53D2" w:rsidRPr="001252DD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1252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 w:rsidRPr="001252DD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1252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 w:rsidRPr="001252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52D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№1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Петра Гаврилова, Пестречинский муниципальный район, с/п Кощаковское, д. Царево.</w:t>
      </w:r>
    </w:p>
    <w:p w14:paraId="3F25513A" w14:textId="345C88BE" w:rsidR="00AF7D4E" w:rsidRPr="00154F03" w:rsidRDefault="00154F03" w:rsidP="00AF7D4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</w:t>
      </w:r>
      <w:r w:rsidR="00AF7D4E" w:rsidRP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«СК «Эстейт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21BB1FE" w14:textId="77777777" w:rsidR="00703111" w:rsidRDefault="00703111" w:rsidP="007031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</w:t>
      </w:r>
      <w:bookmarkStart w:id="1" w:name="_GoBack"/>
      <w:bookmarkEnd w:id="1"/>
      <w:r>
        <w:rPr>
          <w:rFonts w:ascii="Times New Roman" w:eastAsia="Times New Roman" w:hAnsi="Times New Roman" w:cs="Times New Roman"/>
          <w:lang w:eastAsia="ru-RU"/>
        </w:rPr>
        <w:t xml:space="preserve">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52B10B9" w14:textId="0B78FAF4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начинается </w:t>
      </w:r>
      <w:r w:rsidR="009F1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около входа в помещение ООО «СК «Эстейт» , расположенное по адресу: РТ, Пестречинский муниципальный район, с.Новое Шигалеево, ул.Мусы Джалиля, д.5.пом.1000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08:30 ч. «2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мая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 *</w:t>
      </w:r>
    </w:p>
    <w:p w14:paraId="502D503D" w14:textId="3CA1D5E6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нных бюллетеней: с </w:t>
      </w:r>
      <w:r w:rsidR="009F1CA3">
        <w:rPr>
          <w:rFonts w:ascii="Times New Roman" w:eastAsia="Times New Roman" w:hAnsi="Times New Roman" w:cs="Times New Roman"/>
          <w:sz w:val="20"/>
          <w:szCs w:val="20"/>
          <w:lang w:eastAsia="ru-RU"/>
        </w:rPr>
        <w:t>08:3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0 ч.  «22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г.*</w:t>
      </w:r>
    </w:p>
    <w:p w14:paraId="756C157D" w14:textId="4060A9F5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17:30 ч.  «2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г*.</w:t>
      </w:r>
    </w:p>
    <w:p w14:paraId="4E815ABD" w14:textId="77777777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РТ, Пестречинский муниципальный район, с.Новое Шигалеево, ул.Мусы Джалиля, д.5.пом.1000</w:t>
      </w:r>
    </w:p>
    <w:p w14:paraId="1F6E8DE2" w14:textId="6A54E8BC" w:rsidR="00CF2C4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Кощаковское, д. Царево, ул. Петра Гаврилова, д.1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A8EB161" w14:textId="77777777" w:rsidR="00154F03" w:rsidRPr="004F070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F45E147" w14:textId="77777777" w:rsidR="00CF2C4C" w:rsidRPr="004F070C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По следующим вопросам повестки дня:</w:t>
      </w:r>
    </w:p>
    <w:p w14:paraId="13218C1F" w14:textId="77777777" w:rsidR="005D1DA0" w:rsidRDefault="005D1DA0" w:rsidP="0083783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FE259C2" w14:textId="77777777" w:rsidR="0024210B" w:rsidRPr="0045165A" w:rsidRDefault="00AE5E7F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</w:t>
      </w:r>
      <w:r w:rsidR="0024210B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1. Об избрании председателя, секретаря и членов счетной комиссии общего собрания</w:t>
      </w:r>
    </w:p>
    <w:p w14:paraId="399A4DE7" w14:textId="77777777" w:rsidR="0024210B" w:rsidRPr="0045165A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2. Об определении лиц, которые от имени собственников помещений 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МКД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уполномочены: </w:t>
      </w:r>
    </w:p>
    <w:p w14:paraId="6FAB7C5E" w14:textId="77777777" w:rsidR="0024210B" w:rsidRPr="0045165A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на заключение договоров об использовании общего имущества согласно ст.36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20CF201B" w14:textId="77777777" w:rsidR="0024210B" w:rsidRPr="0045165A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450F6C52" w14:textId="77777777" w:rsidR="0024210B" w:rsidRPr="0045165A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пользовании общим имуществом иными лицами.</w:t>
      </w:r>
    </w:p>
    <w:p w14:paraId="7BBB6EAF" w14:textId="77777777" w:rsidR="0024210B" w:rsidRPr="0045165A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60923B2A" w14:textId="77777777" w:rsidR="0024210B" w:rsidRPr="0045165A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способа формирования фонда капитального ремонта (нужно выбрать только один вариант).</w:t>
      </w:r>
    </w:p>
    <w:p w14:paraId="64F4A361" w14:textId="77777777" w:rsidR="0024210B" w:rsidRPr="0045165A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владельца специального счета по капитальному ремонту</w:t>
      </w:r>
    </w:p>
    <w:p w14:paraId="182CBA60" w14:textId="77777777" w:rsidR="0024210B" w:rsidRPr="0045165A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7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06F6AB34" w14:textId="77777777" w:rsidR="0024210B" w:rsidRPr="0045165A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8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Об определении размера ежемесячного взноса на капитальный ремонт.</w:t>
      </w:r>
    </w:p>
    <w:p w14:paraId="40129174" w14:textId="77777777" w:rsidR="0024210B" w:rsidRPr="0045165A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9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перечня услуг и работ по капитальному ремонту общего имущества в многоквартирном доме.</w:t>
      </w:r>
    </w:p>
    <w:p w14:paraId="2362E563" w14:textId="77777777" w:rsidR="0024210B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сроков проведения капитального ремонта общего имущества в многоквартирном доме.</w:t>
      </w:r>
    </w:p>
    <w:p w14:paraId="2406BD11" w14:textId="77777777" w:rsidR="0024210B" w:rsidRPr="0045165A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318FEE33" w14:textId="77777777" w:rsidR="0024210B" w:rsidRPr="0045165A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79B1D6C4" w14:textId="77777777" w:rsidR="0024210B" w:rsidRPr="0045165A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36891EE8" w14:textId="77777777" w:rsidR="0024210B" w:rsidRPr="0045165A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45736DF1" w14:textId="77777777" w:rsidR="0024210B" w:rsidRPr="0045165A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Вопрос 15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784D9136" w14:textId="77777777" w:rsidR="0024210B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 наделении совета многоквартирного дома полномочиями для принятия решений по вопросам, не указанным в ч.5 ст.161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за исключением полномочий, отнесенных к компетенции общего собрания</w:t>
      </w:r>
    </w:p>
    <w:p w14:paraId="52C8BC94" w14:textId="77777777" w:rsidR="0024210B" w:rsidRPr="0085678E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17. </w:t>
      </w:r>
      <w:r w:rsidRPr="0085678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9F74C42" w14:textId="77777777" w:rsidR="0024210B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18. 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наделении председателя совета мкд полномочиями по подписанию договора о передаче прав по управлению многоквартирным домо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 (договора управления) с ООО «СК «Эстейт»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в новой редакции.</w:t>
      </w:r>
    </w:p>
    <w:p w14:paraId="1F357FA8" w14:textId="77777777" w:rsidR="0024210B" w:rsidRPr="00767BD2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19. Об организации вывоза снега с прилегающей территории в зимний период и порядке распределения расходов по вывозу снега</w:t>
      </w:r>
    </w:p>
    <w:p w14:paraId="626F1749" w14:textId="77777777" w:rsidR="0024210B" w:rsidRPr="00767BD2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20.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ADD41C1" w14:textId="77777777" w:rsidR="0024210B" w:rsidRPr="00767BD2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21. Об утверждении сметы расходов на капитальный ремонт  и предельно допустимой стоимости услуг и (или) работ по капитальному ремонту</w:t>
      </w:r>
    </w:p>
    <w:p w14:paraId="75307B14" w14:textId="77777777" w:rsidR="0024210B" w:rsidRPr="00767BD2" w:rsidRDefault="0024210B" w:rsidP="0024210B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22. Об утверждении источников финансирования капитального ремонта.</w:t>
      </w:r>
    </w:p>
    <w:p w14:paraId="5FEE92AB" w14:textId="77777777" w:rsidR="0024210B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23.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акты.</w:t>
      </w:r>
    </w:p>
    <w:p w14:paraId="5E7D933E" w14:textId="77777777" w:rsidR="0024210B" w:rsidRPr="00120E23" w:rsidRDefault="0024210B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24. </w:t>
      </w:r>
      <w:r w:rsidRPr="00120E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4451FA4B" w14:textId="0AADFD7D" w:rsidR="00CF2C4C" w:rsidRPr="004F070C" w:rsidRDefault="0045165A" w:rsidP="0024210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="00CF2C4C" w:rsidRPr="004F07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14:paraId="4FA99E28" w14:textId="333ADEFE" w:rsidR="001517D6" w:rsidRPr="004F070C" w:rsidRDefault="001517D6" w:rsidP="00CF11F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</w:t>
      </w:r>
      <w:r w:rsidRPr="004F070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РТ, Пестречинский муниципальный район, с.Новое Шигалеево, ул.Мусы Джалиля, д.5.пом.1000</w:t>
      </w:r>
    </w:p>
    <w:p w14:paraId="39253CDF" w14:textId="470862AB" w:rsidR="001517D6" w:rsidRPr="004F070C" w:rsidRDefault="001517D6" w:rsidP="00CF1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(Офис ООО «</w:t>
      </w:r>
      <w:r w:rsidR="005D1D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«Эстейт») с 8:30 до 17:30 (12:30 – 13:30 перерыв) с понедельника по пятницу, с 9:00 до 14:00 в субботу.</w:t>
      </w:r>
    </w:p>
    <w:p w14:paraId="17FBDE13" w14:textId="39AC3E33" w:rsidR="00CF2C4C" w:rsidRDefault="001517D6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*указано время местное</w:t>
      </w:r>
    </w:p>
    <w:p w14:paraId="1FDAF2FC" w14:textId="2DA879D3" w:rsidR="00B54439" w:rsidRDefault="00B54439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605E3A9" w14:textId="21C6DA26" w:rsidR="00154F03" w:rsidRPr="004F070C" w:rsidRDefault="0084021E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Инициатор   ООО «СК «Эстейт» </w:t>
      </w:r>
    </w:p>
    <w:p w14:paraId="33566A0C" w14:textId="367873F9" w:rsidR="00B54439" w:rsidRPr="004F070C" w:rsidRDefault="00B54439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sectPr w:rsidR="00B54439" w:rsidRPr="004F070C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5C7DD" w14:textId="77777777" w:rsidR="0024058F" w:rsidRDefault="0024058F" w:rsidP="001716AD">
      <w:pPr>
        <w:spacing w:after="0" w:line="240" w:lineRule="auto"/>
      </w:pPr>
      <w:r>
        <w:separator/>
      </w:r>
    </w:p>
  </w:endnote>
  <w:endnote w:type="continuationSeparator" w:id="0">
    <w:p w14:paraId="4E8E124D" w14:textId="77777777" w:rsidR="0024058F" w:rsidRDefault="0024058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3A9C4" w14:textId="77777777" w:rsidR="0024058F" w:rsidRDefault="0024058F" w:rsidP="001716AD">
      <w:pPr>
        <w:spacing w:after="0" w:line="240" w:lineRule="auto"/>
      </w:pPr>
      <w:r>
        <w:separator/>
      </w:r>
    </w:p>
  </w:footnote>
  <w:footnote w:type="continuationSeparator" w:id="0">
    <w:p w14:paraId="3DBF7618" w14:textId="77777777" w:rsidR="0024058F" w:rsidRDefault="0024058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4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9"/>
  </w:num>
  <w:num w:numId="15">
    <w:abstractNumId w:val="2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56B8"/>
    <w:rsid w:val="0006387F"/>
    <w:rsid w:val="00066CD4"/>
    <w:rsid w:val="000744C8"/>
    <w:rsid w:val="00076B00"/>
    <w:rsid w:val="00080875"/>
    <w:rsid w:val="00081AB4"/>
    <w:rsid w:val="00081D90"/>
    <w:rsid w:val="00083830"/>
    <w:rsid w:val="000869CE"/>
    <w:rsid w:val="00093C32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252DD"/>
    <w:rsid w:val="00132452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2397D"/>
    <w:rsid w:val="00226B33"/>
    <w:rsid w:val="0022752E"/>
    <w:rsid w:val="0024058F"/>
    <w:rsid w:val="0024210B"/>
    <w:rsid w:val="00250042"/>
    <w:rsid w:val="00254691"/>
    <w:rsid w:val="0026757E"/>
    <w:rsid w:val="00271BBA"/>
    <w:rsid w:val="002724F0"/>
    <w:rsid w:val="00274244"/>
    <w:rsid w:val="0027642C"/>
    <w:rsid w:val="00280CA3"/>
    <w:rsid w:val="0028487B"/>
    <w:rsid w:val="00292A97"/>
    <w:rsid w:val="002A2292"/>
    <w:rsid w:val="002A28A0"/>
    <w:rsid w:val="002A5347"/>
    <w:rsid w:val="002A6314"/>
    <w:rsid w:val="002B4161"/>
    <w:rsid w:val="002B6B94"/>
    <w:rsid w:val="002C4A17"/>
    <w:rsid w:val="002D543C"/>
    <w:rsid w:val="002E437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91A71"/>
    <w:rsid w:val="004A1609"/>
    <w:rsid w:val="004A3D3D"/>
    <w:rsid w:val="004B4A7A"/>
    <w:rsid w:val="004B560F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D1DA0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5016A"/>
    <w:rsid w:val="006616F9"/>
    <w:rsid w:val="00663381"/>
    <w:rsid w:val="00671458"/>
    <w:rsid w:val="00671CE6"/>
    <w:rsid w:val="00671FE2"/>
    <w:rsid w:val="00672D35"/>
    <w:rsid w:val="006817D9"/>
    <w:rsid w:val="0068536F"/>
    <w:rsid w:val="006946BD"/>
    <w:rsid w:val="006A5CC1"/>
    <w:rsid w:val="006B6CF2"/>
    <w:rsid w:val="006C4006"/>
    <w:rsid w:val="006E1071"/>
    <w:rsid w:val="006E26D5"/>
    <w:rsid w:val="006E4CEE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1CC8"/>
    <w:rsid w:val="007F51C3"/>
    <w:rsid w:val="00810682"/>
    <w:rsid w:val="00815061"/>
    <w:rsid w:val="00820013"/>
    <w:rsid w:val="008265DF"/>
    <w:rsid w:val="00827254"/>
    <w:rsid w:val="008309C6"/>
    <w:rsid w:val="00837837"/>
    <w:rsid w:val="0084021E"/>
    <w:rsid w:val="008461A1"/>
    <w:rsid w:val="0084705F"/>
    <w:rsid w:val="00866094"/>
    <w:rsid w:val="00866BAF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1F13"/>
    <w:rsid w:val="008D7CEB"/>
    <w:rsid w:val="008E0310"/>
    <w:rsid w:val="008E444C"/>
    <w:rsid w:val="008F057F"/>
    <w:rsid w:val="008F2051"/>
    <w:rsid w:val="0091081B"/>
    <w:rsid w:val="00915092"/>
    <w:rsid w:val="00931FDE"/>
    <w:rsid w:val="00946BFA"/>
    <w:rsid w:val="00966138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9F1CA3"/>
    <w:rsid w:val="00A05DC3"/>
    <w:rsid w:val="00A13A27"/>
    <w:rsid w:val="00A1760B"/>
    <w:rsid w:val="00A258CD"/>
    <w:rsid w:val="00A3314B"/>
    <w:rsid w:val="00A42A2F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3AC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7AA1"/>
    <w:rsid w:val="00B2344F"/>
    <w:rsid w:val="00B26D39"/>
    <w:rsid w:val="00B35EBC"/>
    <w:rsid w:val="00B3645E"/>
    <w:rsid w:val="00B40E38"/>
    <w:rsid w:val="00B418CE"/>
    <w:rsid w:val="00B43778"/>
    <w:rsid w:val="00B54439"/>
    <w:rsid w:val="00B62682"/>
    <w:rsid w:val="00B627CF"/>
    <w:rsid w:val="00B66805"/>
    <w:rsid w:val="00B728FE"/>
    <w:rsid w:val="00B810F8"/>
    <w:rsid w:val="00B94F95"/>
    <w:rsid w:val="00BA1494"/>
    <w:rsid w:val="00BA1925"/>
    <w:rsid w:val="00BA4E90"/>
    <w:rsid w:val="00BA507E"/>
    <w:rsid w:val="00BA50BF"/>
    <w:rsid w:val="00BB28CF"/>
    <w:rsid w:val="00BB7973"/>
    <w:rsid w:val="00BC3BDB"/>
    <w:rsid w:val="00BC742E"/>
    <w:rsid w:val="00BD08D6"/>
    <w:rsid w:val="00BF03C5"/>
    <w:rsid w:val="00BF4BB3"/>
    <w:rsid w:val="00C03094"/>
    <w:rsid w:val="00C131BB"/>
    <w:rsid w:val="00C137EF"/>
    <w:rsid w:val="00C42D84"/>
    <w:rsid w:val="00C433A7"/>
    <w:rsid w:val="00C471BE"/>
    <w:rsid w:val="00C606F5"/>
    <w:rsid w:val="00C621AF"/>
    <w:rsid w:val="00C85955"/>
    <w:rsid w:val="00CA34F2"/>
    <w:rsid w:val="00CB44DA"/>
    <w:rsid w:val="00CC18E7"/>
    <w:rsid w:val="00CC30BB"/>
    <w:rsid w:val="00CC7006"/>
    <w:rsid w:val="00CE11E1"/>
    <w:rsid w:val="00CE1AB9"/>
    <w:rsid w:val="00CF11F7"/>
    <w:rsid w:val="00CF2C4C"/>
    <w:rsid w:val="00CF2F14"/>
    <w:rsid w:val="00D03D9A"/>
    <w:rsid w:val="00D03DB7"/>
    <w:rsid w:val="00D044AA"/>
    <w:rsid w:val="00D06450"/>
    <w:rsid w:val="00D370A0"/>
    <w:rsid w:val="00D41C06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D7CC0"/>
    <w:rsid w:val="00EE079B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37B67"/>
    <w:rsid w:val="00F551FF"/>
    <w:rsid w:val="00F62077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1962-81F6-4D11-A95D-150F6189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Исмагилова Ралина Айратовна</cp:lastModifiedBy>
  <cp:revision>12</cp:revision>
  <cp:lastPrinted>2022-11-30T06:52:00Z</cp:lastPrinted>
  <dcterms:created xsi:type="dcterms:W3CDTF">2022-11-30T08:10:00Z</dcterms:created>
  <dcterms:modified xsi:type="dcterms:W3CDTF">2023-05-12T08:33:00Z</dcterms:modified>
</cp:coreProperties>
</file>