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492B3A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492B3A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736F9DB" w:rsidR="002974FE" w:rsidRDefault="002974FE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</w:t>
      </w:r>
      <w:r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РТ, </w:t>
      </w:r>
      <w:proofErr w:type="spellStart"/>
      <w:r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Пестречинский</w:t>
      </w:r>
      <w:proofErr w:type="spellEnd"/>
      <w:r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р-н, </w:t>
      </w:r>
      <w:r w:rsidR="007C4628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, </w:t>
      </w:r>
      <w:r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Тукая</w:t>
      </w:r>
      <w:r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, д.</w:t>
      </w:r>
      <w:r w:rsidR="007C4628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</w:t>
      </w:r>
      <w:r w:rsidR="00D80CCD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3</w:t>
      </w:r>
      <w:r w:rsidR="002F57A0" w:rsidRPr="00492B3A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>8</w:t>
      </w:r>
      <w:r w:rsidR="00D57FD6"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492B3A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31C20EC" w14:textId="7927D9D1" w:rsidR="00492B3A" w:rsidRDefault="00492B3A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312B88AB" w14:textId="77777777" w:rsidR="00492B3A" w:rsidRPr="00E72231" w:rsidRDefault="00492B3A" w:rsidP="00492B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Ф.И.О. _______________________________________________________________________________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&lt;2&gt;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, являющийся 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_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</w:t>
      </w:r>
      <w:proofErr w:type="gramEnd"/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3&gt;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кв. №______, на основании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>&lt;4&gt;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&lt;5&gt;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E72231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&lt;6&gt; 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процентами голосов, </w:t>
      </w:r>
      <w:r w:rsidRPr="00E72231">
        <w:rPr>
          <w:rFonts w:ascii="Times New Roman" w:eastAsia="Calibri" w:hAnsi="Times New Roman" w:cs="Times New Roman"/>
          <w:sz w:val="20"/>
          <w:szCs w:val="20"/>
        </w:rPr>
        <w:t>доля в праве собственности на помещение: ______</w:t>
      </w:r>
      <w:r w:rsidRPr="00E7223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</w:t>
      </w:r>
    </w:p>
    <w:p w14:paraId="6E26DA2A" w14:textId="77777777" w:rsidR="00492B3A" w:rsidRPr="00E72231" w:rsidRDefault="00492B3A" w:rsidP="00492B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638C797D" w14:textId="77777777" w:rsidR="00492B3A" w:rsidRPr="0009580D" w:rsidRDefault="00492B3A" w:rsidP="00492B3A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 w:rsidRPr="0009580D"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  <w:t>ВАЖНО!!!</w:t>
      </w:r>
    </w:p>
    <w:p w14:paraId="1F1D908C" w14:textId="77777777" w:rsidR="00492B3A" w:rsidRPr="0009580D" w:rsidRDefault="00492B3A" w:rsidP="00492B3A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1.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Указываются реквизиты правоустанавливающего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правоподтверждающего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4C3F000F" w14:textId="77777777" w:rsidR="00492B3A" w:rsidRPr="0009580D" w:rsidRDefault="00492B3A" w:rsidP="00492B3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2.</w:t>
      </w:r>
      <w:r w:rsidRPr="0009580D">
        <w:rPr>
          <w:rFonts w:ascii="Times New Roman" w:eastAsia="Calibri" w:hAnsi="Times New Roman" w:cs="Times New Roman"/>
          <w:sz w:val="16"/>
          <w:szCs w:val="16"/>
        </w:rPr>
        <w:t>Указывается площадь помещения/помещений согласно правоустанавливающему (</w:t>
      </w:r>
      <w:proofErr w:type="spellStart"/>
      <w:r w:rsidRPr="0009580D">
        <w:rPr>
          <w:rFonts w:ascii="Times New Roman" w:eastAsia="Calibri" w:hAnsi="Times New Roman" w:cs="Times New Roman"/>
          <w:sz w:val="16"/>
          <w:szCs w:val="16"/>
        </w:rPr>
        <w:t>правоподтверждающему</w:t>
      </w:r>
      <w:proofErr w:type="spellEnd"/>
      <w:r w:rsidRPr="0009580D">
        <w:rPr>
          <w:rFonts w:ascii="Times New Roman" w:eastAsia="Calibri" w:hAnsi="Times New Roman" w:cs="Times New Roman"/>
          <w:sz w:val="16"/>
          <w:szCs w:val="16"/>
        </w:rPr>
        <w:t>) документу или данным технического/кадастрового паспорта (в этом случае указывается общая площадь).</w:t>
      </w:r>
    </w:p>
    <w:p w14:paraId="27F217F1" w14:textId="77777777" w:rsidR="00492B3A" w:rsidRPr="0009580D" w:rsidRDefault="00492B3A" w:rsidP="00492B3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3.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0D8D3FE3" w14:textId="77777777" w:rsidR="00492B3A" w:rsidRPr="0009580D" w:rsidRDefault="00492B3A" w:rsidP="00492B3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4.</w:t>
      </w:r>
      <w:r w:rsidRPr="0009580D">
        <w:rPr>
          <w:rFonts w:ascii="Times New Roman" w:eastAsia="Calibri" w:hAnsi="Times New Roman" w:cs="Times New Roman"/>
          <w:sz w:val="16"/>
          <w:szCs w:val="16"/>
        </w:rPr>
        <w:t>Заполняется инициатором собрания при подсчете голосов.</w:t>
      </w:r>
    </w:p>
    <w:p w14:paraId="7ED897F1" w14:textId="77777777" w:rsidR="00492B3A" w:rsidRPr="008A58D4" w:rsidRDefault="00492B3A" w:rsidP="00492B3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9580D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5.</w:t>
      </w:r>
      <w:r w:rsidRPr="0009580D">
        <w:rPr>
          <w:rFonts w:ascii="Times New Roman" w:eastAsia="Calibri" w:hAnsi="Times New Roman" w:cs="Times New Roman"/>
          <w:sz w:val="16"/>
          <w:szCs w:val="16"/>
        </w:rPr>
        <w:t xml:space="preserve">Заполняется в случае участия в собрании представителя собственника. Указывается Ф.И.О. представителя и реквизиты документа, подтверждающего </w:t>
      </w:r>
      <w:r w:rsidRPr="008A58D4">
        <w:rPr>
          <w:rFonts w:ascii="Times New Roman" w:eastAsia="Calibri" w:hAnsi="Times New Roman" w:cs="Times New Roman"/>
          <w:sz w:val="16"/>
          <w:szCs w:val="16"/>
        </w:rPr>
        <w:t>полномочия.</w:t>
      </w:r>
    </w:p>
    <w:p w14:paraId="5649E665" w14:textId="77777777" w:rsidR="00492B3A" w:rsidRDefault="00492B3A" w:rsidP="00492B3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A58D4">
        <w:rPr>
          <w:rFonts w:ascii="Times New Roman" w:eastAsia="Calibri" w:hAnsi="Times New Roman" w:cs="Times New Roman"/>
          <w:b/>
          <w:sz w:val="16"/>
          <w:szCs w:val="16"/>
          <w:vertAlign w:val="superscript"/>
        </w:rPr>
        <w:t>6.</w:t>
      </w:r>
      <w:r w:rsidRPr="008A58D4">
        <w:rPr>
          <w:b/>
        </w:rPr>
        <w:t xml:space="preserve"> </w:t>
      </w:r>
      <w:r w:rsidRPr="008A58D4">
        <w:rPr>
          <w:rFonts w:ascii="Times New Roman" w:hAnsi="Times New Roman" w:cs="Times New Roman"/>
          <w:b/>
          <w:sz w:val="16"/>
          <w:szCs w:val="16"/>
        </w:rPr>
        <w:t xml:space="preserve">Голосование </w:t>
      </w:r>
      <w:r w:rsidRPr="008A58D4">
        <w:rPr>
          <w:rFonts w:ascii="Times New Roman" w:eastAsia="Calibri" w:hAnsi="Times New Roman" w:cs="Times New Roman"/>
          <w:b/>
          <w:sz w:val="16"/>
          <w:szCs w:val="16"/>
        </w:rPr>
        <w:t xml:space="preserve"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дня, выраженного формулировками </w:t>
      </w:r>
      <w:r w:rsidRPr="008A58D4">
        <w:rPr>
          <w:rFonts w:ascii="Times New Roman" w:eastAsia="Calibri" w:hAnsi="Times New Roman" w:cs="Times New Roman"/>
          <w:b/>
          <w:sz w:val="20"/>
          <w:szCs w:val="20"/>
        </w:rPr>
        <w:t>"за", "против" или "воздержался".</w:t>
      </w:r>
    </w:p>
    <w:p w14:paraId="6C18959E" w14:textId="77777777" w:rsidR="00492B3A" w:rsidRPr="001B2B6E" w:rsidRDefault="00492B3A" w:rsidP="00492B3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</w:p>
    <w:tbl>
      <w:tblPr>
        <w:tblStyle w:val="a3"/>
        <w:tblW w:w="561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8"/>
        <w:gridCol w:w="9176"/>
        <w:gridCol w:w="1371"/>
        <w:gridCol w:w="1370"/>
      </w:tblGrid>
      <w:tr w:rsidR="00492B3A" w:rsidRPr="001B2B6E" w14:paraId="46A3761F" w14:textId="77777777" w:rsidTr="00001D7A">
        <w:trPr>
          <w:gridAfter w:val="1"/>
          <w:wAfter w:w="547" w:type="pct"/>
          <w:trHeight w:val="317"/>
        </w:trPr>
        <w:tc>
          <w:tcPr>
            <w:tcW w:w="243" w:type="pct"/>
            <w:tcBorders>
              <w:right w:val="single" w:sz="4" w:space="0" w:color="auto"/>
            </w:tcBorders>
          </w:tcPr>
          <w:p w14:paraId="0630C1F1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п/н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178CF1A0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51E4E03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</w:t>
            </w:r>
          </w:p>
        </w:tc>
      </w:tr>
      <w:tr w:rsidR="00492B3A" w:rsidRPr="001B2B6E" w14:paraId="38AFD520" w14:textId="77777777" w:rsidTr="00001D7A">
        <w:trPr>
          <w:gridAfter w:val="1"/>
          <w:wAfter w:w="547" w:type="pct"/>
          <w:trHeight w:val="181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F76379" w14:textId="77777777" w:rsidR="00492B3A" w:rsidRPr="001B2B6E" w:rsidRDefault="00492B3A" w:rsidP="00001D7A">
            <w:pPr>
              <w:ind w:right="2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1. ОБ ИЗБРАНИИ ПРЕДСЕДАТЕЛЯ, СЕКРЕТАРЯ и ЧЛЕНОВ СЧЕТНОЙ КОМИССИИ ОБЩЕГО СОБРАНИЯ </w:t>
            </w:r>
          </w:p>
        </w:tc>
      </w:tr>
      <w:tr w:rsidR="00492B3A" w:rsidRPr="001B2B6E" w14:paraId="3052F87C" w14:textId="77777777" w:rsidTr="00001D7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4C9000FE" w14:textId="77777777" w:rsidR="00492B3A" w:rsidRPr="001B2B6E" w:rsidRDefault="00492B3A" w:rsidP="00001D7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4B82FE58" w14:textId="77777777" w:rsidR="00492B3A" w:rsidRPr="001B2B6E" w:rsidRDefault="00492B3A" w:rsidP="00001D7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</w:t>
            </w:r>
            <w:r w:rsidRPr="008D54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</w:t>
            </w: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 собственник кв.____</w:t>
            </w:r>
          </w:p>
          <w:p w14:paraId="7B644949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Секретарь собрания - _______________________________</w:t>
            </w:r>
            <w:r w:rsidRPr="008D5452">
              <w:rPr>
                <w:rFonts w:ascii="Times New Roman" w:hAnsi="Times New Roman" w:cs="Times New Roman"/>
                <w:bCs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 собственник кв.____</w:t>
            </w:r>
          </w:p>
          <w:p w14:paraId="515C751F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Члены счетной комиссии: _________________</w:t>
            </w:r>
            <w:r>
              <w:rPr>
                <w:rFonts w:ascii="Times New Roman" w:hAnsi="Times New Roman" w:cs="Times New Roman"/>
                <w:bCs/>
              </w:rPr>
              <w:t>_______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________________________ собственник кв.____</w:t>
            </w:r>
          </w:p>
          <w:p w14:paraId="63060CFD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lang w:val="en-US"/>
              </w:rPr>
              <w:t>______</w:t>
            </w:r>
            <w:r w:rsidRPr="001B2B6E">
              <w:rPr>
                <w:rFonts w:ascii="Times New Roman" w:hAnsi="Times New Roman" w:cs="Times New Roman"/>
                <w:bCs/>
              </w:rPr>
              <w:t>__________________ собственник кв.____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A2D20DF" w14:textId="77777777" w:rsidR="00492B3A" w:rsidRPr="001B2B6E" w:rsidRDefault="00492B3A" w:rsidP="00001D7A">
            <w:pPr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2B3A" w:rsidRPr="001B2B6E" w14:paraId="56986D43" w14:textId="77777777" w:rsidTr="00001D7A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136F0E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492B3A" w:rsidRPr="001B2B6E" w14:paraId="1AC16CE9" w14:textId="77777777" w:rsidTr="00001D7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30A482E0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23D958E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F9F3BAE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73317D7A" w14:textId="77777777" w:rsidTr="00001D7A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7BF34D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492B3A" w:rsidRPr="001B2B6E" w14:paraId="2DC3E229" w14:textId="77777777" w:rsidTr="00001D7A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4CA7AD7A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7B6FA69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соответствии с пп.3, п.8, ст.161.1. Жилищного кодекса РФ наделить председателя совета многоквартирного дома ______________________________________________________ собственника кв.____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1B166DD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6B1C707A" w14:textId="77777777" w:rsidTr="00001D7A">
        <w:trPr>
          <w:gridAfter w:val="1"/>
          <w:wAfter w:w="547" w:type="pct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EC8095F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492B3A" w:rsidRPr="001B2B6E" w14:paraId="50A9573B" w14:textId="77777777" w:rsidTr="00001D7A">
        <w:trPr>
          <w:gridAfter w:val="1"/>
          <w:wAfter w:w="547" w:type="pct"/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3D13F8E6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42405DB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Pr="009B7BAD">
              <w:rPr>
                <w:rFonts w:ascii="Times New Roman" w:hAnsi="Times New Roman" w:cs="Times New Roman"/>
              </w:rPr>
              <w:t>32.</w:t>
            </w:r>
            <w:r>
              <w:rPr>
                <w:rFonts w:ascii="Times New Roman" w:hAnsi="Times New Roman" w:cs="Times New Roman"/>
              </w:rPr>
              <w:t>17</w:t>
            </w:r>
            <w:r w:rsidRPr="009B7BAD">
              <w:rPr>
                <w:rFonts w:ascii="Times New Roman" w:hAnsi="Times New Roman" w:cs="Times New Roman"/>
              </w:rPr>
              <w:t xml:space="preserve"> руб. (</w:t>
            </w:r>
            <w:r w:rsidRPr="000F320F">
              <w:rPr>
                <w:rFonts w:ascii="Times New Roman" w:hAnsi="Times New Roman" w:cs="Times New Roman"/>
              </w:rPr>
              <w:t>тридцать два рубля семнадцать копеек</w:t>
            </w:r>
            <w:r w:rsidRPr="001B2B6E">
              <w:rPr>
                <w:rFonts w:ascii="Times New Roman" w:hAnsi="Times New Roman" w:cs="Times New Roman"/>
              </w:rPr>
              <w:t xml:space="preserve">), с квадратного метра общей площади помещения в месяц, по </w:t>
            </w:r>
            <w:r>
              <w:rPr>
                <w:rFonts w:ascii="Times New Roman" w:hAnsi="Times New Roman" w:cs="Times New Roman"/>
              </w:rPr>
              <w:t>видам услуг на срок с 01.01.2026</w:t>
            </w:r>
            <w:r w:rsidRPr="001B2B6E">
              <w:rPr>
                <w:rFonts w:ascii="Times New Roman" w:hAnsi="Times New Roman" w:cs="Times New Roman"/>
              </w:rPr>
              <w:t xml:space="preserve"> г. по 31.12.202</w:t>
            </w:r>
            <w:r>
              <w:rPr>
                <w:rFonts w:ascii="Times New Roman" w:hAnsi="Times New Roman" w:cs="Times New Roman"/>
              </w:rPr>
              <w:t>6</w:t>
            </w:r>
            <w:r w:rsidRPr="001B2B6E">
              <w:rPr>
                <w:rFonts w:ascii="Times New Roman" w:hAnsi="Times New Roman" w:cs="Times New Roman"/>
              </w:rPr>
              <w:t xml:space="preserve"> г. согласно прилагаемому тарифицированному перечню </w:t>
            </w:r>
            <w:bookmarkStart w:id="0" w:name="_Hlk96696352"/>
            <w:r w:rsidRPr="001B2B6E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0"/>
            <w:r w:rsidRPr="001B2B6E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A57AD8A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B3A" w:rsidRPr="001B2B6E" w14:paraId="6E6EBF97" w14:textId="77777777" w:rsidTr="00001D7A">
        <w:trPr>
          <w:gridAfter w:val="1"/>
          <w:wAfter w:w="547" w:type="pct"/>
          <w:trHeight w:val="817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8452F2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/>
                <w:caps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492B3A" w:rsidRPr="001B2B6E" w14:paraId="1E08D60B" w14:textId="77777777" w:rsidTr="00001D7A">
        <w:trPr>
          <w:trHeight w:val="1380"/>
        </w:trPr>
        <w:tc>
          <w:tcPr>
            <w:tcW w:w="243" w:type="pct"/>
            <w:tcBorders>
              <w:right w:val="single" w:sz="4" w:space="0" w:color="auto"/>
            </w:tcBorders>
          </w:tcPr>
          <w:p w14:paraId="29B8EE1B" w14:textId="77777777" w:rsidR="00492B3A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36934B2A" w14:textId="65F3A462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>
              <w:rPr>
                <w:rFonts w:ascii="Times New Roman" w:hAnsi="Times New Roman" w:cs="Times New Roman"/>
                <w:bCs/>
              </w:rPr>
              <w:t>38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4BB75D6E" w14:textId="54B45420" w:rsidR="00492B3A" w:rsidRPr="001B2B6E" w:rsidRDefault="00492B3A" w:rsidP="00492B3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</w:t>
            </w:r>
            <w:r>
              <w:rPr>
                <w:rFonts w:ascii="Times New Roman" w:hAnsi="Times New Roman" w:cs="Times New Roman"/>
                <w:bCs/>
              </w:rPr>
              <w:t>е многоквартирного дома №3</w:t>
            </w:r>
            <w:r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2B6E">
              <w:rPr>
                <w:rFonts w:ascii="Times New Roman" w:hAnsi="Times New Roman" w:cs="Times New Roman"/>
                <w:bCs/>
              </w:rPr>
              <w:t xml:space="preserve">по ул. Г. Тукая, с. Новое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4881043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14:paraId="02E4C93D" w14:textId="77777777" w:rsidR="00492B3A" w:rsidRPr="001B2B6E" w:rsidRDefault="00492B3A" w:rsidP="00001D7A">
            <w:pPr>
              <w:rPr>
                <w:rFonts w:ascii="Times New Roman" w:hAnsi="Times New Roman" w:cs="Times New Roman"/>
              </w:rPr>
            </w:pPr>
          </w:p>
        </w:tc>
      </w:tr>
      <w:tr w:rsidR="00492B3A" w:rsidRPr="001B2B6E" w14:paraId="5A16D07A" w14:textId="77777777" w:rsidTr="00001D7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083645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492B3A" w:rsidRPr="001B2B6E" w14:paraId="76643CDA" w14:textId="77777777" w:rsidTr="00001D7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3848C93D" w14:textId="77777777" w:rsidR="00492B3A" w:rsidRPr="001B2B6E" w:rsidRDefault="00492B3A" w:rsidP="00001D7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B5CF8BC" w14:textId="77777777" w:rsidR="00492B3A" w:rsidRPr="001B2B6E" w:rsidRDefault="00492B3A" w:rsidP="00001D7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B6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8BF1A64" w14:textId="77777777" w:rsidR="00492B3A" w:rsidRPr="001B2B6E" w:rsidRDefault="00492B3A" w:rsidP="00001D7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2B3A" w:rsidRPr="001B2B6E" w14:paraId="77658038" w14:textId="77777777" w:rsidTr="00001D7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7F5ED1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7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492B3A" w:rsidRPr="001B2B6E" w14:paraId="578E3E95" w14:textId="77777777" w:rsidTr="00001D7A">
        <w:trPr>
          <w:gridAfter w:val="1"/>
          <w:wAfter w:w="547" w:type="pct"/>
          <w:trHeight w:val="920"/>
        </w:trPr>
        <w:tc>
          <w:tcPr>
            <w:tcW w:w="243" w:type="pct"/>
            <w:tcBorders>
              <w:right w:val="single" w:sz="4" w:space="0" w:color="auto"/>
            </w:tcBorders>
          </w:tcPr>
          <w:p w14:paraId="0BF4CDC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4986C7EC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2B07BE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3743BE6D" w14:textId="77777777" w:rsidTr="00001D7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03C907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</w:t>
            </w:r>
          </w:p>
        </w:tc>
      </w:tr>
      <w:tr w:rsidR="00492B3A" w:rsidRPr="001B2B6E" w14:paraId="56C3224F" w14:textId="77777777" w:rsidTr="00001D7A">
        <w:trPr>
          <w:gridAfter w:val="1"/>
          <w:wAfter w:w="547" w:type="pct"/>
          <w:trHeight w:val="562"/>
        </w:trPr>
        <w:tc>
          <w:tcPr>
            <w:tcW w:w="243" w:type="pct"/>
            <w:tcBorders>
              <w:right w:val="single" w:sz="4" w:space="0" w:color="auto"/>
            </w:tcBorders>
          </w:tcPr>
          <w:p w14:paraId="3CED2DDF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5886B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594F6ADA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29FC4825" w14:textId="77777777" w:rsidTr="00001D7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0806DF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492B3A" w:rsidRPr="001B2B6E" w14:paraId="6FC44058" w14:textId="77777777" w:rsidTr="00001D7A">
        <w:trPr>
          <w:gridAfter w:val="1"/>
          <w:wAfter w:w="547" w:type="pct"/>
          <w:trHeight w:val="663"/>
        </w:trPr>
        <w:tc>
          <w:tcPr>
            <w:tcW w:w="243" w:type="pct"/>
            <w:tcBorders>
              <w:right w:val="single" w:sz="4" w:space="0" w:color="auto"/>
            </w:tcBorders>
          </w:tcPr>
          <w:p w14:paraId="4E68709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3E65D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B99364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39DC6771" w14:textId="77777777" w:rsidTr="00001D7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E5683A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492B3A" w:rsidRPr="001B2B6E" w14:paraId="44564106" w14:textId="77777777" w:rsidTr="00001D7A">
        <w:trPr>
          <w:gridAfter w:val="1"/>
          <w:wAfter w:w="547" w:type="pct"/>
          <w:trHeight w:val="573"/>
        </w:trPr>
        <w:tc>
          <w:tcPr>
            <w:tcW w:w="243" w:type="pct"/>
            <w:tcBorders>
              <w:right w:val="single" w:sz="4" w:space="0" w:color="auto"/>
            </w:tcBorders>
          </w:tcPr>
          <w:p w14:paraId="577922E1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C00DB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«Эстейт» (ИНН/ОГРН 1660240522/1</w:t>
            </w:r>
            <w:bookmarkStart w:id="1" w:name="_GoBack"/>
            <w:bookmarkEnd w:id="1"/>
            <w:r w:rsidRPr="001B2B6E">
              <w:rPr>
                <w:rFonts w:ascii="Times New Roman" w:hAnsi="Times New Roman" w:cs="Times New Roman"/>
                <w:bCs/>
              </w:rPr>
              <w:t>151690026135) владельцем специального счета по капитальному ремонту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61F9B9B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50F71B52" w14:textId="77777777" w:rsidTr="00001D7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096F14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492B3A" w:rsidRPr="001B2B6E" w14:paraId="7901BB15" w14:textId="77777777" w:rsidTr="00001D7A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32DFF673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54FE7590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0F102B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23AB2470" w14:textId="77777777" w:rsidTr="00001D7A">
        <w:trPr>
          <w:gridAfter w:val="1"/>
          <w:wAfter w:w="547" w:type="pct"/>
          <w:trHeight w:val="194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7312F5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492B3A" w:rsidRPr="001B2B6E" w14:paraId="6E40B024" w14:textId="77777777" w:rsidTr="00001D7A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77A1919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B0A7A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выбрать и уполномочить ООО «Сервисная компания «Эстейт»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«Эстейт»,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BAD9BDA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4D3C8B63" w14:textId="77777777" w:rsidTr="00001D7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B24CE3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492B3A" w:rsidRPr="001B2B6E" w14:paraId="2BE95A83" w14:textId="77777777" w:rsidTr="00001D7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26BC3686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47931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 - уполномочить ООО «СК «Эстейт»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E29FD5A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2B1E5CF4" w14:textId="77777777" w:rsidTr="00001D7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420DF6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492B3A" w:rsidRPr="001B2B6E" w14:paraId="04FB0724" w14:textId="77777777" w:rsidTr="00001D7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46E0B42A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C7996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D81508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14AB25BB" w14:textId="77777777" w:rsidTr="00001D7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4D971E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492B3A" w:rsidRPr="001B2B6E" w14:paraId="188D4500" w14:textId="77777777" w:rsidTr="00001D7A">
        <w:trPr>
          <w:gridAfter w:val="1"/>
          <w:wAfter w:w="547" w:type="pct"/>
          <w:trHeight w:val="1150"/>
        </w:trPr>
        <w:tc>
          <w:tcPr>
            <w:tcW w:w="243" w:type="pct"/>
            <w:tcBorders>
              <w:right w:val="single" w:sz="4" w:space="0" w:color="auto"/>
            </w:tcBorders>
          </w:tcPr>
          <w:p w14:paraId="04D3238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65BB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«Эстейт»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1B2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15F95061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5F9D48D1" w14:textId="77777777" w:rsidTr="00001D7A">
        <w:trPr>
          <w:gridAfter w:val="1"/>
          <w:wAfter w:w="547" w:type="pct"/>
          <w:trHeight w:val="4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9CC778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1B2B6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492B3A" w:rsidRPr="001B2B6E" w14:paraId="104686B1" w14:textId="77777777" w:rsidTr="00001D7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2FFF6E71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CA9D5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34C46D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1DF3E60B" w14:textId="77777777" w:rsidTr="00001D7A">
        <w:trPr>
          <w:gridAfter w:val="1"/>
          <w:wAfter w:w="547" w:type="pct"/>
          <w:trHeight w:val="495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A9ECF1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24DE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492B3A" w:rsidRPr="001B2B6E" w14:paraId="23FC04FC" w14:textId="77777777" w:rsidTr="00001D7A">
        <w:trPr>
          <w:gridAfter w:val="1"/>
          <w:wAfter w:w="547" w:type="pct"/>
          <w:trHeight w:val="1610"/>
        </w:trPr>
        <w:tc>
          <w:tcPr>
            <w:tcW w:w="243" w:type="pct"/>
            <w:tcBorders>
              <w:right w:val="single" w:sz="4" w:space="0" w:color="auto"/>
            </w:tcBorders>
          </w:tcPr>
          <w:p w14:paraId="30CCFDA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</w:tcPr>
          <w:p w14:paraId="432BB859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>Предлагаемый вариант: поручить ООО «СК «Эстейт»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7F4C0F83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48867855" w14:textId="77777777" w:rsidTr="00001D7A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57FCB5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492B3A" w:rsidRPr="001B2B6E" w14:paraId="1FB29F8E" w14:textId="77777777" w:rsidTr="00001D7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69C320C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D7291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4DB123AE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6A6722A4" w14:textId="77777777" w:rsidTr="00001D7A">
        <w:trPr>
          <w:gridAfter w:val="1"/>
          <w:wAfter w:w="547" w:type="pct"/>
          <w:trHeight w:val="456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9FE028" w14:textId="77777777" w:rsidR="00492B3A" w:rsidRPr="001B2B6E" w:rsidRDefault="00492B3A" w:rsidP="00001D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 19</w:t>
            </w:r>
            <w:r w:rsidRPr="001B2B6E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492B3A" w:rsidRPr="001B2B6E" w14:paraId="27739440" w14:textId="77777777" w:rsidTr="00001D7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11A8CBB1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AFE2D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1B2B6E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1B2B6E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1B2B6E">
              <w:rPr>
                <w:rFonts w:ascii="Times New Roman" w:hAnsi="Times New Roman" w:cs="Times New Roman"/>
                <w:bCs/>
              </w:rPr>
              <w:t xml:space="preserve"> организацией с  ««01» </w:t>
            </w:r>
            <w:r>
              <w:rPr>
                <w:rFonts w:ascii="Times New Roman" w:hAnsi="Times New Roman" w:cs="Times New Roman"/>
                <w:bCs/>
              </w:rPr>
              <w:t>июня</w:t>
            </w:r>
            <w:r w:rsidRPr="001B2B6E">
              <w:rPr>
                <w:rFonts w:ascii="Times New Roman" w:hAnsi="Times New Roman" w:cs="Times New Roman"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1B2B6E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3C15B2A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92B3A" w:rsidRPr="001B2B6E" w14:paraId="7D8E0CBA" w14:textId="77777777" w:rsidTr="00001D7A">
        <w:trPr>
          <w:gridAfter w:val="1"/>
          <w:wAfter w:w="547" w:type="pct"/>
          <w:trHeight w:val="473"/>
        </w:trPr>
        <w:tc>
          <w:tcPr>
            <w:tcW w:w="4453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0B1E17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1B2B6E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eastAsiaTheme="minorEastAsia" w:hAnsi="Times New Roman" w:cs="Times New Roman"/>
                <w:b/>
              </w:rPr>
              <w:t>20</w:t>
            </w:r>
            <w:r w:rsidRPr="00A75284">
              <w:rPr>
                <w:rFonts w:ascii="Times New Roman" w:eastAsiaTheme="minorEastAsia" w:hAnsi="Times New Roman" w:cs="Times New Roman"/>
                <w:b/>
              </w:rPr>
              <w:t>. О МОНТАЖЕ НАРУЖНОГО БЛОКА СИСТЕМЫ КОНДИЦИОНИРОВАНИЯ И ОПРЕДЕЛЕНИИ МЕСТА ЕГО РАСПОЛОЖЕНИЯ В ТЕХПОДПОЛЬЕ МКД.</w:t>
            </w:r>
          </w:p>
        </w:tc>
      </w:tr>
      <w:tr w:rsidR="00492B3A" w:rsidRPr="001B2B6E" w14:paraId="514596F3" w14:textId="77777777" w:rsidTr="00001D7A">
        <w:trPr>
          <w:gridAfter w:val="1"/>
          <w:wAfter w:w="547" w:type="pct"/>
          <w:trHeight w:val="690"/>
        </w:trPr>
        <w:tc>
          <w:tcPr>
            <w:tcW w:w="243" w:type="pct"/>
            <w:tcBorders>
              <w:right w:val="single" w:sz="4" w:space="0" w:color="auto"/>
            </w:tcBorders>
          </w:tcPr>
          <w:p w14:paraId="4D8B3A80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6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00EF2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 использовании </w:t>
            </w:r>
            <w:r w:rsidRPr="009B7BAD">
              <w:rPr>
                <w:rFonts w:ascii="Times New Roman" w:hAnsi="Times New Roman" w:cs="Times New Roman"/>
                <w:bCs/>
              </w:rPr>
              <w:t xml:space="preserve">собственниками МКД </w:t>
            </w:r>
            <w:proofErr w:type="spellStart"/>
            <w:r w:rsidRPr="009B7BAD">
              <w:rPr>
                <w:rFonts w:ascii="Times New Roman" w:hAnsi="Times New Roman" w:cs="Times New Roman"/>
                <w:bCs/>
              </w:rPr>
              <w:t>техподполья</w:t>
            </w:r>
            <w:proofErr w:type="spellEnd"/>
            <w:r w:rsidRPr="009B7BAD">
              <w:rPr>
                <w:rFonts w:ascii="Times New Roman" w:hAnsi="Times New Roman" w:cs="Times New Roman"/>
                <w:bCs/>
              </w:rPr>
              <w:t xml:space="preserve"> многоквартирного дома для размещения наружных блоков системы кондиционирования с учетом санитарно-эпидемиологических правил и норм</w:t>
            </w:r>
            <w:r w:rsidRPr="000C3517">
              <w:rPr>
                <w:rFonts w:ascii="Times New Roman" w:hAnsi="Times New Roman" w:cs="Times New Roman"/>
                <w:bCs/>
              </w:rPr>
              <w:t xml:space="preserve">.  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14:paraId="275A60F0" w14:textId="77777777" w:rsidR="00492B3A" w:rsidRPr="001B2B6E" w:rsidRDefault="00492B3A" w:rsidP="00001D7A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5BCD838" w14:textId="77777777" w:rsidR="00492B3A" w:rsidRPr="00B45EB0" w:rsidRDefault="00492B3A" w:rsidP="00492B3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8BFC46B" w14:textId="77777777" w:rsidR="00492B3A" w:rsidRDefault="00492B3A" w:rsidP="00492B3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DF2240" w14:textId="77777777" w:rsidR="00492B3A" w:rsidRDefault="00492B3A" w:rsidP="00492B3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Ф. И. О. ____________________________________________________________________________ Подпись _____________________ </w:t>
      </w:r>
    </w:p>
    <w:p w14:paraId="4E31C1DF" w14:textId="77777777" w:rsidR="00492B3A" w:rsidRDefault="00492B3A" w:rsidP="00492B3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«______» _____________ 2025 г.</w:t>
      </w:r>
    </w:p>
    <w:p w14:paraId="65E772EF" w14:textId="77777777" w:rsidR="00492B3A" w:rsidRDefault="00492B3A" w:rsidP="00492B3A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B311C61" w14:textId="77777777" w:rsidR="00492B3A" w:rsidRPr="001B2B6E" w:rsidRDefault="00492B3A" w:rsidP="00492B3A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квитанции:  </w:t>
      </w:r>
      <w:r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 _______________</w:t>
      </w:r>
      <w:r>
        <w:rPr>
          <w:rFonts w:ascii="Times New Roman" w:eastAsia="MS Gothic" w:hAnsi="Times New Roman" w:cs="Times New Roman"/>
          <w:i/>
          <w:sz w:val="18"/>
          <w:szCs w:val="18"/>
        </w:rPr>
        <w:t>(подпись)</w:t>
      </w:r>
    </w:p>
    <w:p w14:paraId="261AA21C" w14:textId="77777777" w:rsidR="00492B3A" w:rsidRPr="004550B4" w:rsidRDefault="00492B3A" w:rsidP="00492B3A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p w14:paraId="08DC3033" w14:textId="77777777" w:rsidR="00492B3A" w:rsidRPr="00492B3A" w:rsidRDefault="00492B3A" w:rsidP="00F4220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</w:p>
    <w:sectPr w:rsidR="00492B3A" w:rsidRPr="00492B3A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86BB" w14:textId="77777777" w:rsidR="00050FF3" w:rsidRDefault="00050FF3" w:rsidP="003C4820">
      <w:r>
        <w:separator/>
      </w:r>
    </w:p>
  </w:endnote>
  <w:endnote w:type="continuationSeparator" w:id="0">
    <w:p w14:paraId="689F5338" w14:textId="77777777" w:rsidR="00050FF3" w:rsidRDefault="00050FF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3F29E" w14:textId="77777777" w:rsidR="00050FF3" w:rsidRDefault="00050FF3" w:rsidP="003C4820">
      <w:r>
        <w:separator/>
      </w:r>
    </w:p>
  </w:footnote>
  <w:footnote w:type="continuationSeparator" w:id="0">
    <w:p w14:paraId="38BF88BB" w14:textId="77777777" w:rsidR="00050FF3" w:rsidRDefault="00050FF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0FF3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2B3A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219A69-D999-44C6-9F48-A1DDCC4B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54</cp:revision>
  <cp:lastPrinted>2024-06-18T13:19:00Z</cp:lastPrinted>
  <dcterms:created xsi:type="dcterms:W3CDTF">2023-04-07T06:53:00Z</dcterms:created>
  <dcterms:modified xsi:type="dcterms:W3CDTF">2025-04-10T13:23:00Z</dcterms:modified>
</cp:coreProperties>
</file>