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20E34" w14:textId="77777777" w:rsidR="00BE02F5" w:rsidRPr="00FF51D4" w:rsidRDefault="00BE02F5" w:rsidP="00BE02F5">
      <w:pPr>
        <w:pStyle w:val="HTML"/>
        <w:ind w:left="142" w:right="134"/>
        <w:jc w:val="right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FF51D4">
        <w:rPr>
          <w:rFonts w:asciiTheme="majorHAnsi" w:hAnsiTheme="majorHAnsi" w:cstheme="majorHAnsi"/>
          <w:b/>
          <w:sz w:val="18"/>
          <w:szCs w:val="18"/>
          <w:u w:val="single"/>
        </w:rPr>
        <w:t>Бланк для голосования</w:t>
      </w:r>
    </w:p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4EAD8B28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B078F4">
        <w:rPr>
          <w:rFonts w:eastAsia="Calibri" w:cs="Times New Roman"/>
          <w:color w:val="000000"/>
          <w:szCs w:val="22"/>
          <w:lang w:eastAsia="en-US"/>
        </w:rPr>
        <w:t>годового общего</w:t>
      </w:r>
      <w:r w:rsidR="00C573FF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75241B1C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с. Новое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Шигалеево</w:t>
      </w:r>
      <w:proofErr w:type="spellEnd"/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Габдуллы</w:t>
      </w:r>
      <w:proofErr w:type="spellEnd"/>
      <w:r w:rsidR="007C4628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BA08FD">
        <w:rPr>
          <w:rFonts w:eastAsia="Calibri" w:cs="Times New Roman"/>
          <w:color w:val="000000"/>
          <w:szCs w:val="22"/>
          <w:lang w:eastAsia="en-US"/>
        </w:rPr>
        <w:t>31</w:t>
      </w:r>
      <w:r w:rsidR="00864D6B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B078F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B078F4">
        <w:rPr>
          <w:rFonts w:eastAsia="Calibri" w:cs="Times New Roman"/>
          <w:color w:val="000000"/>
          <w:sz w:val="16"/>
          <w:szCs w:val="16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B078F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B078F4">
        <w:rPr>
          <w:rFonts w:eastAsia="Calibri" w:cs="Times New Roman"/>
          <w:color w:val="000000"/>
          <w:sz w:val="16"/>
          <w:szCs w:val="16"/>
          <w:lang w:eastAsia="en-US"/>
        </w:rPr>
        <w:t>&lt;4&gt; Указываются реквизиты правоустанавливающего (</w:t>
      </w:r>
      <w:proofErr w:type="spellStart"/>
      <w:r w:rsidRPr="00B078F4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правоподтверждающего</w:t>
      </w:r>
      <w:proofErr w:type="spellEnd"/>
      <w:r w:rsidRPr="00B078F4">
        <w:rPr>
          <w:rFonts w:eastAsia="Calibri" w:cs="Times New Roman"/>
          <w:color w:val="000000"/>
          <w:sz w:val="16"/>
          <w:szCs w:val="16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B078F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B078F4">
        <w:rPr>
          <w:rFonts w:eastAsia="Calibri" w:cs="Times New Roman"/>
          <w:color w:val="000000"/>
          <w:sz w:val="16"/>
          <w:szCs w:val="16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B078F4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правоподтверждающему</w:t>
      </w:r>
      <w:proofErr w:type="spellEnd"/>
      <w:r w:rsidRPr="00B078F4">
        <w:rPr>
          <w:rFonts w:eastAsia="Calibri" w:cs="Times New Roman"/>
          <w:color w:val="000000"/>
          <w:sz w:val="16"/>
          <w:szCs w:val="16"/>
          <w:lang w:eastAsia="en-US"/>
        </w:rPr>
        <w:t xml:space="preserve">) документу или данным </w:t>
      </w:r>
      <w:proofErr w:type="gramStart"/>
      <w:r w:rsidRPr="00B078F4">
        <w:rPr>
          <w:rFonts w:eastAsia="Calibri" w:cs="Times New Roman"/>
          <w:color w:val="000000"/>
          <w:sz w:val="16"/>
          <w:szCs w:val="16"/>
          <w:lang w:eastAsia="en-US"/>
        </w:rPr>
        <w:t>технического</w:t>
      </w:r>
      <w:proofErr w:type="gramEnd"/>
      <w:r w:rsidRPr="00B078F4">
        <w:rPr>
          <w:rFonts w:eastAsia="Calibri" w:cs="Times New Roman"/>
          <w:color w:val="000000"/>
          <w:sz w:val="16"/>
          <w:szCs w:val="16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B078F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B078F4">
        <w:rPr>
          <w:rFonts w:eastAsia="Calibri" w:cs="Times New Roman"/>
          <w:color w:val="000000"/>
          <w:sz w:val="16"/>
          <w:szCs w:val="16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B078F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6"/>
          <w:szCs w:val="16"/>
          <w:lang w:eastAsia="en-US"/>
        </w:rPr>
      </w:pPr>
      <w:r w:rsidRPr="00B078F4">
        <w:rPr>
          <w:rFonts w:eastAsia="Calibri" w:cs="Times New Roman"/>
          <w:b/>
          <w:bCs/>
          <w:color w:val="000000"/>
          <w:sz w:val="16"/>
          <w:szCs w:val="16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65C1EEA9" w14:textId="77777777" w:rsidR="00C64EFD" w:rsidRPr="00B078F4" w:rsidRDefault="00C64EFD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6"/>
          <w:szCs w:val="16"/>
          <w:lang w:eastAsia="en-US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013E12" w14:paraId="3E80C349" w14:textId="77777777" w:rsidTr="00B32EAC">
        <w:trPr>
          <w:trHeight w:val="592"/>
        </w:trPr>
        <w:tc>
          <w:tcPr>
            <w:tcW w:w="8222" w:type="dxa"/>
          </w:tcPr>
          <w:p w14:paraId="6A866FB1" w14:textId="5C6192DD" w:rsidR="00C64EFD" w:rsidRPr="00013E12" w:rsidRDefault="00B32EAC" w:rsidP="009B6CAC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013E12" w:rsidRDefault="00B32EAC" w:rsidP="009B6CAC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За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4B9355A2" w:rsidR="00C64EFD" w:rsidRPr="00013E12" w:rsidRDefault="00B32EAC" w:rsidP="009B6CAC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Против</w:t>
            </w:r>
            <w:r>
              <w:rPr>
                <w:b/>
                <w:bCs/>
                <w:sz w:val="12"/>
                <w:szCs w:val="12"/>
                <w:lang w:val="en-US"/>
              </w:rPr>
              <w:t xml:space="preserve">      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013E12" w:rsidRDefault="00B32EAC" w:rsidP="009B6CAC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 xml:space="preserve">Воздержался 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>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30"/>
        <w:gridCol w:w="20"/>
        <w:gridCol w:w="26"/>
        <w:gridCol w:w="775"/>
        <w:gridCol w:w="1134"/>
        <w:gridCol w:w="1134"/>
        <w:gridCol w:w="1134"/>
        <w:gridCol w:w="1134"/>
      </w:tblGrid>
      <w:tr w:rsidR="00B078F4" w:rsidRPr="00F77D00" w14:paraId="7DFE401A" w14:textId="77777777" w:rsidTr="002303F3">
        <w:trPr>
          <w:gridAfter w:val="3"/>
          <w:wAfter w:w="3402" w:type="dxa"/>
          <w:trHeight w:val="181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486D98DD" w14:textId="77777777" w:rsidR="00B078F4" w:rsidRPr="00F77D00" w:rsidRDefault="00B078F4" w:rsidP="002303F3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F8E37C5" w14:textId="77777777" w:rsidR="00B078F4" w:rsidRPr="00F77D00" w:rsidRDefault="00B078F4" w:rsidP="002303F3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B078F4" w:rsidRPr="00F77D00" w14:paraId="679BDAD5" w14:textId="77777777" w:rsidTr="002303F3">
        <w:trPr>
          <w:gridAfter w:val="3"/>
          <w:wAfter w:w="3402" w:type="dxa"/>
          <w:trHeight w:val="317"/>
        </w:trPr>
        <w:tc>
          <w:tcPr>
            <w:tcW w:w="8222" w:type="dxa"/>
            <w:vMerge w:val="restart"/>
            <w:shd w:val="clear" w:color="auto" w:fill="auto"/>
          </w:tcPr>
          <w:p w14:paraId="1C457A83" w14:textId="77777777" w:rsidR="00EC1536" w:rsidRPr="004E31E7" w:rsidRDefault="00EC1536" w:rsidP="00EC1536">
            <w:pPr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bookmarkStart w:id="0" w:name="_Hlk105422824"/>
            <w:r w:rsidRPr="004E31E7">
              <w:rPr>
                <w:rFonts w:asciiTheme="majorHAnsi" w:eastAsia="Times New Roman" w:hAnsiTheme="majorHAnsi" w:cstheme="majorHAnsi"/>
                <w:sz w:val="18"/>
                <w:szCs w:val="18"/>
              </w:rPr>
              <w:t>Председатель собрания – _________________________________________ собственник кв.____</w:t>
            </w:r>
          </w:p>
          <w:p w14:paraId="3079B0CF" w14:textId="77777777" w:rsidR="00EC1536" w:rsidRPr="004E31E7" w:rsidRDefault="00EC1536" w:rsidP="00EC1536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Секретарь собрания - _____________________________________________ собственник кв.____</w:t>
            </w:r>
          </w:p>
          <w:p w14:paraId="4780B809" w14:textId="77777777" w:rsidR="00EC1536" w:rsidRPr="004E31E7" w:rsidRDefault="00EC1536" w:rsidP="00EC1536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Члены счетной комиссии: _________________________________________ собственник кв.____</w:t>
            </w:r>
          </w:p>
          <w:p w14:paraId="60DF2854" w14:textId="30210C02" w:rsidR="00B078F4" w:rsidRPr="00F77D00" w:rsidRDefault="00EC1536" w:rsidP="00EC1536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________________________________________________________________ собственник кв.____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B14FA" w14:textId="77777777" w:rsidR="00B078F4" w:rsidRPr="00F77D00" w:rsidRDefault="00B078F4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09B53" w14:textId="77777777" w:rsidR="00B078F4" w:rsidRPr="00F77D00" w:rsidRDefault="00B078F4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3BD8F" w14:textId="77777777" w:rsidR="00B078F4" w:rsidRPr="00F77D00" w:rsidRDefault="00B078F4" w:rsidP="002303F3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078F4" w:rsidRPr="00F77D00" w14:paraId="63CFA46C" w14:textId="77777777" w:rsidTr="002303F3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61270CF2" w14:textId="77777777" w:rsidR="00B078F4" w:rsidRPr="00F77D00" w:rsidRDefault="00B078F4" w:rsidP="002303F3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32288B83" w14:textId="77777777" w:rsidR="00B078F4" w:rsidRPr="00F77D00" w:rsidRDefault="00B078F4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87CF422" w14:textId="77777777" w:rsidR="00B078F4" w:rsidRPr="00F77D00" w:rsidRDefault="00B078F4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AEAA7F" w14:textId="77777777" w:rsidR="00B078F4" w:rsidRPr="00F77D00" w:rsidRDefault="00B078F4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0"/>
      <w:tr w:rsidR="00B078F4" w:rsidRPr="00F77D00" w14:paraId="4F185982" w14:textId="77777777" w:rsidTr="002303F3">
        <w:trPr>
          <w:gridAfter w:val="3"/>
          <w:wAfter w:w="3402" w:type="dxa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2FE3BEB8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078F4" w:rsidRPr="00F77D00" w14:paraId="55373E58" w14:textId="77777777" w:rsidTr="002303F3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742EA0B2" w14:textId="77777777" w:rsidR="00B078F4" w:rsidRPr="00F77D00" w:rsidRDefault="00B078F4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77D00">
              <w:rPr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7D004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3ECF6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68C74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078F4" w:rsidRPr="00F77D00" w14:paraId="11BA23D8" w14:textId="77777777" w:rsidTr="002303F3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435F87B7" w14:textId="77777777" w:rsidR="00B078F4" w:rsidRPr="00F77D00" w:rsidRDefault="00B078F4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42E657D7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9C49D36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CFECBF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B078F4" w:rsidRPr="00F77D00" w14:paraId="22CA32C8" w14:textId="77777777" w:rsidTr="002303F3">
        <w:trPr>
          <w:gridAfter w:val="3"/>
          <w:wAfter w:w="3402" w:type="dxa"/>
          <w:trHeight w:val="402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2CFDE1BF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3. 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B078F4" w:rsidRPr="00F77D00" w14:paraId="256EBB01" w14:textId="77777777" w:rsidTr="002303F3">
        <w:trPr>
          <w:gridAfter w:val="3"/>
          <w:wAfter w:w="3402" w:type="dxa"/>
          <w:trHeight w:val="459"/>
        </w:trPr>
        <w:tc>
          <w:tcPr>
            <w:tcW w:w="8222" w:type="dxa"/>
            <w:vMerge w:val="restart"/>
            <w:shd w:val="clear" w:color="auto" w:fill="auto"/>
          </w:tcPr>
          <w:p w14:paraId="420AE6B1" w14:textId="77777777" w:rsidR="00B078F4" w:rsidRPr="00F77D00" w:rsidRDefault="00B078F4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утвердить размер платы за содержание жилого помещения в размере 30,87 (тридцать рублей восемьдесят семь копеек) с квадратного метра общей площади помещения в месяц, по видам услуг на срок с 01.0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по 01.0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 согласно прилагаемому тарифицированному перечню </w:t>
            </w:r>
            <w:bookmarkStart w:id="1" w:name="_Hlk96696352"/>
            <w:r w:rsidRPr="00F77D00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F77D00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0EB71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53168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53714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078F4" w:rsidRPr="00F77D00" w14:paraId="30429858" w14:textId="77777777" w:rsidTr="002303F3">
        <w:trPr>
          <w:gridAfter w:val="3"/>
          <w:wAfter w:w="3402" w:type="dxa"/>
          <w:trHeight w:val="398"/>
        </w:trPr>
        <w:tc>
          <w:tcPr>
            <w:tcW w:w="8222" w:type="dxa"/>
            <w:vMerge/>
            <w:shd w:val="clear" w:color="auto" w:fill="auto"/>
          </w:tcPr>
          <w:p w14:paraId="2408ECCE" w14:textId="77777777" w:rsidR="00B078F4" w:rsidRPr="00F77D00" w:rsidRDefault="00B078F4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7173B4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708433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8C8121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B078F4" w:rsidRPr="00F77D00" w14:paraId="5B4471DA" w14:textId="77777777" w:rsidTr="002303F3">
        <w:tc>
          <w:tcPr>
            <w:tcW w:w="11057" w:type="dxa"/>
            <w:gridSpan w:val="7"/>
            <w:shd w:val="clear" w:color="auto" w:fill="D9D9D9" w:themeFill="background1" w:themeFillShade="D9"/>
          </w:tcPr>
          <w:p w14:paraId="05DB3B25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46789F62" w14:textId="77777777" w:rsidR="00B078F4" w:rsidRPr="00F77D00" w:rsidRDefault="00B078F4" w:rsidP="002303F3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873B22" w14:textId="77777777" w:rsidR="00B078F4" w:rsidRPr="00F77D00" w:rsidRDefault="00B078F4" w:rsidP="002303F3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F45A9A" w14:textId="77777777" w:rsidR="00B078F4" w:rsidRPr="00F77D00" w:rsidRDefault="00B078F4" w:rsidP="002303F3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B078F4" w:rsidRPr="00F77D00" w14:paraId="07FB4898" w14:textId="77777777" w:rsidTr="002303F3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6BD0A2F7" w14:textId="655BA4B5" w:rsidR="00B078F4" w:rsidRPr="00F77D00" w:rsidRDefault="00B078F4" w:rsidP="00EC1536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EC1536">
              <w:rPr>
                <w:rFonts w:asciiTheme="majorHAnsi" w:hAnsiTheme="majorHAnsi" w:cstheme="majorHAnsi"/>
                <w:sz w:val="18"/>
                <w:szCs w:val="18"/>
              </w:rPr>
              <w:t>__________________________________</w:t>
            </w:r>
            <w:r w:rsidR="001109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(квартира </w:t>
            </w:r>
            <w:r w:rsidR="00EC1536">
              <w:rPr>
                <w:rFonts w:asciiTheme="majorHAnsi" w:hAnsiTheme="majorHAnsi" w:cstheme="majorHAnsi"/>
                <w:bCs/>
                <w:sz w:val="18"/>
                <w:szCs w:val="18"/>
              </w:rPr>
              <w:t>______</w:t>
            </w:r>
            <w:bookmarkStart w:id="2" w:name="_GoBack"/>
            <w:bookmarkEnd w:id="2"/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8D7B7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8563A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0EB9B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078F4" w:rsidRPr="00F77D00" w14:paraId="30A50454" w14:textId="77777777" w:rsidTr="002303F3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4E1C93EF" w14:textId="77777777" w:rsidR="00B078F4" w:rsidRPr="00F77D00" w:rsidRDefault="00B078F4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396411D0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4F0C382C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D3C122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B078F4" w:rsidRPr="00F77D00" w14:paraId="3851AD33" w14:textId="77777777" w:rsidTr="002303F3">
        <w:trPr>
          <w:gridAfter w:val="3"/>
          <w:wAfter w:w="3402" w:type="dxa"/>
          <w:trHeight w:val="456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45A3CF3A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Вопрос 5.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B078F4" w:rsidRPr="00F77D00" w14:paraId="34C99994" w14:textId="77777777" w:rsidTr="002303F3">
        <w:trPr>
          <w:gridAfter w:val="3"/>
          <w:wAfter w:w="3402" w:type="dxa"/>
          <w:trHeight w:val="736"/>
        </w:trPr>
        <w:tc>
          <w:tcPr>
            <w:tcW w:w="8222" w:type="dxa"/>
            <w:vMerge w:val="restart"/>
            <w:shd w:val="clear" w:color="auto" w:fill="auto"/>
          </w:tcPr>
          <w:p w14:paraId="306E6228" w14:textId="77777777" w:rsidR="00B078F4" w:rsidRPr="00F77D00" w:rsidRDefault="00B078F4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«Эстейт»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87033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51BEF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D7DA2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078F4" w:rsidRPr="00F77D00" w14:paraId="390BD209" w14:textId="77777777" w:rsidTr="002303F3">
        <w:trPr>
          <w:gridAfter w:val="3"/>
          <w:wAfter w:w="3402" w:type="dxa"/>
          <w:trHeight w:val="749"/>
        </w:trPr>
        <w:tc>
          <w:tcPr>
            <w:tcW w:w="8222" w:type="dxa"/>
            <w:vMerge/>
            <w:shd w:val="clear" w:color="auto" w:fill="auto"/>
          </w:tcPr>
          <w:p w14:paraId="3515818E" w14:textId="77777777" w:rsidR="00B078F4" w:rsidRPr="00F77D00" w:rsidRDefault="00B078F4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806AC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49F0B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6496D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B078F4" w:rsidRPr="00F77D00" w14:paraId="3A770B5E" w14:textId="77777777" w:rsidTr="002303F3">
        <w:trPr>
          <w:gridAfter w:val="3"/>
          <w:wAfter w:w="3402" w:type="dxa"/>
          <w:trHeight w:val="456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15856B6E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Вопрос 6. О пользовании общим имуществом иными лицами.</w:t>
            </w:r>
          </w:p>
        </w:tc>
      </w:tr>
      <w:tr w:rsidR="00B078F4" w:rsidRPr="00F77D00" w14:paraId="13F0BB67" w14:textId="77777777" w:rsidTr="002303F3">
        <w:trPr>
          <w:gridAfter w:val="3"/>
          <w:wAfter w:w="3402" w:type="dxa"/>
          <w:trHeight w:val="216"/>
        </w:trPr>
        <w:tc>
          <w:tcPr>
            <w:tcW w:w="8222" w:type="dxa"/>
            <w:vMerge w:val="restart"/>
            <w:shd w:val="clear" w:color="auto" w:fill="auto"/>
          </w:tcPr>
          <w:p w14:paraId="03FBD5AA" w14:textId="77777777" w:rsidR="00B078F4" w:rsidRPr="00F77D00" w:rsidRDefault="00B078F4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09D4B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F2B7A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3AA15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078F4" w:rsidRPr="00F77D00" w14:paraId="308805AE" w14:textId="77777777" w:rsidTr="002303F3">
        <w:trPr>
          <w:gridAfter w:val="3"/>
          <w:wAfter w:w="3402" w:type="dxa"/>
          <w:trHeight w:val="576"/>
        </w:trPr>
        <w:tc>
          <w:tcPr>
            <w:tcW w:w="8222" w:type="dxa"/>
            <w:vMerge/>
            <w:shd w:val="clear" w:color="auto" w:fill="auto"/>
          </w:tcPr>
          <w:p w14:paraId="155214BE" w14:textId="77777777" w:rsidR="00B078F4" w:rsidRPr="00F77D00" w:rsidRDefault="00B078F4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28AF4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96285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564C7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B078F4" w:rsidRPr="00F77D00" w14:paraId="7C6E5D7A" w14:textId="77777777" w:rsidTr="002303F3">
        <w:trPr>
          <w:gridAfter w:val="3"/>
          <w:wAfter w:w="3402" w:type="dxa"/>
          <w:trHeight w:val="576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6D4EA073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вопрос 7.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B078F4" w:rsidRPr="00F77D00" w14:paraId="0C97D214" w14:textId="77777777" w:rsidTr="002303F3">
        <w:trPr>
          <w:gridAfter w:val="3"/>
          <w:wAfter w:w="3402" w:type="dxa"/>
          <w:trHeight w:val="300"/>
        </w:trPr>
        <w:tc>
          <w:tcPr>
            <w:tcW w:w="8222" w:type="dxa"/>
            <w:vMerge w:val="restart"/>
            <w:shd w:val="clear" w:color="auto" w:fill="auto"/>
          </w:tcPr>
          <w:p w14:paraId="3104FB58" w14:textId="77777777" w:rsidR="00B078F4" w:rsidRPr="00F77D00" w:rsidRDefault="00B078F4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B39B5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1AD52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2F118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078F4" w:rsidRPr="00F77D00" w14:paraId="7D7CCC0D" w14:textId="77777777" w:rsidTr="002303F3">
        <w:trPr>
          <w:gridAfter w:val="3"/>
          <w:wAfter w:w="3402" w:type="dxa"/>
          <w:trHeight w:val="1242"/>
        </w:trPr>
        <w:tc>
          <w:tcPr>
            <w:tcW w:w="8222" w:type="dxa"/>
            <w:vMerge/>
            <w:shd w:val="clear" w:color="auto" w:fill="auto"/>
          </w:tcPr>
          <w:p w14:paraId="3763111F" w14:textId="77777777" w:rsidR="00B078F4" w:rsidRPr="00F77D00" w:rsidRDefault="00B078F4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4B384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7C650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FD289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B078F4" w:rsidRPr="00F77D00" w14:paraId="01E69118" w14:textId="77777777" w:rsidTr="002303F3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37ACF959" w14:textId="77777777" w:rsidR="00B078F4" w:rsidRPr="00F77D00" w:rsidRDefault="00B078F4" w:rsidP="002303F3">
            <w:pPr>
              <w:spacing w:line="20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lastRenderedPageBreak/>
              <w:t xml:space="preserve">ВОПРОС 8. О </w:t>
            </w: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B078F4" w:rsidRPr="00F77D00" w14:paraId="56B03F0F" w14:textId="77777777" w:rsidTr="002303F3">
        <w:trPr>
          <w:gridAfter w:val="3"/>
          <w:wAfter w:w="3402" w:type="dxa"/>
          <w:trHeight w:val="47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0558FD52" w14:textId="77777777" w:rsidR="00B078F4" w:rsidRPr="00F77D00" w:rsidRDefault="00B078F4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проведения капитального ремонта, а именно: установка автоматизированных информационно-измерительных систем учета потребления коммунальных ресурсов и коммунальных услуг (АСКУТЭ). Срок проведения капитального ремонта с 01.0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1.2024 г. По 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1.01.2025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г.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DDBA" w14:textId="77777777" w:rsidR="00B078F4" w:rsidRPr="00F77D00" w:rsidRDefault="00B078F4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за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F61C" w14:textId="77777777" w:rsidR="00B078F4" w:rsidRPr="00F77D00" w:rsidRDefault="00B078F4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68103" w14:textId="77777777" w:rsidR="00B078F4" w:rsidRPr="00F77D00" w:rsidRDefault="00B078F4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воздержался</w:t>
            </w:r>
          </w:p>
        </w:tc>
      </w:tr>
      <w:tr w:rsidR="00B078F4" w:rsidRPr="00F77D00" w14:paraId="2BA741F6" w14:textId="77777777" w:rsidTr="002303F3">
        <w:trPr>
          <w:gridAfter w:val="3"/>
          <w:wAfter w:w="3402" w:type="dxa"/>
          <w:trHeight w:val="527"/>
        </w:trPr>
        <w:tc>
          <w:tcPr>
            <w:tcW w:w="8222" w:type="dxa"/>
            <w:vMerge/>
            <w:shd w:val="clear" w:color="auto" w:fill="auto"/>
            <w:vAlign w:val="center"/>
          </w:tcPr>
          <w:p w14:paraId="426FFCAA" w14:textId="77777777" w:rsidR="00B078F4" w:rsidRPr="00F77D00" w:rsidRDefault="00B078F4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D3E8" w14:textId="77777777" w:rsidR="00B078F4" w:rsidRPr="00F77D00" w:rsidRDefault="00B078F4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566F" w14:textId="77777777" w:rsidR="00B078F4" w:rsidRPr="00F77D00" w:rsidRDefault="00B078F4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F28A10" w14:textId="77777777" w:rsidR="00B078F4" w:rsidRPr="00F77D00" w:rsidRDefault="00B078F4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B078F4" w:rsidRPr="00F77D00" w14:paraId="1951C865" w14:textId="77777777" w:rsidTr="002303F3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4A9A378C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9.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B078F4" w:rsidRPr="00F77D00" w14:paraId="594E348C" w14:textId="77777777" w:rsidTr="002303F3">
        <w:trPr>
          <w:gridAfter w:val="3"/>
          <w:wAfter w:w="3402" w:type="dxa"/>
          <w:trHeight w:val="645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71819445" w14:textId="3E30FBB2" w:rsidR="00B078F4" w:rsidRPr="00F77D00" w:rsidRDefault="00B078F4" w:rsidP="00B078F4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РТ,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с. Новое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Ши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галеево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, ул.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Габдуллы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Тукая д. 31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0325" w14:textId="77777777" w:rsidR="00B078F4" w:rsidRPr="00F77D00" w:rsidRDefault="00B078F4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за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6175" w14:textId="77777777" w:rsidR="00B078F4" w:rsidRPr="00F77D00" w:rsidRDefault="00B078F4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A9621" w14:textId="77777777" w:rsidR="00B078F4" w:rsidRPr="00F77D00" w:rsidRDefault="00B078F4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воздержался</w:t>
            </w:r>
          </w:p>
        </w:tc>
      </w:tr>
      <w:tr w:rsidR="00B078F4" w:rsidRPr="00F77D00" w14:paraId="39B3C4D8" w14:textId="77777777" w:rsidTr="002303F3">
        <w:trPr>
          <w:gridAfter w:val="3"/>
          <w:wAfter w:w="3402" w:type="dxa"/>
          <w:trHeight w:val="763"/>
        </w:trPr>
        <w:tc>
          <w:tcPr>
            <w:tcW w:w="8222" w:type="dxa"/>
            <w:vMerge/>
            <w:shd w:val="clear" w:color="auto" w:fill="auto"/>
            <w:vAlign w:val="center"/>
          </w:tcPr>
          <w:p w14:paraId="2842C06B" w14:textId="77777777" w:rsidR="00B078F4" w:rsidRPr="00F77D00" w:rsidRDefault="00B078F4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8F61" w14:textId="77777777" w:rsidR="00B078F4" w:rsidRPr="00F77D00" w:rsidRDefault="00B078F4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5327" w14:textId="77777777" w:rsidR="00B078F4" w:rsidRPr="00F77D00" w:rsidRDefault="00B078F4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03F3FB" w14:textId="77777777" w:rsidR="00B078F4" w:rsidRPr="00F77D00" w:rsidRDefault="00B078F4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B078F4" w:rsidRPr="00F77D00" w14:paraId="3EC2712B" w14:textId="77777777" w:rsidTr="002303F3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B078F4" w:rsidRPr="00F77D00" w14:paraId="7637242B" w14:textId="77777777" w:rsidTr="002303F3">
              <w:tc>
                <w:tcPr>
                  <w:tcW w:w="8558" w:type="dxa"/>
                  <w:shd w:val="clear" w:color="auto" w:fill="auto"/>
                  <w:vAlign w:val="center"/>
                </w:tcPr>
                <w:p w14:paraId="40935215" w14:textId="77777777" w:rsidR="00B078F4" w:rsidRPr="00F77D00" w:rsidRDefault="00B078F4" w:rsidP="002303F3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6EC0D1A2" w14:textId="77777777" w:rsidR="00B078F4" w:rsidRPr="00F77D00" w:rsidRDefault="00B078F4" w:rsidP="002303F3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B078F4" w:rsidRPr="00F77D00" w14:paraId="088D0EA7" w14:textId="77777777" w:rsidTr="002303F3">
              <w:tc>
                <w:tcPr>
                  <w:tcW w:w="8558" w:type="dxa"/>
                  <w:shd w:val="clear" w:color="auto" w:fill="auto"/>
                </w:tcPr>
                <w:p w14:paraId="3C736A40" w14:textId="77777777" w:rsidR="00B078F4" w:rsidRPr="00F77D00" w:rsidRDefault="00B078F4" w:rsidP="002303F3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32BFF0FE" w14:textId="77777777" w:rsidR="00B078F4" w:rsidRPr="00F77D00" w:rsidRDefault="00B078F4" w:rsidP="002303F3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B078F4" w:rsidRPr="00F77D00" w14:paraId="26A07725" w14:textId="77777777" w:rsidTr="002303F3">
              <w:tc>
                <w:tcPr>
                  <w:tcW w:w="8558" w:type="dxa"/>
                  <w:shd w:val="clear" w:color="auto" w:fill="auto"/>
                </w:tcPr>
                <w:p w14:paraId="2677CFFF" w14:textId="77777777" w:rsidR="00B078F4" w:rsidRPr="00F77D00" w:rsidRDefault="00B078F4" w:rsidP="002303F3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5D732D5F" w14:textId="77777777" w:rsidR="00B078F4" w:rsidRPr="00F77D00" w:rsidRDefault="00B078F4" w:rsidP="002303F3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750793EA" w14:textId="77777777" w:rsidR="00B078F4" w:rsidRPr="00F77D00" w:rsidRDefault="00B078F4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B078F4" w:rsidRPr="00F77D00" w14:paraId="6FB6CB6B" w14:textId="77777777" w:rsidTr="002303F3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447C4D85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10. ОБ УТВЕРЖДЕНИИ ИСТОЧНИКОВ ФИНАНСИРОВАНИЯ КАПИТАЛЬНОГО РЕМОНТА.</w:t>
            </w:r>
          </w:p>
        </w:tc>
      </w:tr>
      <w:tr w:rsidR="00B078F4" w:rsidRPr="00F77D00" w14:paraId="329C456C" w14:textId="77777777" w:rsidTr="002303F3">
        <w:trPr>
          <w:gridAfter w:val="3"/>
          <w:wAfter w:w="3402" w:type="dxa"/>
          <w:trHeight w:val="301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52A6BB7C" w14:textId="77777777" w:rsidR="00B078F4" w:rsidRPr="00F77D00" w:rsidRDefault="00B078F4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6860" w14:textId="77777777" w:rsidR="00B078F4" w:rsidRPr="002143C1" w:rsidRDefault="00B078F4" w:rsidP="002303F3">
            <w:pPr>
              <w:spacing w:line="200" w:lineRule="exact"/>
              <w:rPr>
                <w:rFonts w:ascii="Calibri" w:eastAsia="MS Gothic" w:hAnsi="Calibri" w:cs="Segoe UI Symbol"/>
                <w:b/>
                <w:sz w:val="18"/>
                <w:szCs w:val="18"/>
              </w:rPr>
            </w:pPr>
            <w:r>
              <w:rPr>
                <w:rFonts w:ascii="Calibri" w:eastAsia="MS Gothic" w:hAnsi="Calibri" w:cs="Segoe UI Symbol"/>
                <w:b/>
                <w:sz w:val="18"/>
                <w:szCs w:val="18"/>
              </w:rPr>
              <w:t>за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0D08" w14:textId="77777777" w:rsidR="00B078F4" w:rsidRPr="002143C1" w:rsidRDefault="00B078F4" w:rsidP="002303F3">
            <w:pPr>
              <w:spacing w:line="200" w:lineRule="exact"/>
              <w:rPr>
                <w:rFonts w:ascii="Calibri" w:eastAsia="MS Gothic" w:hAnsi="Calibri" w:cs="Segoe UI Symbol"/>
                <w:b/>
                <w:sz w:val="18"/>
                <w:szCs w:val="18"/>
              </w:rPr>
            </w:pPr>
            <w:r>
              <w:rPr>
                <w:rFonts w:ascii="Calibri" w:eastAsia="MS Gothic" w:hAnsi="Calibri" w:cs="Segoe UI Symbol"/>
                <w:b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8C3CC" w14:textId="77777777" w:rsidR="00B078F4" w:rsidRPr="002143C1" w:rsidRDefault="00B078F4" w:rsidP="002303F3">
            <w:pPr>
              <w:spacing w:line="200" w:lineRule="exact"/>
              <w:rPr>
                <w:rFonts w:ascii="Calibri" w:eastAsia="MS Gothic" w:hAnsi="Calibri" w:cs="Segoe UI Symbol"/>
                <w:b/>
                <w:sz w:val="18"/>
                <w:szCs w:val="18"/>
              </w:rPr>
            </w:pPr>
            <w:r>
              <w:rPr>
                <w:rFonts w:ascii="Calibri" w:eastAsia="MS Gothic" w:hAnsi="Calibri" w:cs="Segoe UI Symbol"/>
                <w:b/>
                <w:sz w:val="18"/>
                <w:szCs w:val="18"/>
              </w:rPr>
              <w:t>воздержался</w:t>
            </w:r>
          </w:p>
        </w:tc>
      </w:tr>
      <w:tr w:rsidR="00B078F4" w:rsidRPr="00F77D00" w14:paraId="028903E3" w14:textId="77777777" w:rsidTr="002303F3">
        <w:trPr>
          <w:gridAfter w:val="3"/>
          <w:wAfter w:w="3402" w:type="dxa"/>
          <w:trHeight w:val="301"/>
        </w:trPr>
        <w:tc>
          <w:tcPr>
            <w:tcW w:w="8222" w:type="dxa"/>
            <w:vMerge/>
            <w:shd w:val="clear" w:color="auto" w:fill="auto"/>
            <w:vAlign w:val="center"/>
          </w:tcPr>
          <w:p w14:paraId="302011AF" w14:textId="77777777" w:rsidR="00B078F4" w:rsidRPr="00F77D00" w:rsidRDefault="00B078F4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2B0F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B909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727F43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B078F4" w:rsidRPr="00F77D00" w14:paraId="4AEFF2CE" w14:textId="77777777" w:rsidTr="002303F3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5D66C712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11.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B078F4" w:rsidRPr="00F77D00" w14:paraId="36226321" w14:textId="77777777" w:rsidTr="002303F3">
        <w:trPr>
          <w:gridAfter w:val="3"/>
          <w:wAfter w:w="3402" w:type="dxa"/>
          <w:trHeight w:val="430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72429D94" w14:textId="77777777" w:rsidR="00B078F4" w:rsidRPr="00F77D00" w:rsidRDefault="00B078F4" w:rsidP="002303F3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Выбрать ООО «Сервисная Компания «Эстейт» ИНН 1660240522 лицом, уполномоченным подписать/подписывать договор(ы) подряда с подрядной организацией, от имени 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2151" w14:textId="77777777" w:rsidR="00B078F4" w:rsidRPr="002143C1" w:rsidRDefault="00B078F4" w:rsidP="002303F3">
            <w:pPr>
              <w:spacing w:line="200" w:lineRule="exact"/>
              <w:rPr>
                <w:rFonts w:ascii="Calibri" w:eastAsia="MS Gothic" w:hAnsi="Calibri" w:cs="Segoe UI Symbol"/>
                <w:b/>
                <w:sz w:val="18"/>
                <w:szCs w:val="18"/>
              </w:rPr>
            </w:pPr>
            <w:r>
              <w:rPr>
                <w:rFonts w:ascii="Calibri" w:eastAsia="MS Gothic" w:hAnsi="Calibri" w:cs="Segoe UI Symbol"/>
                <w:b/>
                <w:sz w:val="18"/>
                <w:szCs w:val="18"/>
              </w:rPr>
              <w:t>за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DF4B" w14:textId="77777777" w:rsidR="00B078F4" w:rsidRPr="002143C1" w:rsidRDefault="00B078F4" w:rsidP="002303F3">
            <w:pPr>
              <w:spacing w:line="200" w:lineRule="exact"/>
              <w:rPr>
                <w:rFonts w:ascii="Calibri" w:eastAsia="MS Gothic" w:hAnsi="Calibri" w:cs="Segoe UI Symbol"/>
                <w:b/>
                <w:sz w:val="18"/>
                <w:szCs w:val="18"/>
              </w:rPr>
            </w:pPr>
            <w:r>
              <w:rPr>
                <w:rFonts w:ascii="Calibri" w:eastAsia="MS Gothic" w:hAnsi="Calibri" w:cs="Segoe UI Symbol"/>
                <w:b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902EE" w14:textId="77777777" w:rsidR="00B078F4" w:rsidRPr="002143C1" w:rsidRDefault="00B078F4" w:rsidP="002303F3">
            <w:pPr>
              <w:spacing w:line="200" w:lineRule="exact"/>
              <w:rPr>
                <w:rFonts w:ascii="Calibri" w:eastAsia="MS Gothic" w:hAnsi="Calibri" w:cs="Segoe UI Symbol"/>
                <w:b/>
                <w:sz w:val="18"/>
                <w:szCs w:val="18"/>
              </w:rPr>
            </w:pPr>
            <w:r>
              <w:rPr>
                <w:rFonts w:ascii="Calibri" w:eastAsia="MS Gothic" w:hAnsi="Calibri" w:cs="Segoe UI Symbol"/>
                <w:b/>
                <w:sz w:val="18"/>
                <w:szCs w:val="18"/>
              </w:rPr>
              <w:t>воздержался</w:t>
            </w:r>
          </w:p>
        </w:tc>
      </w:tr>
      <w:tr w:rsidR="00B078F4" w:rsidRPr="00F77D00" w14:paraId="106CE5DD" w14:textId="77777777" w:rsidTr="002303F3">
        <w:trPr>
          <w:gridAfter w:val="3"/>
          <w:wAfter w:w="3402" w:type="dxa"/>
          <w:trHeight w:val="365"/>
        </w:trPr>
        <w:tc>
          <w:tcPr>
            <w:tcW w:w="8222" w:type="dxa"/>
            <w:vMerge/>
            <w:shd w:val="clear" w:color="auto" w:fill="auto"/>
            <w:vAlign w:val="center"/>
          </w:tcPr>
          <w:p w14:paraId="6041B231" w14:textId="77777777" w:rsidR="00B078F4" w:rsidRPr="00F77D00" w:rsidRDefault="00B078F4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ED66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93599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A1CBA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B078F4" w:rsidRPr="00F77D00" w14:paraId="6CB0ACA8" w14:textId="77777777" w:rsidTr="002303F3">
        <w:trPr>
          <w:gridAfter w:val="3"/>
          <w:wAfter w:w="3402" w:type="dxa"/>
          <w:trHeight w:val="266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3CBAFE0A" w14:textId="77777777" w:rsidR="00B078F4" w:rsidRPr="00F77D00" w:rsidRDefault="00B078F4" w:rsidP="002303F3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12.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B078F4" w:rsidRPr="00F77D00" w14:paraId="1C2113F7" w14:textId="77777777" w:rsidTr="002303F3">
        <w:trPr>
          <w:gridAfter w:val="3"/>
          <w:wAfter w:w="3402" w:type="dxa"/>
          <w:trHeight w:val="279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50DC9FDE" w14:textId="77777777" w:rsidR="00B078F4" w:rsidRPr="00F77D00" w:rsidRDefault="00B078F4" w:rsidP="002303F3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водоотведения, холодного водоснабжения, холодного водоснабжения в целях приготовления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горячей воды с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 организацией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с  01.01.2024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E4C9" w14:textId="77777777" w:rsidR="00B078F4" w:rsidRPr="00F77D00" w:rsidRDefault="00B078F4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C464" w14:textId="77777777" w:rsidR="00B078F4" w:rsidRPr="00F77D00" w:rsidRDefault="00B078F4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11435" w14:textId="77777777" w:rsidR="00B078F4" w:rsidRPr="00F77D00" w:rsidRDefault="00B078F4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078F4" w:rsidRPr="00F77D00" w14:paraId="6B538B24" w14:textId="77777777" w:rsidTr="002303F3">
        <w:trPr>
          <w:gridAfter w:val="3"/>
          <w:wAfter w:w="3402" w:type="dxa"/>
          <w:trHeight w:val="312"/>
        </w:trPr>
        <w:tc>
          <w:tcPr>
            <w:tcW w:w="8222" w:type="dxa"/>
            <w:vMerge/>
            <w:shd w:val="clear" w:color="auto" w:fill="auto"/>
            <w:vAlign w:val="center"/>
          </w:tcPr>
          <w:p w14:paraId="3C07B4FC" w14:textId="77777777" w:rsidR="00B078F4" w:rsidRPr="00F77D00" w:rsidRDefault="00B078F4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019D" w14:textId="77777777" w:rsidR="00B078F4" w:rsidRPr="00F77D00" w:rsidRDefault="00B078F4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A440" w14:textId="77777777" w:rsidR="00B078F4" w:rsidRPr="00F77D00" w:rsidRDefault="00B078F4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3AF847" w14:textId="77777777" w:rsidR="00B078F4" w:rsidRPr="00F77D00" w:rsidRDefault="00B078F4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078F4" w:rsidRPr="00F77D00" w14:paraId="4F49BA87" w14:textId="77777777" w:rsidTr="002303F3">
        <w:trPr>
          <w:gridAfter w:val="3"/>
          <w:wAfter w:w="3402" w:type="dxa"/>
          <w:trHeight w:val="266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7F0DCBA0" w14:textId="77777777" w:rsidR="00B078F4" w:rsidRPr="00F77D00" w:rsidRDefault="00B078F4" w:rsidP="002303F3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13.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      </w:r>
          </w:p>
        </w:tc>
      </w:tr>
      <w:tr w:rsidR="00B078F4" w:rsidRPr="00F77D00" w14:paraId="40D33DA5" w14:textId="77777777" w:rsidTr="002303F3">
        <w:trPr>
          <w:gridAfter w:val="3"/>
          <w:wAfter w:w="3402" w:type="dxa"/>
          <w:trHeight w:val="376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5A859B31" w14:textId="77777777" w:rsidR="00B078F4" w:rsidRPr="00F77D00" w:rsidRDefault="00B078F4" w:rsidP="002303F3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теплоснабжения с </w:t>
            </w:r>
            <w:proofErr w:type="spellStart"/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с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01.01.2024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91F3" w14:textId="77777777" w:rsidR="00B078F4" w:rsidRPr="00F77D00" w:rsidRDefault="00B078F4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E760" w14:textId="77777777" w:rsidR="00B078F4" w:rsidRPr="00F77D00" w:rsidRDefault="00B078F4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F2E62" w14:textId="77777777" w:rsidR="00B078F4" w:rsidRPr="00F77D00" w:rsidRDefault="00B078F4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078F4" w:rsidRPr="00F77D00" w14:paraId="0D2EDF50" w14:textId="77777777" w:rsidTr="002303F3">
        <w:trPr>
          <w:gridAfter w:val="3"/>
          <w:wAfter w:w="3402" w:type="dxa"/>
          <w:trHeight w:val="419"/>
        </w:trPr>
        <w:tc>
          <w:tcPr>
            <w:tcW w:w="8222" w:type="dxa"/>
            <w:vMerge/>
            <w:shd w:val="clear" w:color="auto" w:fill="auto"/>
            <w:vAlign w:val="center"/>
          </w:tcPr>
          <w:p w14:paraId="02F0A6D5" w14:textId="77777777" w:rsidR="00B078F4" w:rsidRPr="00F77D00" w:rsidRDefault="00B078F4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DC38" w14:textId="77777777" w:rsidR="00B078F4" w:rsidRPr="00F77D00" w:rsidRDefault="00B078F4" w:rsidP="002303F3">
            <w:pPr>
              <w:spacing w:line="200" w:lineRule="exact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3BF1" w14:textId="77777777" w:rsidR="00B078F4" w:rsidRPr="00F77D00" w:rsidRDefault="00B078F4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DD771A" w14:textId="77777777" w:rsidR="00B078F4" w:rsidRPr="00F77D00" w:rsidRDefault="00B078F4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078F4" w:rsidRPr="00F77D00" w14:paraId="74F10C8C" w14:textId="77777777" w:rsidTr="002303F3">
        <w:trPr>
          <w:gridAfter w:val="3"/>
          <w:wAfter w:w="3402" w:type="dxa"/>
          <w:trHeight w:val="266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5A39C2BF" w14:textId="77777777" w:rsidR="00B078F4" w:rsidRPr="00F77D00" w:rsidRDefault="00B078F4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4</w:t>
            </w: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. </w:t>
            </w:r>
            <w:r w:rsidRPr="00F77D00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B078F4" w:rsidRPr="00F77D00" w14:paraId="357C1014" w14:textId="77777777" w:rsidTr="002303F3">
        <w:trPr>
          <w:gridAfter w:val="3"/>
          <w:wAfter w:w="3402" w:type="dxa"/>
          <w:trHeight w:val="19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5E7B5E07" w14:textId="77777777" w:rsidR="00B078F4" w:rsidRPr="00F77D00" w:rsidRDefault="00B078F4" w:rsidP="002303F3">
            <w:pPr>
              <w:spacing w:line="20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01.01.2024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2675" w14:textId="77777777" w:rsidR="00B078F4" w:rsidRPr="00F77D00" w:rsidRDefault="00B078F4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3044" w14:textId="77777777" w:rsidR="00B078F4" w:rsidRPr="00F77D00" w:rsidRDefault="00B078F4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391C5" w14:textId="77777777" w:rsidR="00B078F4" w:rsidRPr="00F77D00" w:rsidRDefault="00B078F4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078F4" w:rsidRPr="00F77D00" w14:paraId="091F737D" w14:textId="77777777" w:rsidTr="002303F3">
        <w:trPr>
          <w:gridAfter w:val="3"/>
          <w:wAfter w:w="3402" w:type="dxa"/>
          <w:trHeight w:val="408"/>
        </w:trPr>
        <w:tc>
          <w:tcPr>
            <w:tcW w:w="8222" w:type="dxa"/>
            <w:vMerge/>
            <w:shd w:val="clear" w:color="auto" w:fill="auto"/>
            <w:vAlign w:val="center"/>
          </w:tcPr>
          <w:p w14:paraId="73819D1D" w14:textId="77777777" w:rsidR="00B078F4" w:rsidRPr="00F77D00" w:rsidRDefault="00B078F4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572C" w14:textId="77777777" w:rsidR="00B078F4" w:rsidRPr="00F77D00" w:rsidRDefault="00B078F4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13B8" w14:textId="77777777" w:rsidR="00B078F4" w:rsidRPr="00F77D00" w:rsidRDefault="00B078F4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67406C" w14:textId="77777777" w:rsidR="00B078F4" w:rsidRPr="00F77D00" w:rsidRDefault="00B078F4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169E2674" w14:textId="77777777" w:rsidR="00B078F4" w:rsidRDefault="00B078F4" w:rsidP="00B078F4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4C35F1C7" w14:textId="77777777" w:rsidR="00B078F4" w:rsidRPr="00FF51D4" w:rsidRDefault="00B078F4" w:rsidP="00B078F4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4C893DA1" w14:textId="77777777" w:rsidR="00B078F4" w:rsidRPr="00FF51D4" w:rsidRDefault="00B078F4" w:rsidP="00B078F4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B078F4" w:rsidRPr="00FF51D4" w14:paraId="5F9F5402" w14:textId="77777777" w:rsidTr="002303F3">
        <w:tc>
          <w:tcPr>
            <w:tcW w:w="10802" w:type="dxa"/>
          </w:tcPr>
          <w:p w14:paraId="480E1744" w14:textId="77777777" w:rsidR="00B078F4" w:rsidRPr="00FF51D4" w:rsidRDefault="00B078F4" w:rsidP="002303F3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E66B56D" w14:textId="77777777" w:rsidR="00B078F4" w:rsidRPr="00FF51D4" w:rsidRDefault="00B078F4" w:rsidP="00B078F4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454B1B98" w14:textId="77777777" w:rsidR="00B078F4" w:rsidRPr="00FF51D4" w:rsidRDefault="00B078F4" w:rsidP="00B078F4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2A424BB5" w:rsidR="0008695C" w:rsidRPr="00FF51D4" w:rsidRDefault="00B078F4" w:rsidP="00B078F4">
      <w:pPr>
        <w:spacing w:line="200" w:lineRule="exact"/>
        <w:ind w:right="136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  <w:r w:rsidR="00EA71E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08695C" w:rsidRPr="00FF51D4" w:rsidSect="00B078F4">
      <w:headerReference w:type="even" r:id="rId8"/>
      <w:headerReference w:type="default" r:id="rId9"/>
      <w:pgSz w:w="11900" w:h="16840"/>
      <w:pgMar w:top="426" w:right="276" w:bottom="426" w:left="567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A75AC" w14:textId="77777777" w:rsidR="001E32F4" w:rsidRDefault="001E32F4" w:rsidP="003C4820">
      <w:r>
        <w:separator/>
      </w:r>
    </w:p>
  </w:endnote>
  <w:endnote w:type="continuationSeparator" w:id="0">
    <w:p w14:paraId="534FC678" w14:textId="77777777" w:rsidR="001E32F4" w:rsidRDefault="001E32F4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25AA4" w14:textId="77777777" w:rsidR="001E32F4" w:rsidRDefault="001E32F4" w:rsidP="003C4820">
      <w:r>
        <w:separator/>
      </w:r>
    </w:p>
  </w:footnote>
  <w:footnote w:type="continuationSeparator" w:id="0">
    <w:p w14:paraId="68B59D23" w14:textId="77777777" w:rsidR="001E32F4" w:rsidRDefault="001E32F4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6DB362CA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EC1536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Pr="00EA71EA" w:rsidRDefault="005952F4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0900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32F4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3CE0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D2E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3AB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08C5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622B"/>
    <w:rsid w:val="00717292"/>
    <w:rsid w:val="00717B3F"/>
    <w:rsid w:val="007214E8"/>
    <w:rsid w:val="00726381"/>
    <w:rsid w:val="00726FDD"/>
    <w:rsid w:val="007277C4"/>
    <w:rsid w:val="00733D93"/>
    <w:rsid w:val="00737F39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6B38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2596"/>
    <w:rsid w:val="00816C9C"/>
    <w:rsid w:val="00820E70"/>
    <w:rsid w:val="008214F2"/>
    <w:rsid w:val="008305A6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4D6B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33FD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078F4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80FDD"/>
    <w:rsid w:val="00B818A6"/>
    <w:rsid w:val="00B83072"/>
    <w:rsid w:val="00B9012C"/>
    <w:rsid w:val="00B9264E"/>
    <w:rsid w:val="00B95812"/>
    <w:rsid w:val="00B9766E"/>
    <w:rsid w:val="00BA08FD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2DA1"/>
    <w:rsid w:val="00C03972"/>
    <w:rsid w:val="00C03A5A"/>
    <w:rsid w:val="00C03BDF"/>
    <w:rsid w:val="00C04C39"/>
    <w:rsid w:val="00C0617F"/>
    <w:rsid w:val="00C107B3"/>
    <w:rsid w:val="00C1478A"/>
    <w:rsid w:val="00C16AB8"/>
    <w:rsid w:val="00C21C3A"/>
    <w:rsid w:val="00C267B0"/>
    <w:rsid w:val="00C26C15"/>
    <w:rsid w:val="00C302D6"/>
    <w:rsid w:val="00C3343F"/>
    <w:rsid w:val="00C40382"/>
    <w:rsid w:val="00C41704"/>
    <w:rsid w:val="00C41959"/>
    <w:rsid w:val="00C47DFE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477D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19F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0A7E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A71EA"/>
    <w:rsid w:val="00EB06CA"/>
    <w:rsid w:val="00EB4AEB"/>
    <w:rsid w:val="00EB788A"/>
    <w:rsid w:val="00EC0E4E"/>
    <w:rsid w:val="00EC1306"/>
    <w:rsid w:val="00EC153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6AB8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AF5A5D-B754-4ACB-9C54-C58DADCF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20</cp:revision>
  <cp:lastPrinted>2022-11-25T11:03:00Z</cp:lastPrinted>
  <dcterms:created xsi:type="dcterms:W3CDTF">2023-04-07T06:53:00Z</dcterms:created>
  <dcterms:modified xsi:type="dcterms:W3CDTF">2025-04-28T12:30:00Z</dcterms:modified>
</cp:coreProperties>
</file>