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D8E4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5344FF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038AB3FF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7B27EA71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9E2B8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5B7574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A04F48F" wp14:editId="0B2706B1">
            <wp:extent cx="1994597" cy="59062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F6D4" w14:textId="5EAAAF61" w:rsidR="00882265" w:rsidRDefault="00882265" w:rsidP="00570B18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1712D9" w14:textId="77777777" w:rsidR="00B1130D" w:rsidRDefault="00B1130D" w:rsidP="00570B18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567029" w14:textId="77777777" w:rsidR="00B1130D" w:rsidRPr="00B1130D" w:rsidRDefault="00B1130D" w:rsidP="00B113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Предложение о размере платы за содержание жилого помещения</w:t>
      </w:r>
    </w:p>
    <w:p w14:paraId="02199470" w14:textId="49B85ADD" w:rsidR="00B1130D" w:rsidRPr="00B1130D" w:rsidRDefault="00B1130D" w:rsidP="00B113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внеочередному общему собранию собственников</w:t>
      </w:r>
    </w:p>
    <w:p w14:paraId="22C319E0" w14:textId="7ACE9316" w:rsidR="00B1130D" w:rsidRDefault="00B1130D" w:rsidP="00B113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многоквартирном доме по адресу: РТ, г. Казань, ул. Спартаковская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 88</w:t>
      </w: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</w:p>
    <w:p w14:paraId="61EDA375" w14:textId="77777777" w:rsidR="00067AAA" w:rsidRPr="00B1130D" w:rsidRDefault="00067AAA" w:rsidP="00B113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3AA20637" w14:textId="7CF4B3BA" w:rsidR="00570B18" w:rsidRPr="00522B1D" w:rsidRDefault="00137354" w:rsidP="00B1130D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 «</w:t>
      </w:r>
      <w:r w:rsidR="00067AAA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E66EF"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r w:rsidR="00882265">
        <w:rPr>
          <w:rFonts w:ascii="Times New Roman" w:eastAsia="Times New Roman" w:hAnsi="Times New Roman" w:cs="Times New Roman"/>
          <w:sz w:val="20"/>
          <w:szCs w:val="20"/>
          <w:lang w:eastAsia="ru-RU"/>
        </w:rPr>
        <w:t>тября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2E0B71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40899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«</w:t>
      </w:r>
      <w:r w:rsidR="00067AAA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140899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7AA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8E6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067AA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570B18" w:rsidRPr="00522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проведено общее </w:t>
      </w:r>
      <w:r w:rsidR="00E16D2D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внеочередное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собрание в форме очно-заочного голосования собственников помещений в многоквартирном доме № </w:t>
      </w:r>
      <w:r w:rsidR="00882265">
        <w:rPr>
          <w:rFonts w:ascii="Times New Roman" w:eastAsia="Times New Roman" w:hAnsi="Times New Roman" w:cs="Times New Roman"/>
          <w:sz w:val="20"/>
          <w:szCs w:val="20"/>
          <w:lang w:eastAsia="ru-RU"/>
        </w:rPr>
        <w:t>88Б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</w:t>
      </w:r>
      <w:r w:rsidR="0088226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Спартаковская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Казань. </w:t>
      </w:r>
    </w:p>
    <w:p w14:paraId="56A8D58B" w14:textId="3D9BDF5D" w:rsidR="00522B1D" w:rsidRPr="00522B1D" w:rsidRDefault="00522B1D" w:rsidP="00B1130D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п. 31 Постановления</w:t>
      </w:r>
      <w:r w:rsidR="000371EA"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РФ от 13.08.</w:t>
      </w:r>
      <w:r w:rsidR="00DC5211">
        <w:rPr>
          <w:rFonts w:ascii="Times New Roman" w:eastAsia="Times New Roman" w:hAnsi="Times New Roman" w:cs="Times New Roman"/>
          <w:sz w:val="20"/>
          <w:szCs w:val="20"/>
          <w:lang w:eastAsia="ru-RU"/>
        </w:rPr>
        <w:t>2006 №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491 «</w:t>
      </w:r>
      <w:r w:rsidR="000371EA"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установленную продолжительность» и в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 на общем внеочередном собрании будет вынесен вопрос определения размера платы </w:t>
      </w:r>
      <w:r w:rsidRPr="00522B1D">
        <w:rPr>
          <w:rFonts w:ascii="Times New Roman" w:hAnsi="Times New Roman" w:cs="Times New Roman"/>
          <w:sz w:val="20"/>
          <w:szCs w:val="20"/>
        </w:rPr>
        <w:t xml:space="preserve">за содержание жилого помещения в многоквартирном доме ООО «СК «Территория комфорта»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предложение о размере платы за содержание жилого помещения в многоквартирном доме, а именно: </w:t>
      </w:r>
    </w:p>
    <w:p w14:paraId="070B8B62" w14:textId="0C3C19BB" w:rsidR="00522B1D" w:rsidRPr="00522B1D" w:rsidRDefault="00522B1D" w:rsidP="00B1130D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 работ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82265">
        <w:rPr>
          <w:rFonts w:ascii="Times New Roman" w:eastAsia="Times New Roman" w:hAnsi="Times New Roman" w:cs="Times New Roman"/>
          <w:sz w:val="20"/>
          <w:szCs w:val="20"/>
          <w:lang w:eastAsia="ru-RU"/>
        </w:rPr>
        <w:t>88Б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улице </w:t>
      </w:r>
      <w:r w:rsidR="0088226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Спартаковская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F353302" w14:textId="14AAD6F1" w:rsidR="00522B1D" w:rsidRPr="00522B1D" w:rsidRDefault="00522B1D" w:rsidP="00B1130D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работ и услуг 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управления (договор о передаче прав по управлению многоквартирным домом) многоквартирным домом</w:t>
      </w:r>
      <w:r w:rsidR="000371EA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882265">
        <w:rPr>
          <w:rFonts w:ascii="Times New Roman" w:eastAsia="Times New Roman" w:hAnsi="Times New Roman" w:cs="Times New Roman"/>
          <w:sz w:val="20"/>
          <w:szCs w:val="20"/>
          <w:lang w:eastAsia="ru-RU"/>
        </w:rPr>
        <w:t>88Б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улице </w:t>
      </w:r>
      <w:r w:rsidR="0088226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Спартаковская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67DEFFF" w14:textId="77777777" w:rsidR="00522B1D" w:rsidRPr="00522B1D" w:rsidRDefault="00522B1D" w:rsidP="00522B1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72AF2" w14:textId="6BE076CA" w:rsidR="00522B1D" w:rsidRPr="00522B1D" w:rsidRDefault="00522B1D" w:rsidP="00522B1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74C77" w14:textId="788F8081" w:rsidR="00FE54B0" w:rsidRDefault="00FE54B0" w:rsidP="00E16D2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41C81B" w14:textId="77777777" w:rsidR="00140899" w:rsidRPr="009F3734" w:rsidRDefault="00140899" w:rsidP="00E16D2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1E07B" w14:textId="761D78A4" w:rsidR="00D10623" w:rsidRDefault="00D10623" w:rsidP="00C7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A20FD" w14:textId="10C07C07" w:rsidR="00D10623" w:rsidRDefault="00D10623" w:rsidP="00C7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10CD1" w14:textId="78819277" w:rsidR="006B2E6E" w:rsidRPr="00D10623" w:rsidRDefault="006B2E6E" w:rsidP="006B2E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B2E6E" w:rsidRPr="00D10623" w:rsidSect="009B21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0A0"/>
    <w:multiLevelType w:val="hybridMultilevel"/>
    <w:tmpl w:val="2AFC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72EC"/>
    <w:multiLevelType w:val="hybridMultilevel"/>
    <w:tmpl w:val="1912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4F58"/>
    <w:multiLevelType w:val="hybridMultilevel"/>
    <w:tmpl w:val="4EA6C620"/>
    <w:lvl w:ilvl="0" w:tplc="FCD2A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C23B71"/>
    <w:multiLevelType w:val="hybridMultilevel"/>
    <w:tmpl w:val="6922C2CC"/>
    <w:lvl w:ilvl="0" w:tplc="89BA28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F37AFA"/>
    <w:multiLevelType w:val="hybridMultilevel"/>
    <w:tmpl w:val="4A7C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D12C70"/>
    <w:multiLevelType w:val="hybridMultilevel"/>
    <w:tmpl w:val="0C7A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43D3B"/>
    <w:multiLevelType w:val="hybridMultilevel"/>
    <w:tmpl w:val="4CFCBDA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5B3F"/>
    <w:multiLevelType w:val="hybridMultilevel"/>
    <w:tmpl w:val="B90C9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975B97"/>
    <w:multiLevelType w:val="multilevel"/>
    <w:tmpl w:val="D294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5474D"/>
    <w:multiLevelType w:val="hybridMultilevel"/>
    <w:tmpl w:val="803E6A8E"/>
    <w:lvl w:ilvl="0" w:tplc="F130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5023"/>
    <w:multiLevelType w:val="hybridMultilevel"/>
    <w:tmpl w:val="8520BB5A"/>
    <w:lvl w:ilvl="0" w:tplc="A56A5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E0"/>
    <w:rsid w:val="0000309C"/>
    <w:rsid w:val="00017A1F"/>
    <w:rsid w:val="000371EA"/>
    <w:rsid w:val="00067AAA"/>
    <w:rsid w:val="00071755"/>
    <w:rsid w:val="00094E06"/>
    <w:rsid w:val="000C3D41"/>
    <w:rsid w:val="000D7101"/>
    <w:rsid w:val="000E6836"/>
    <w:rsid w:val="000F3B38"/>
    <w:rsid w:val="00106968"/>
    <w:rsid w:val="00137354"/>
    <w:rsid w:val="00140899"/>
    <w:rsid w:val="0014496B"/>
    <w:rsid w:val="00160795"/>
    <w:rsid w:val="0019207D"/>
    <w:rsid w:val="001B052C"/>
    <w:rsid w:val="001C3D65"/>
    <w:rsid w:val="001C4F34"/>
    <w:rsid w:val="002548A5"/>
    <w:rsid w:val="0027052C"/>
    <w:rsid w:val="002716C9"/>
    <w:rsid w:val="0027611F"/>
    <w:rsid w:val="00292A0D"/>
    <w:rsid w:val="002A6C2F"/>
    <w:rsid w:val="002C51B8"/>
    <w:rsid w:val="002C6F2A"/>
    <w:rsid w:val="002E03FE"/>
    <w:rsid w:val="002E0B71"/>
    <w:rsid w:val="00311B17"/>
    <w:rsid w:val="00325FA0"/>
    <w:rsid w:val="00340AF6"/>
    <w:rsid w:val="00347179"/>
    <w:rsid w:val="003767DD"/>
    <w:rsid w:val="003A23E2"/>
    <w:rsid w:val="003A671C"/>
    <w:rsid w:val="003B0503"/>
    <w:rsid w:val="003D788E"/>
    <w:rsid w:val="00420657"/>
    <w:rsid w:val="00432E6D"/>
    <w:rsid w:val="00494AD5"/>
    <w:rsid w:val="004C5437"/>
    <w:rsid w:val="004E11DE"/>
    <w:rsid w:val="00522B1D"/>
    <w:rsid w:val="00570B18"/>
    <w:rsid w:val="00577A59"/>
    <w:rsid w:val="00592390"/>
    <w:rsid w:val="005A3D6E"/>
    <w:rsid w:val="005C22B0"/>
    <w:rsid w:val="005D0412"/>
    <w:rsid w:val="006025F9"/>
    <w:rsid w:val="006340AA"/>
    <w:rsid w:val="00660027"/>
    <w:rsid w:val="00675B83"/>
    <w:rsid w:val="00690CE0"/>
    <w:rsid w:val="006B2E6E"/>
    <w:rsid w:val="00704F33"/>
    <w:rsid w:val="00713694"/>
    <w:rsid w:val="00730413"/>
    <w:rsid w:val="0076674F"/>
    <w:rsid w:val="007A209B"/>
    <w:rsid w:val="007B6063"/>
    <w:rsid w:val="007D508A"/>
    <w:rsid w:val="007F0336"/>
    <w:rsid w:val="007F1316"/>
    <w:rsid w:val="008456C5"/>
    <w:rsid w:val="00857C93"/>
    <w:rsid w:val="008601E2"/>
    <w:rsid w:val="00882265"/>
    <w:rsid w:val="00896374"/>
    <w:rsid w:val="008A42D8"/>
    <w:rsid w:val="008B1479"/>
    <w:rsid w:val="008B4895"/>
    <w:rsid w:val="008E66EF"/>
    <w:rsid w:val="00901657"/>
    <w:rsid w:val="0091587E"/>
    <w:rsid w:val="0093253F"/>
    <w:rsid w:val="00971209"/>
    <w:rsid w:val="009A47E8"/>
    <w:rsid w:val="009B2152"/>
    <w:rsid w:val="009E53A8"/>
    <w:rsid w:val="009F3734"/>
    <w:rsid w:val="00A26490"/>
    <w:rsid w:val="00A91BDA"/>
    <w:rsid w:val="00AE56CC"/>
    <w:rsid w:val="00AF6CF9"/>
    <w:rsid w:val="00B06894"/>
    <w:rsid w:val="00B102F2"/>
    <w:rsid w:val="00B1130D"/>
    <w:rsid w:val="00B1627F"/>
    <w:rsid w:val="00B2684B"/>
    <w:rsid w:val="00B438E9"/>
    <w:rsid w:val="00B82798"/>
    <w:rsid w:val="00B912D6"/>
    <w:rsid w:val="00BB61CC"/>
    <w:rsid w:val="00BD0426"/>
    <w:rsid w:val="00C519C0"/>
    <w:rsid w:val="00C53B83"/>
    <w:rsid w:val="00C55CFA"/>
    <w:rsid w:val="00C7744C"/>
    <w:rsid w:val="00CA0DE2"/>
    <w:rsid w:val="00CA5D2D"/>
    <w:rsid w:val="00CB604B"/>
    <w:rsid w:val="00CD32E5"/>
    <w:rsid w:val="00CD77D1"/>
    <w:rsid w:val="00D03E19"/>
    <w:rsid w:val="00D0749C"/>
    <w:rsid w:val="00D10623"/>
    <w:rsid w:val="00D16040"/>
    <w:rsid w:val="00D20447"/>
    <w:rsid w:val="00D214F7"/>
    <w:rsid w:val="00D27B47"/>
    <w:rsid w:val="00D330F7"/>
    <w:rsid w:val="00D852AE"/>
    <w:rsid w:val="00D93848"/>
    <w:rsid w:val="00DB520D"/>
    <w:rsid w:val="00DC5211"/>
    <w:rsid w:val="00E16D2D"/>
    <w:rsid w:val="00E47FD0"/>
    <w:rsid w:val="00E6240D"/>
    <w:rsid w:val="00EB62CF"/>
    <w:rsid w:val="00EB7769"/>
    <w:rsid w:val="00F07B16"/>
    <w:rsid w:val="00F121A9"/>
    <w:rsid w:val="00F24C8D"/>
    <w:rsid w:val="00F63540"/>
    <w:rsid w:val="00F82793"/>
    <w:rsid w:val="00F97157"/>
    <w:rsid w:val="00FE54B0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FB9"/>
  <w15:chartTrackingRefBased/>
  <w15:docId w15:val="{4182A4EF-FA04-4AA2-805C-DBE4010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CE0"/>
    <w:rPr>
      <w:color w:val="0563C1" w:themeColor="hyperlink"/>
      <w:u w:val="single"/>
    </w:rPr>
  </w:style>
  <w:style w:type="character" w:customStyle="1" w:styleId="CharStyle3">
    <w:name w:val="Char Style 3"/>
    <w:basedOn w:val="a0"/>
    <w:link w:val="Style2"/>
    <w:uiPriority w:val="99"/>
    <w:rsid w:val="00690CE0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0CE0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90CE0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0CE0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494AD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B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Дарья Дмитриевна</dc:creator>
  <cp:keywords/>
  <dc:description/>
  <cp:lastModifiedBy>Давлетшина Лилия Рафаиловна</cp:lastModifiedBy>
  <cp:revision>5</cp:revision>
  <cp:lastPrinted>2024-10-17T08:17:00Z</cp:lastPrinted>
  <dcterms:created xsi:type="dcterms:W3CDTF">2024-09-23T07:08:00Z</dcterms:created>
  <dcterms:modified xsi:type="dcterms:W3CDTF">2024-10-17T08:19:00Z</dcterms:modified>
</cp:coreProperties>
</file>