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3530A4" w:rsidRDefault="002974FE" w:rsidP="00F42200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3530A4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3530A4" w:rsidRDefault="002974FE" w:rsidP="00F4220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3530A4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3530A4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3530A4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08DFE89B" w:rsidR="002974FE" w:rsidRDefault="002974FE" w:rsidP="00F4220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3530A4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</w:t>
      </w:r>
      <w:r w:rsidRPr="003530A4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РТ, </w:t>
      </w:r>
      <w:proofErr w:type="spellStart"/>
      <w:r w:rsidRPr="003530A4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Пестречинский</w:t>
      </w:r>
      <w:proofErr w:type="spellEnd"/>
      <w:r w:rsidRPr="003530A4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р-н, </w:t>
      </w:r>
      <w:r w:rsidR="007C4628" w:rsidRPr="003530A4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с. Новое </w:t>
      </w:r>
      <w:proofErr w:type="spellStart"/>
      <w:r w:rsidR="007C4628" w:rsidRPr="003530A4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Шигалеево</w:t>
      </w:r>
      <w:proofErr w:type="spellEnd"/>
      <w:r w:rsidR="004922DB" w:rsidRPr="003530A4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, </w:t>
      </w:r>
      <w:r w:rsidRPr="003530A4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ул. </w:t>
      </w:r>
      <w:r w:rsidR="009C7114" w:rsidRPr="003530A4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Федора Шаляпина</w:t>
      </w:r>
      <w:r w:rsidRPr="003530A4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, д.</w:t>
      </w:r>
      <w:r w:rsidR="007C4628" w:rsidRPr="003530A4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</w:t>
      </w:r>
      <w:r w:rsidR="006074F1" w:rsidRPr="003530A4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1</w:t>
      </w:r>
      <w:r w:rsidR="00855B21" w:rsidRPr="003530A4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2</w:t>
      </w:r>
      <w:r w:rsidR="00D57FD6" w:rsidRPr="003530A4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</w:t>
      </w:r>
      <w:r w:rsidRPr="003530A4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(далее – </w:t>
      </w:r>
      <w:proofErr w:type="spellStart"/>
      <w:r w:rsidRPr="003530A4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мкд</w:t>
      </w:r>
      <w:proofErr w:type="spellEnd"/>
      <w:r w:rsidRPr="003530A4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), проводимого путем очно-заочного голосования</w:t>
      </w:r>
    </w:p>
    <w:p w14:paraId="10EB3FE7" w14:textId="2BFF403C" w:rsidR="003530A4" w:rsidRDefault="003530A4" w:rsidP="00F4220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14:paraId="27E0E03E" w14:textId="77777777" w:rsidR="003530A4" w:rsidRPr="00E72231" w:rsidRDefault="003530A4" w:rsidP="003530A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Ф.И.О. _______________________________________________________________________________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&lt;2&gt;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, являющийся собственником (представителем собственника, действующим от имени собственника ______________________________________________________</w:t>
      </w:r>
      <w:proofErr w:type="gramStart"/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_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</w:t>
      </w:r>
      <w:proofErr w:type="gramEnd"/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3&gt;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) кв. №______, на основании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&lt;4&gt;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&lt;5&gt; 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&lt;6&gt; 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процентами голосов, </w:t>
      </w:r>
      <w:r w:rsidRPr="00E72231">
        <w:rPr>
          <w:rFonts w:ascii="Times New Roman" w:eastAsia="Calibri" w:hAnsi="Times New Roman" w:cs="Times New Roman"/>
          <w:sz w:val="20"/>
          <w:szCs w:val="20"/>
        </w:rPr>
        <w:t>доля в праве собственности на помещение: ______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.</w:t>
      </w:r>
    </w:p>
    <w:p w14:paraId="79077992" w14:textId="77777777" w:rsidR="003530A4" w:rsidRPr="00E72231" w:rsidRDefault="003530A4" w:rsidP="003530A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14:paraId="2ECFC815" w14:textId="77777777" w:rsidR="003530A4" w:rsidRPr="0009580D" w:rsidRDefault="003530A4" w:rsidP="003530A4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</w:pPr>
      <w:r w:rsidRPr="0009580D"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  <w:t>ВАЖНО!!!</w:t>
      </w:r>
    </w:p>
    <w:p w14:paraId="743B92C9" w14:textId="77777777" w:rsidR="003530A4" w:rsidRPr="0009580D" w:rsidRDefault="003530A4" w:rsidP="003530A4">
      <w:p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1.</w:t>
      </w:r>
      <w:r w:rsidRPr="0009580D">
        <w:rPr>
          <w:rFonts w:ascii="Times New Roman" w:eastAsia="Calibri" w:hAnsi="Times New Roman" w:cs="Times New Roman"/>
          <w:sz w:val="16"/>
          <w:szCs w:val="16"/>
        </w:rPr>
        <w:t>Указываются реквизиты правоустанавливающего (</w:t>
      </w:r>
      <w:proofErr w:type="spellStart"/>
      <w:r w:rsidRPr="0009580D">
        <w:rPr>
          <w:rFonts w:ascii="Times New Roman" w:eastAsia="Calibri" w:hAnsi="Times New Roman" w:cs="Times New Roman"/>
          <w:sz w:val="16"/>
          <w:szCs w:val="16"/>
        </w:rPr>
        <w:t>правоподтверждающего</w:t>
      </w:r>
      <w:proofErr w:type="spellEnd"/>
      <w:r w:rsidRPr="0009580D">
        <w:rPr>
          <w:rFonts w:ascii="Times New Roman" w:eastAsia="Calibri" w:hAnsi="Times New Roman" w:cs="Times New Roman"/>
          <w:sz w:val="16"/>
          <w:szCs w:val="16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2C7B1BF6" w14:textId="77777777" w:rsidR="003530A4" w:rsidRPr="0009580D" w:rsidRDefault="003530A4" w:rsidP="003530A4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2.</w:t>
      </w:r>
      <w:r w:rsidRPr="0009580D">
        <w:rPr>
          <w:rFonts w:ascii="Times New Roman" w:eastAsia="Calibri" w:hAnsi="Times New Roman" w:cs="Times New Roman"/>
          <w:sz w:val="16"/>
          <w:szCs w:val="16"/>
        </w:rPr>
        <w:t>Указывается площадь помещения/помещений согласно правоустанавливающему (</w:t>
      </w:r>
      <w:proofErr w:type="spellStart"/>
      <w:r w:rsidRPr="0009580D">
        <w:rPr>
          <w:rFonts w:ascii="Times New Roman" w:eastAsia="Calibri" w:hAnsi="Times New Roman" w:cs="Times New Roman"/>
          <w:sz w:val="16"/>
          <w:szCs w:val="16"/>
        </w:rPr>
        <w:t>правоподтверждающему</w:t>
      </w:r>
      <w:proofErr w:type="spellEnd"/>
      <w:r w:rsidRPr="0009580D">
        <w:rPr>
          <w:rFonts w:ascii="Times New Roman" w:eastAsia="Calibri" w:hAnsi="Times New Roman" w:cs="Times New Roman"/>
          <w:sz w:val="16"/>
          <w:szCs w:val="16"/>
        </w:rPr>
        <w:t>) документу или данным технического/кадастрового паспорта (в этом случае указывается общая площадь).</w:t>
      </w:r>
    </w:p>
    <w:p w14:paraId="09EC786C" w14:textId="77777777" w:rsidR="003530A4" w:rsidRPr="0009580D" w:rsidRDefault="003530A4" w:rsidP="003530A4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3.</w:t>
      </w:r>
      <w:r w:rsidRPr="0009580D">
        <w:rPr>
          <w:rFonts w:ascii="Times New Roman" w:eastAsia="Calibri" w:hAnsi="Times New Roman" w:cs="Times New Roman"/>
          <w:sz w:val="16"/>
          <w:szCs w:val="16"/>
        </w:rPr>
        <w:t>Заполняется инициатором собрания при подсчете голосов.</w:t>
      </w:r>
    </w:p>
    <w:p w14:paraId="4FD488B9" w14:textId="77777777" w:rsidR="003530A4" w:rsidRPr="0009580D" w:rsidRDefault="003530A4" w:rsidP="003530A4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4.</w:t>
      </w:r>
      <w:r w:rsidRPr="0009580D">
        <w:rPr>
          <w:rFonts w:ascii="Times New Roman" w:eastAsia="Calibri" w:hAnsi="Times New Roman" w:cs="Times New Roman"/>
          <w:sz w:val="16"/>
          <w:szCs w:val="16"/>
        </w:rPr>
        <w:t>Заполняется инициатором собрания при подсчете голосов.</w:t>
      </w:r>
    </w:p>
    <w:p w14:paraId="278DF19B" w14:textId="77777777" w:rsidR="003530A4" w:rsidRPr="008A58D4" w:rsidRDefault="003530A4" w:rsidP="003530A4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5.</w:t>
      </w:r>
      <w:r w:rsidRPr="0009580D">
        <w:rPr>
          <w:rFonts w:ascii="Times New Roman" w:eastAsia="Calibri" w:hAnsi="Times New Roman" w:cs="Times New Roman"/>
          <w:sz w:val="16"/>
          <w:szCs w:val="16"/>
        </w:rPr>
        <w:t xml:space="preserve">Заполняется в случае участия в собрании представителя собственника. Указывается Ф.И.О. представителя и реквизиты документа, подтверждающего </w:t>
      </w:r>
      <w:r w:rsidRPr="008A58D4">
        <w:rPr>
          <w:rFonts w:ascii="Times New Roman" w:eastAsia="Calibri" w:hAnsi="Times New Roman" w:cs="Times New Roman"/>
          <w:sz w:val="16"/>
          <w:szCs w:val="16"/>
        </w:rPr>
        <w:t>полномочия.</w:t>
      </w:r>
    </w:p>
    <w:p w14:paraId="0B7A9D54" w14:textId="77777777" w:rsidR="003530A4" w:rsidRDefault="003530A4" w:rsidP="003530A4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8A58D4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6.</w:t>
      </w:r>
      <w:r w:rsidRPr="008A58D4">
        <w:rPr>
          <w:b/>
        </w:rPr>
        <w:t xml:space="preserve"> </w:t>
      </w:r>
      <w:r w:rsidRPr="008A58D4">
        <w:rPr>
          <w:rFonts w:ascii="Times New Roman" w:hAnsi="Times New Roman" w:cs="Times New Roman"/>
          <w:b/>
          <w:sz w:val="16"/>
          <w:szCs w:val="16"/>
        </w:rPr>
        <w:t xml:space="preserve">Голосование </w:t>
      </w:r>
      <w:r w:rsidRPr="008A58D4">
        <w:rPr>
          <w:rFonts w:ascii="Times New Roman" w:eastAsia="Calibri" w:hAnsi="Times New Roman" w:cs="Times New Roman"/>
          <w:b/>
          <w:sz w:val="16"/>
          <w:szCs w:val="16"/>
        </w:rPr>
        <w:t xml:space="preserve">по вопросам повестки дня общего собрания собственников помещений в многоквартирном доме осуществляется путем указания решения по каждому вопросу повестки дня, выраженного формулировками </w:t>
      </w:r>
      <w:r w:rsidRPr="008A58D4">
        <w:rPr>
          <w:rFonts w:ascii="Times New Roman" w:eastAsia="Calibri" w:hAnsi="Times New Roman" w:cs="Times New Roman"/>
          <w:b/>
          <w:sz w:val="20"/>
          <w:szCs w:val="20"/>
        </w:rPr>
        <w:t>"за", "против" или "воздержался".</w:t>
      </w:r>
    </w:p>
    <w:p w14:paraId="79F26712" w14:textId="77777777" w:rsidR="003530A4" w:rsidRPr="001B2B6E" w:rsidRDefault="003530A4" w:rsidP="003530A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lang w:eastAsia="en-US"/>
        </w:rPr>
      </w:pPr>
    </w:p>
    <w:tbl>
      <w:tblPr>
        <w:tblStyle w:val="a3"/>
        <w:tblW w:w="5001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08"/>
        <w:gridCol w:w="9176"/>
        <w:gridCol w:w="1371"/>
      </w:tblGrid>
      <w:tr w:rsidR="003530A4" w:rsidRPr="001B2B6E" w14:paraId="2A3C8CBD" w14:textId="77777777" w:rsidTr="00216EAB">
        <w:trPr>
          <w:trHeight w:val="317"/>
        </w:trPr>
        <w:tc>
          <w:tcPr>
            <w:tcW w:w="273" w:type="pct"/>
            <w:tcBorders>
              <w:right w:val="single" w:sz="4" w:space="0" w:color="auto"/>
            </w:tcBorders>
          </w:tcPr>
          <w:p w14:paraId="63690949" w14:textId="77777777" w:rsidR="003530A4" w:rsidRPr="001B2B6E" w:rsidRDefault="003530A4" w:rsidP="00216EA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 п/н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4F961727" w14:textId="77777777" w:rsidR="003530A4" w:rsidRPr="001B2B6E" w:rsidRDefault="003530A4" w:rsidP="00216EA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/>
              </w:rPr>
            </w:pPr>
            <w:r w:rsidRPr="00960D67">
              <w:rPr>
                <w:rFonts w:ascii="Times New Roman" w:hAnsi="Times New Roman" w:cs="Times New Roman"/>
                <w:b/>
                <w:sz w:val="18"/>
                <w:szCs w:val="18"/>
              </w:rPr>
              <w:t>ПОВЕСТКА ДНЯ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4C0300A5" w14:textId="77777777" w:rsidR="003530A4" w:rsidRPr="001B2B6E" w:rsidRDefault="003530A4" w:rsidP="00216EA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собственник</w:t>
            </w:r>
          </w:p>
        </w:tc>
      </w:tr>
      <w:tr w:rsidR="003530A4" w:rsidRPr="001B2B6E" w14:paraId="64DC5B2E" w14:textId="77777777" w:rsidTr="00216EAB">
        <w:trPr>
          <w:trHeight w:val="181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FEFFD7B" w14:textId="77777777" w:rsidR="003530A4" w:rsidRPr="001B2B6E" w:rsidRDefault="003530A4" w:rsidP="00216EAB">
            <w:pPr>
              <w:ind w:right="27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1. ОБ ИЗБРАНИИ ПРЕДСЕДАТЕЛЯ, СЕКРЕТАРЯ и ЧЛЕНОВ СЧЕТНОЙ КОМИССИИ ОБЩЕГО СОБРАНИЯ </w:t>
            </w:r>
          </w:p>
        </w:tc>
      </w:tr>
      <w:tr w:rsidR="003530A4" w:rsidRPr="001B2B6E" w14:paraId="5AAD7768" w14:textId="77777777" w:rsidTr="00216EAB">
        <w:trPr>
          <w:trHeight w:val="920"/>
        </w:trPr>
        <w:tc>
          <w:tcPr>
            <w:tcW w:w="273" w:type="pct"/>
            <w:tcBorders>
              <w:right w:val="single" w:sz="4" w:space="0" w:color="auto"/>
            </w:tcBorders>
          </w:tcPr>
          <w:p w14:paraId="74A2EB85" w14:textId="77777777" w:rsidR="003530A4" w:rsidRPr="001B2B6E" w:rsidRDefault="003530A4" w:rsidP="00216EAB">
            <w:pPr>
              <w:ind w:right="276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2932382A" w14:textId="77777777" w:rsidR="003530A4" w:rsidRPr="001B2B6E" w:rsidRDefault="003530A4" w:rsidP="00216EAB">
            <w:pPr>
              <w:ind w:right="276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B2B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Председатель собрания – ______________________</w:t>
            </w:r>
            <w:r w:rsidRPr="008D54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</w:t>
            </w:r>
            <w:r w:rsidRPr="001B2B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___________________ собственник кв.____</w:t>
            </w:r>
          </w:p>
          <w:p w14:paraId="06A17E00" w14:textId="77777777" w:rsidR="003530A4" w:rsidRPr="001B2B6E" w:rsidRDefault="003530A4" w:rsidP="00216EA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Секретарь собрания - _______________________________</w:t>
            </w:r>
            <w:r w:rsidRPr="008D5452">
              <w:rPr>
                <w:rFonts w:ascii="Times New Roman" w:hAnsi="Times New Roman" w:cs="Times New Roman"/>
                <w:bCs/>
              </w:rPr>
              <w:t>______</w:t>
            </w:r>
            <w:r w:rsidRPr="001B2B6E">
              <w:rPr>
                <w:rFonts w:ascii="Times New Roman" w:hAnsi="Times New Roman" w:cs="Times New Roman"/>
                <w:bCs/>
              </w:rPr>
              <w:t>______________ собственник кв.____</w:t>
            </w:r>
          </w:p>
          <w:p w14:paraId="7C6B7833" w14:textId="77777777" w:rsidR="003530A4" w:rsidRPr="001B2B6E" w:rsidRDefault="003530A4" w:rsidP="00216EA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Члены счетной комиссии: _________________</w:t>
            </w:r>
            <w:r>
              <w:rPr>
                <w:rFonts w:ascii="Times New Roman" w:hAnsi="Times New Roman" w:cs="Times New Roman"/>
                <w:bCs/>
              </w:rPr>
              <w:t>_______</w:t>
            </w:r>
            <w:r w:rsidRPr="001B2B6E">
              <w:rPr>
                <w:rFonts w:ascii="Times New Roman" w:hAnsi="Times New Roman" w:cs="Times New Roman"/>
                <w:bCs/>
              </w:rPr>
              <w:t>________________________ собственник кв.____</w:t>
            </w:r>
          </w:p>
          <w:p w14:paraId="41EF3131" w14:textId="77777777" w:rsidR="003530A4" w:rsidRPr="001B2B6E" w:rsidRDefault="003530A4" w:rsidP="00216EA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______________________________________________</w:t>
            </w:r>
            <w:r>
              <w:rPr>
                <w:rFonts w:ascii="Times New Roman" w:hAnsi="Times New Roman" w:cs="Times New Roman"/>
                <w:bCs/>
                <w:lang w:val="en-US"/>
              </w:rPr>
              <w:t>______</w:t>
            </w:r>
            <w:r w:rsidRPr="001B2B6E">
              <w:rPr>
                <w:rFonts w:ascii="Times New Roman" w:hAnsi="Times New Roman" w:cs="Times New Roman"/>
                <w:bCs/>
              </w:rPr>
              <w:t>__________________ собственник кв.____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103EF79A" w14:textId="77777777" w:rsidR="003530A4" w:rsidRPr="001B2B6E" w:rsidRDefault="003530A4" w:rsidP="00216EAB">
            <w:pPr>
              <w:ind w:right="276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530A4" w:rsidRPr="001B2B6E" w14:paraId="397EE1BE" w14:textId="77777777" w:rsidTr="00216EAB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BCAADEB" w14:textId="77777777" w:rsidR="003530A4" w:rsidRPr="001B2B6E" w:rsidRDefault="003530A4" w:rsidP="00216EA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3530A4" w:rsidRPr="001B2B6E" w14:paraId="25EE2E17" w14:textId="77777777" w:rsidTr="00216EAB">
        <w:trPr>
          <w:trHeight w:val="920"/>
        </w:trPr>
        <w:tc>
          <w:tcPr>
            <w:tcW w:w="273" w:type="pct"/>
            <w:tcBorders>
              <w:right w:val="single" w:sz="4" w:space="0" w:color="auto"/>
            </w:tcBorders>
          </w:tcPr>
          <w:p w14:paraId="53A719E7" w14:textId="77777777" w:rsidR="003530A4" w:rsidRPr="001B2B6E" w:rsidRDefault="003530A4" w:rsidP="00216EA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4C9991A0" w14:textId="77777777" w:rsidR="003530A4" w:rsidRPr="001B2B6E" w:rsidRDefault="003530A4" w:rsidP="00216EA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1B2B6E">
              <w:rPr>
                <w:rFonts w:ascii="Times New Roman" w:hAnsi="Times New Roman" w:cs="Times New Roman"/>
              </w:rPr>
              <w:t xml:space="preserve"> </w:t>
            </w:r>
            <w:r w:rsidRPr="001B2B6E">
              <w:rPr>
                <w:rFonts w:ascii="Times New Roman" w:hAnsi="Times New Roman" w:cs="Times New Roman"/>
                <w:bCs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3A7497BE" w14:textId="77777777" w:rsidR="003530A4" w:rsidRPr="001B2B6E" w:rsidRDefault="003530A4" w:rsidP="00216EA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530A4" w:rsidRPr="001B2B6E" w14:paraId="4968F611" w14:textId="77777777" w:rsidTr="00216EAB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D6AE892" w14:textId="77777777" w:rsidR="003530A4" w:rsidRPr="001B2B6E" w:rsidRDefault="003530A4" w:rsidP="00216EA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3530A4" w:rsidRPr="001B2B6E" w14:paraId="4668534A" w14:textId="77777777" w:rsidTr="00216EAB">
        <w:trPr>
          <w:trHeight w:val="1150"/>
        </w:trPr>
        <w:tc>
          <w:tcPr>
            <w:tcW w:w="273" w:type="pct"/>
            <w:tcBorders>
              <w:right w:val="single" w:sz="4" w:space="0" w:color="auto"/>
            </w:tcBorders>
          </w:tcPr>
          <w:p w14:paraId="5AB4B986" w14:textId="77777777" w:rsidR="003530A4" w:rsidRPr="001B2B6E" w:rsidRDefault="003530A4" w:rsidP="00216EA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623E313B" w14:textId="77777777" w:rsidR="003530A4" w:rsidRPr="001B2B6E" w:rsidRDefault="003530A4" w:rsidP="00216EA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В соответствии с пп.3, п.8, ст.161.1. Жилищного кодекса РФ наделить председателя совета многоквартирного дома ______________________________________________________ собственника кв.____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06F37F53" w14:textId="77777777" w:rsidR="003530A4" w:rsidRPr="001B2B6E" w:rsidRDefault="003530A4" w:rsidP="00216EA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530A4" w:rsidRPr="001B2B6E" w14:paraId="3D73C5CE" w14:textId="77777777" w:rsidTr="00216EAB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B502A4E" w14:textId="77777777" w:rsidR="003530A4" w:rsidRPr="001B2B6E" w:rsidRDefault="003530A4" w:rsidP="00216EAB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4. </w:t>
            </w: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3530A4" w:rsidRPr="001B2B6E" w14:paraId="03BC9813" w14:textId="77777777" w:rsidTr="00216EAB">
        <w:trPr>
          <w:trHeight w:val="1380"/>
        </w:trPr>
        <w:tc>
          <w:tcPr>
            <w:tcW w:w="273" w:type="pct"/>
            <w:tcBorders>
              <w:right w:val="single" w:sz="4" w:space="0" w:color="auto"/>
            </w:tcBorders>
          </w:tcPr>
          <w:p w14:paraId="1D785704" w14:textId="77777777" w:rsidR="003530A4" w:rsidRPr="001B2B6E" w:rsidRDefault="003530A4" w:rsidP="00216EAB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2CAEEC80" w14:textId="77777777" w:rsidR="003530A4" w:rsidRPr="001B2B6E" w:rsidRDefault="003530A4" w:rsidP="00216EA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</w:rPr>
              <w:t xml:space="preserve">Предлагаемый вариант: утвердить размер платы за содержание </w:t>
            </w:r>
            <w:r w:rsidRPr="00BB205D">
              <w:rPr>
                <w:rFonts w:ascii="Times New Roman" w:hAnsi="Times New Roman" w:cs="Times New Roman"/>
              </w:rPr>
              <w:t xml:space="preserve">жилого помещения в размере </w:t>
            </w:r>
            <w:r w:rsidRPr="00CF4611">
              <w:rPr>
                <w:rFonts w:ascii="Times New Roman" w:hAnsi="Times New Roman" w:cs="Times New Roman"/>
              </w:rPr>
              <w:t>32.19 руб. (Тридцать два рубля девятнадцать копеек</w:t>
            </w:r>
            <w:r w:rsidRPr="00BB205D">
              <w:rPr>
                <w:rFonts w:ascii="Times New Roman" w:hAnsi="Times New Roman" w:cs="Times New Roman"/>
              </w:rPr>
              <w:t xml:space="preserve">), с квадратного метра общей площади помещения в месяц, по видам услуг на срок с 01.01.2026 г. по 31.12.2026 г. согласно прилагаемому тарифицированному перечню </w:t>
            </w:r>
            <w:bookmarkStart w:id="0" w:name="_Hlk96696352"/>
            <w:r w:rsidRPr="00BB205D">
              <w:rPr>
                <w:rFonts w:ascii="Times New Roman" w:hAnsi="Times New Roman" w:cs="Times New Roman"/>
              </w:rPr>
              <w:t>услуг и работ по содержанию жилого помещения</w:t>
            </w:r>
            <w:bookmarkEnd w:id="0"/>
            <w:r w:rsidRPr="00BB205D">
              <w:rPr>
                <w:rFonts w:ascii="Times New Roman" w:hAnsi="Times New Roman" w:cs="Times New Roman"/>
              </w:rPr>
              <w:t>, с увеличением</w:t>
            </w:r>
            <w:r w:rsidRPr="001B2B6E">
              <w:rPr>
                <w:rFonts w:ascii="Times New Roman" w:hAnsi="Times New Roman" w:cs="Times New Roman"/>
              </w:rPr>
              <w:t xml:space="preserve">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4DB3BF3E" w14:textId="77777777" w:rsidR="003530A4" w:rsidRPr="001B2B6E" w:rsidRDefault="003530A4" w:rsidP="00216EAB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</w:tr>
      <w:tr w:rsidR="003530A4" w:rsidRPr="001B2B6E" w14:paraId="5383BB83" w14:textId="77777777" w:rsidTr="00216EAB">
        <w:trPr>
          <w:trHeight w:val="817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522CF9D" w14:textId="77777777" w:rsidR="003530A4" w:rsidRPr="001B2B6E" w:rsidRDefault="003530A4" w:rsidP="00216EAB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/>
                <w:caps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caps/>
              </w:rPr>
              <w:t>5</w:t>
            </w:r>
            <w:r w:rsidRPr="001B2B6E">
              <w:rPr>
                <w:rFonts w:ascii="Times New Roman" w:hAnsi="Times New Roman" w:cs="Times New Roman"/>
                <w:b/>
                <w:caps/>
              </w:rPr>
              <w:t>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3530A4" w:rsidRPr="001B2B6E" w14:paraId="28E170D2" w14:textId="77777777" w:rsidTr="00216EAB">
        <w:trPr>
          <w:trHeight w:val="1380"/>
        </w:trPr>
        <w:tc>
          <w:tcPr>
            <w:tcW w:w="273" w:type="pct"/>
            <w:tcBorders>
              <w:right w:val="single" w:sz="4" w:space="0" w:color="auto"/>
            </w:tcBorders>
          </w:tcPr>
          <w:p w14:paraId="7FBD65A1" w14:textId="77777777" w:rsidR="003530A4" w:rsidRDefault="003530A4" w:rsidP="00216EAB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1FF0D7E9" w14:textId="0087AF6D" w:rsidR="003530A4" w:rsidRPr="001B2B6E" w:rsidRDefault="003530A4" w:rsidP="00216EA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 – 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</w:t>
            </w:r>
            <w:r w:rsidR="008B236B">
              <w:rPr>
                <w:rFonts w:ascii="Times New Roman" w:hAnsi="Times New Roman" w:cs="Times New Roman"/>
                <w:bCs/>
              </w:rPr>
              <w:t>12</w:t>
            </w:r>
            <w:r w:rsidRPr="001B2B6E">
              <w:rPr>
                <w:rFonts w:ascii="Times New Roman" w:hAnsi="Times New Roman" w:cs="Times New Roman"/>
                <w:bCs/>
              </w:rPr>
              <w:t xml:space="preserve"> по ул. </w:t>
            </w:r>
            <w:r>
              <w:rPr>
                <w:rFonts w:ascii="Times New Roman" w:hAnsi="Times New Roman" w:cs="Times New Roman"/>
                <w:bCs/>
              </w:rPr>
              <w:t>Ф. Шаляпина</w:t>
            </w:r>
            <w:r w:rsidRPr="001B2B6E">
              <w:rPr>
                <w:rFonts w:ascii="Times New Roman" w:hAnsi="Times New Roman" w:cs="Times New Roman"/>
                <w:bCs/>
              </w:rPr>
              <w:t xml:space="preserve">, с. Новое </w:t>
            </w:r>
            <w:proofErr w:type="spellStart"/>
            <w:r w:rsidRPr="001B2B6E">
              <w:rPr>
                <w:rFonts w:ascii="Times New Roman" w:hAnsi="Times New Roman" w:cs="Times New Roman"/>
                <w:bCs/>
              </w:rPr>
              <w:t>Шигалеево</w:t>
            </w:r>
            <w:proofErr w:type="spellEnd"/>
            <w:r w:rsidRPr="001B2B6E">
              <w:rPr>
                <w:rFonts w:ascii="Times New Roman" w:hAnsi="Times New Roman" w:cs="Times New Roman"/>
                <w:bCs/>
              </w:rPr>
              <w:t xml:space="preserve">. </w:t>
            </w:r>
          </w:p>
          <w:p w14:paraId="7597DA63" w14:textId="32ED7ADB" w:rsidR="003530A4" w:rsidRPr="001B2B6E" w:rsidRDefault="003530A4" w:rsidP="008B236B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</w:t>
            </w:r>
            <w:r>
              <w:rPr>
                <w:rFonts w:ascii="Times New Roman" w:hAnsi="Times New Roman" w:cs="Times New Roman"/>
                <w:bCs/>
              </w:rPr>
              <w:t xml:space="preserve">е многоквартирного дома </w:t>
            </w:r>
            <w:r w:rsidRPr="001B2B6E">
              <w:rPr>
                <w:rFonts w:ascii="Times New Roman" w:hAnsi="Times New Roman" w:cs="Times New Roman"/>
                <w:bCs/>
              </w:rPr>
              <w:t>№</w:t>
            </w:r>
            <w:r w:rsidR="008B236B">
              <w:rPr>
                <w:rFonts w:ascii="Times New Roman" w:hAnsi="Times New Roman" w:cs="Times New Roman"/>
                <w:bCs/>
              </w:rPr>
              <w:t>12</w:t>
            </w:r>
            <w:bookmarkStart w:id="1" w:name="_GoBack"/>
            <w:bookmarkEnd w:id="1"/>
            <w:r w:rsidRPr="001B2B6E">
              <w:rPr>
                <w:rFonts w:ascii="Times New Roman" w:hAnsi="Times New Roman" w:cs="Times New Roman"/>
                <w:bCs/>
              </w:rPr>
              <w:t xml:space="preserve"> по ул. </w:t>
            </w:r>
            <w:r>
              <w:rPr>
                <w:rFonts w:ascii="Times New Roman" w:hAnsi="Times New Roman" w:cs="Times New Roman"/>
                <w:bCs/>
              </w:rPr>
              <w:t>Ф. Шаляпина</w:t>
            </w:r>
            <w:r w:rsidRPr="001B2B6E">
              <w:rPr>
                <w:rFonts w:ascii="Times New Roman" w:hAnsi="Times New Roman" w:cs="Times New Roman"/>
                <w:bCs/>
              </w:rPr>
              <w:t xml:space="preserve">, с. Новое </w:t>
            </w:r>
            <w:proofErr w:type="spellStart"/>
            <w:r w:rsidRPr="001B2B6E">
              <w:rPr>
                <w:rFonts w:ascii="Times New Roman" w:hAnsi="Times New Roman" w:cs="Times New Roman"/>
                <w:bCs/>
              </w:rPr>
              <w:t>Шигалеево</w:t>
            </w:r>
            <w:proofErr w:type="spellEnd"/>
            <w:r w:rsidRPr="001B2B6E">
              <w:rPr>
                <w:rFonts w:ascii="Times New Roman" w:hAnsi="Times New Roman" w:cs="Times New Roman"/>
                <w:bCs/>
              </w:rPr>
              <w:t xml:space="preserve">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5DA1F283" w14:textId="77777777" w:rsidR="003530A4" w:rsidRPr="001B2B6E" w:rsidRDefault="003530A4" w:rsidP="00216EAB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</w:tr>
      <w:tr w:rsidR="003530A4" w:rsidRPr="001B2B6E" w14:paraId="239045A0" w14:textId="77777777" w:rsidTr="00216EAB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BB1EAF9" w14:textId="77777777" w:rsidR="003530A4" w:rsidRPr="001B2B6E" w:rsidRDefault="003530A4" w:rsidP="00216EAB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6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способа формирования фонда капитального ремонта</w:t>
            </w:r>
          </w:p>
        </w:tc>
      </w:tr>
      <w:tr w:rsidR="003530A4" w:rsidRPr="001B2B6E" w14:paraId="3E03B7AB" w14:textId="77777777" w:rsidTr="00216EAB">
        <w:trPr>
          <w:trHeight w:val="920"/>
        </w:trPr>
        <w:tc>
          <w:tcPr>
            <w:tcW w:w="273" w:type="pct"/>
            <w:tcBorders>
              <w:right w:val="single" w:sz="4" w:space="0" w:color="auto"/>
            </w:tcBorders>
          </w:tcPr>
          <w:p w14:paraId="70CBC5A4" w14:textId="77777777" w:rsidR="003530A4" w:rsidRPr="001B2B6E" w:rsidRDefault="003530A4" w:rsidP="00216EA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546A1F76" w14:textId="77777777" w:rsidR="003530A4" w:rsidRPr="001B2B6E" w:rsidRDefault="003530A4" w:rsidP="00216E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B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Предлагаемый вариант: Выбрать способ формирования фонда капитального ремонта путем перечисления взносов на капитальный ремонт на специальный счет в целях формирования фонда капитального ремонта в виде денежных средств, находящихся на специальном счете (формирование фонда на специальном счете)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0645C784" w14:textId="77777777" w:rsidR="003530A4" w:rsidRPr="001B2B6E" w:rsidRDefault="003530A4" w:rsidP="00216EA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530A4" w:rsidRPr="001B2B6E" w14:paraId="262D12C8" w14:textId="77777777" w:rsidTr="00216EAB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FA9F51C" w14:textId="77777777" w:rsidR="003530A4" w:rsidRPr="001B2B6E" w:rsidRDefault="003530A4" w:rsidP="00216EAB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7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порядке реализации решения об определении способа формирования фонда капитального ремонта</w:t>
            </w:r>
          </w:p>
        </w:tc>
      </w:tr>
      <w:tr w:rsidR="003530A4" w:rsidRPr="001B2B6E" w14:paraId="5398EA8F" w14:textId="77777777" w:rsidTr="00216EAB">
        <w:trPr>
          <w:trHeight w:val="920"/>
        </w:trPr>
        <w:tc>
          <w:tcPr>
            <w:tcW w:w="273" w:type="pct"/>
            <w:tcBorders>
              <w:right w:val="single" w:sz="4" w:space="0" w:color="auto"/>
            </w:tcBorders>
          </w:tcPr>
          <w:p w14:paraId="2A3653CE" w14:textId="77777777" w:rsidR="003530A4" w:rsidRPr="001B2B6E" w:rsidRDefault="003530A4" w:rsidP="00216EA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0139D4D1" w14:textId="77777777" w:rsidR="003530A4" w:rsidRPr="001B2B6E" w:rsidRDefault="003530A4" w:rsidP="00216EAB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Изменить способ формирования фонда капитального ремонта, а именно прекратить формирование фонда капитального ремонта на счете регионального оператора и формировать фонд капитального ремонта на специальном счете в порядке и  в сроки, предусмотренные жилищным законодательством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22A5F446" w14:textId="77777777" w:rsidR="003530A4" w:rsidRPr="001B2B6E" w:rsidRDefault="003530A4" w:rsidP="00216EA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530A4" w:rsidRPr="001B2B6E" w14:paraId="2E51C59E" w14:textId="77777777" w:rsidTr="00216EAB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C6B6015" w14:textId="77777777" w:rsidR="003530A4" w:rsidRPr="001B2B6E" w:rsidRDefault="003530A4" w:rsidP="00216EAB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8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Об определении сроков проведения капитального ремонта общего имущества в многоквартирном доме</w:t>
            </w:r>
          </w:p>
        </w:tc>
      </w:tr>
      <w:tr w:rsidR="003530A4" w:rsidRPr="001B2B6E" w14:paraId="5E52C95D" w14:textId="77777777" w:rsidTr="00216EAB">
        <w:trPr>
          <w:trHeight w:val="562"/>
        </w:trPr>
        <w:tc>
          <w:tcPr>
            <w:tcW w:w="273" w:type="pct"/>
            <w:tcBorders>
              <w:right w:val="single" w:sz="4" w:space="0" w:color="auto"/>
            </w:tcBorders>
          </w:tcPr>
          <w:p w14:paraId="12171CE3" w14:textId="77777777" w:rsidR="003530A4" w:rsidRPr="001B2B6E" w:rsidRDefault="003530A4" w:rsidP="00216EA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BBE5D1" w14:textId="77777777" w:rsidR="003530A4" w:rsidRPr="001B2B6E" w:rsidRDefault="003530A4" w:rsidP="00216EA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не позднее планируемых сроков, установленных региональной программой капитального ремонта РТ (предельный максимальный срок – 25 лет)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126C42FE" w14:textId="77777777" w:rsidR="003530A4" w:rsidRPr="001B2B6E" w:rsidRDefault="003530A4" w:rsidP="00216EA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530A4" w:rsidRPr="001B2B6E" w14:paraId="11C465AE" w14:textId="77777777" w:rsidTr="00216EAB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903CC61" w14:textId="77777777" w:rsidR="003530A4" w:rsidRPr="001B2B6E" w:rsidRDefault="003530A4" w:rsidP="00216EAB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9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Об утверждении перечня услуг и работ по капитальному ремонту общего имущества в многоквартирном доме.</w:t>
            </w:r>
          </w:p>
        </w:tc>
      </w:tr>
      <w:tr w:rsidR="003530A4" w:rsidRPr="001B2B6E" w14:paraId="3663E7F0" w14:textId="77777777" w:rsidTr="00216EAB">
        <w:trPr>
          <w:trHeight w:val="663"/>
        </w:trPr>
        <w:tc>
          <w:tcPr>
            <w:tcW w:w="273" w:type="pct"/>
            <w:tcBorders>
              <w:right w:val="single" w:sz="4" w:space="0" w:color="auto"/>
            </w:tcBorders>
          </w:tcPr>
          <w:p w14:paraId="367D7FC8" w14:textId="77777777" w:rsidR="003530A4" w:rsidRPr="001B2B6E" w:rsidRDefault="003530A4" w:rsidP="00216EA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9BDEA5" w14:textId="77777777" w:rsidR="003530A4" w:rsidRPr="001B2B6E" w:rsidRDefault="003530A4" w:rsidP="00216EA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в составе не менее чем состав перечня таких услуг и (или) работ, предусмотренный региональной программой капитального ремонта РТ.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01B92242" w14:textId="77777777" w:rsidR="003530A4" w:rsidRPr="001B2B6E" w:rsidRDefault="003530A4" w:rsidP="00216EA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530A4" w:rsidRPr="001B2B6E" w14:paraId="082D53D8" w14:textId="77777777" w:rsidTr="00216EAB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1C5B13E" w14:textId="77777777" w:rsidR="003530A4" w:rsidRPr="001B2B6E" w:rsidRDefault="003530A4" w:rsidP="00216EAB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0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владельца специального счета по капитальному ремонту</w:t>
            </w:r>
          </w:p>
        </w:tc>
      </w:tr>
      <w:tr w:rsidR="003530A4" w:rsidRPr="001B2B6E" w14:paraId="749ECF63" w14:textId="77777777" w:rsidTr="00216EAB">
        <w:trPr>
          <w:trHeight w:val="573"/>
        </w:trPr>
        <w:tc>
          <w:tcPr>
            <w:tcW w:w="273" w:type="pct"/>
            <w:tcBorders>
              <w:right w:val="single" w:sz="4" w:space="0" w:color="auto"/>
            </w:tcBorders>
          </w:tcPr>
          <w:p w14:paraId="4DF64169" w14:textId="77777777" w:rsidR="003530A4" w:rsidRPr="001B2B6E" w:rsidRDefault="003530A4" w:rsidP="00216EA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383EF8" w14:textId="77777777" w:rsidR="003530A4" w:rsidRPr="001B2B6E" w:rsidRDefault="003530A4" w:rsidP="00216EAB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выбрать ООО «Сервисная компания «Эстейт» (ИНН/ОГРН 1660240522/1151690026135) владельцем специального счета по капитальному ремонту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37D4AA87" w14:textId="77777777" w:rsidR="003530A4" w:rsidRPr="001B2B6E" w:rsidRDefault="003530A4" w:rsidP="00216EA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530A4" w:rsidRPr="001B2B6E" w14:paraId="544CC167" w14:textId="77777777" w:rsidTr="00216EAB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B86FAB6" w14:textId="77777777" w:rsidR="003530A4" w:rsidRPr="001B2B6E" w:rsidRDefault="003530A4" w:rsidP="00216EAB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11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КРЕДИТНОЙ ОРГАНИЗАЦИИ ДЛЯ ОТКРЫТИЯ СПЕЦИАЛЬНОГО СЧЕТА И СПЕЦИАЛЬНОГО ДЕПОЗИТА.</w:t>
            </w:r>
          </w:p>
        </w:tc>
      </w:tr>
      <w:tr w:rsidR="003530A4" w:rsidRPr="001B2B6E" w14:paraId="527E439C" w14:textId="77777777" w:rsidTr="00216EAB">
        <w:trPr>
          <w:trHeight w:val="1150"/>
        </w:trPr>
        <w:tc>
          <w:tcPr>
            <w:tcW w:w="273" w:type="pct"/>
            <w:tcBorders>
              <w:right w:val="single" w:sz="4" w:space="0" w:color="auto"/>
            </w:tcBorders>
          </w:tcPr>
          <w:p w14:paraId="1FA4697B" w14:textId="77777777" w:rsidR="003530A4" w:rsidRPr="001B2B6E" w:rsidRDefault="003530A4" w:rsidP="00216EA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016F5E17" w14:textId="77777777" w:rsidR="003530A4" w:rsidRPr="001B2B6E" w:rsidRDefault="003530A4" w:rsidP="00216EA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вариант-утвердить кредитной организацией, в которой будет открыт специальный счет на капитальный ремонт многоквартирного дома, а также в которой будет открыт специальный депозит, на котором будут размещаться временно свободные средства фонда капитального ремонта многоквартирного дома, формируемого на специальном счете – ПАО Сбербанк (ИНН/ОГРН 7707083893/1027700132195), (п.1.1-1 ст.44, ч.4 ст.170 ЖК РФ)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287959FF" w14:textId="77777777" w:rsidR="003530A4" w:rsidRPr="001B2B6E" w:rsidRDefault="003530A4" w:rsidP="00216EA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530A4" w:rsidRPr="001B2B6E" w14:paraId="51699132" w14:textId="77777777" w:rsidTr="00216EAB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0F490F3" w14:textId="77777777" w:rsidR="003530A4" w:rsidRPr="001B2B6E" w:rsidRDefault="003530A4" w:rsidP="00216EAB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2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      </w:r>
          </w:p>
        </w:tc>
      </w:tr>
      <w:tr w:rsidR="003530A4" w:rsidRPr="001B2B6E" w14:paraId="725D7DDF" w14:textId="77777777" w:rsidTr="00216EAB">
        <w:trPr>
          <w:trHeight w:val="1610"/>
        </w:trPr>
        <w:tc>
          <w:tcPr>
            <w:tcW w:w="273" w:type="pct"/>
            <w:tcBorders>
              <w:right w:val="single" w:sz="4" w:space="0" w:color="auto"/>
            </w:tcBorders>
          </w:tcPr>
          <w:p w14:paraId="59F3F99D" w14:textId="77777777" w:rsidR="003530A4" w:rsidRPr="001B2B6E" w:rsidRDefault="003530A4" w:rsidP="00216EA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BBDCB0" w14:textId="77777777" w:rsidR="003530A4" w:rsidRPr="001B2B6E" w:rsidRDefault="003530A4" w:rsidP="00216EA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 xml:space="preserve">Предлагаемый вариант: выбрать и уполномочить ООО «Сервисная компания «Эстейт» (ИНН/ОГРН 1660240522/1151690026135), (п.1.1 ст.44, ч.4 ст.170 ЖК РФ) на открытие специального счета по капитальному ремонту в российской кредитной организации на имя ООО «Сервисная компания «Эстейт», и на совершение операций с денежными средствами, находящимися на специальном счете по капитальному ремонту.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1B2B6E">
              <w:rPr>
                <w:rFonts w:ascii="Times New Roman" w:hAnsi="Times New Roman" w:cs="Times New Roman"/>
                <w:bCs/>
              </w:rPr>
              <w:t>спецсчета</w:t>
            </w:r>
            <w:proofErr w:type="spellEnd"/>
            <w:r w:rsidRPr="001B2B6E"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650E5847" w14:textId="77777777" w:rsidR="003530A4" w:rsidRPr="001B2B6E" w:rsidRDefault="003530A4" w:rsidP="00216EA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530A4" w:rsidRPr="001B2B6E" w14:paraId="712E030A" w14:textId="77777777" w:rsidTr="00216EAB">
        <w:trPr>
          <w:trHeight w:val="43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7B2CB4D" w14:textId="77777777" w:rsidR="003530A4" w:rsidRPr="001B2B6E" w:rsidRDefault="003530A4" w:rsidP="00216EAB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3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</w:tr>
      <w:tr w:rsidR="003530A4" w:rsidRPr="001B2B6E" w14:paraId="3B2889D7" w14:textId="77777777" w:rsidTr="00216EAB">
        <w:trPr>
          <w:trHeight w:val="690"/>
        </w:trPr>
        <w:tc>
          <w:tcPr>
            <w:tcW w:w="273" w:type="pct"/>
            <w:tcBorders>
              <w:right w:val="single" w:sz="4" w:space="0" w:color="auto"/>
            </w:tcBorders>
          </w:tcPr>
          <w:p w14:paraId="0D378E12" w14:textId="77777777" w:rsidR="003530A4" w:rsidRPr="001B2B6E" w:rsidRDefault="003530A4" w:rsidP="00216EA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5210B2" w14:textId="77777777" w:rsidR="003530A4" w:rsidRPr="001B2B6E" w:rsidRDefault="003530A4" w:rsidP="00216EA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 - уполномочить ООО «СК «Эстейт» ИНН 1660240522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1257536F" w14:textId="77777777" w:rsidR="003530A4" w:rsidRPr="001B2B6E" w:rsidRDefault="003530A4" w:rsidP="00216EA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530A4" w:rsidRPr="001B2B6E" w14:paraId="3E90DBCF" w14:textId="77777777" w:rsidTr="00216EAB">
        <w:trPr>
          <w:trHeight w:val="43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D3CBFA5" w14:textId="77777777" w:rsidR="003530A4" w:rsidRPr="001B2B6E" w:rsidRDefault="003530A4" w:rsidP="00216EAB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4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      </w:r>
          </w:p>
        </w:tc>
      </w:tr>
      <w:tr w:rsidR="003530A4" w:rsidRPr="001B2B6E" w14:paraId="32C96324" w14:textId="77777777" w:rsidTr="00216EAB">
        <w:trPr>
          <w:trHeight w:val="690"/>
        </w:trPr>
        <w:tc>
          <w:tcPr>
            <w:tcW w:w="273" w:type="pct"/>
            <w:tcBorders>
              <w:right w:val="single" w:sz="4" w:space="0" w:color="auto"/>
            </w:tcBorders>
          </w:tcPr>
          <w:p w14:paraId="564D56E2" w14:textId="77777777" w:rsidR="003530A4" w:rsidRPr="001B2B6E" w:rsidRDefault="003530A4" w:rsidP="00216EA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0B0F44" w14:textId="77777777" w:rsidR="003530A4" w:rsidRPr="001B2B6E" w:rsidRDefault="003530A4" w:rsidP="00216EA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 xml:space="preserve">Предлагаемый вариант -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1B2B6E">
              <w:rPr>
                <w:rFonts w:ascii="Times New Roman" w:hAnsi="Times New Roman" w:cs="Times New Roman"/>
                <w:bCs/>
              </w:rPr>
              <w:t>спецсчета</w:t>
            </w:r>
            <w:proofErr w:type="spellEnd"/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73558482" w14:textId="77777777" w:rsidR="003530A4" w:rsidRPr="001B2B6E" w:rsidRDefault="003530A4" w:rsidP="00216EA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530A4" w:rsidRPr="001B2B6E" w14:paraId="113A4A0C" w14:textId="77777777" w:rsidTr="00216EAB">
        <w:trPr>
          <w:trHeight w:val="43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2ED35EA" w14:textId="77777777" w:rsidR="003530A4" w:rsidRPr="001B2B6E" w:rsidRDefault="003530A4" w:rsidP="00216EAB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5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      </w:r>
          </w:p>
        </w:tc>
      </w:tr>
      <w:tr w:rsidR="003530A4" w:rsidRPr="001B2B6E" w14:paraId="4DE213F8" w14:textId="77777777" w:rsidTr="00216EAB">
        <w:trPr>
          <w:trHeight w:val="1150"/>
        </w:trPr>
        <w:tc>
          <w:tcPr>
            <w:tcW w:w="273" w:type="pct"/>
            <w:tcBorders>
              <w:right w:val="single" w:sz="4" w:space="0" w:color="auto"/>
            </w:tcBorders>
          </w:tcPr>
          <w:p w14:paraId="0437618A" w14:textId="77777777" w:rsidR="003530A4" w:rsidRPr="001B2B6E" w:rsidRDefault="003530A4" w:rsidP="00216EA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A5A0EE" w14:textId="77777777" w:rsidR="003530A4" w:rsidRPr="001B2B6E" w:rsidRDefault="003530A4" w:rsidP="00216EAB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выбрать и уполномочить ООО «Сервисная компания «Эстейт» (ИНН/ОГРН 1660240522/1151690026135) на оказание услуг по представлению платежных документов, в том числе с использованием системы, на уплату взносов на капитальный ремонт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  <w:r w:rsidRPr="001B2B6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7C1BB455" w14:textId="77777777" w:rsidR="003530A4" w:rsidRPr="001B2B6E" w:rsidRDefault="003530A4" w:rsidP="00216EA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530A4" w:rsidRPr="001B2B6E" w14:paraId="2455A480" w14:textId="77777777" w:rsidTr="00216EAB">
        <w:trPr>
          <w:trHeight w:val="43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524EAEE" w14:textId="77777777" w:rsidR="003530A4" w:rsidRPr="001B2B6E" w:rsidRDefault="003530A4" w:rsidP="00216EAB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16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 Об определении размера ежемесячного взноса на капитальный ремонт.</w:t>
            </w:r>
          </w:p>
        </w:tc>
      </w:tr>
      <w:tr w:rsidR="003530A4" w:rsidRPr="001B2B6E" w14:paraId="511B98AC" w14:textId="77777777" w:rsidTr="00216EAB">
        <w:trPr>
          <w:trHeight w:val="690"/>
        </w:trPr>
        <w:tc>
          <w:tcPr>
            <w:tcW w:w="273" w:type="pct"/>
            <w:tcBorders>
              <w:right w:val="single" w:sz="4" w:space="0" w:color="auto"/>
            </w:tcBorders>
          </w:tcPr>
          <w:p w14:paraId="049475AE" w14:textId="77777777" w:rsidR="003530A4" w:rsidRPr="001B2B6E" w:rsidRDefault="003530A4" w:rsidP="00216EA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34A02" w14:textId="77777777" w:rsidR="003530A4" w:rsidRPr="001B2B6E" w:rsidRDefault="003530A4" w:rsidP="00216EA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Определить размер ежемесячного взноса на капитальный ремонт в размере минимального размера взноса на капитальный ремонт, установленного нормативным правовым актом Республики Татарстан.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37EB189A" w14:textId="77777777" w:rsidR="003530A4" w:rsidRPr="001B2B6E" w:rsidRDefault="003530A4" w:rsidP="00216EA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530A4" w:rsidRPr="001B2B6E" w14:paraId="29C3B9D3" w14:textId="77777777" w:rsidTr="00216EAB">
        <w:trPr>
          <w:trHeight w:val="495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ABCD853" w14:textId="77777777" w:rsidR="003530A4" w:rsidRPr="001B2B6E" w:rsidRDefault="003530A4" w:rsidP="00216EA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ВОПРОС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724DE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  <w:t>ОБ ОРГАНИЗАЦИИ УСЛУГИ ПО ВЫВОЗУ СНЕГА С ПРИЛЕГАЮЩЕЙ ТЕРРИТОРИИ В ЗИМНИЙ ПЕРИОД И ПОРЯДКЕ РАСПРЕДЕЛЕНИЯ РАСХОДОВ ПО ВЫВОЗУ СНЕГА</w:t>
            </w:r>
          </w:p>
        </w:tc>
      </w:tr>
      <w:tr w:rsidR="003530A4" w:rsidRPr="001B2B6E" w14:paraId="38772DD8" w14:textId="77777777" w:rsidTr="00216EAB">
        <w:trPr>
          <w:trHeight w:val="1610"/>
        </w:trPr>
        <w:tc>
          <w:tcPr>
            <w:tcW w:w="273" w:type="pct"/>
            <w:tcBorders>
              <w:right w:val="single" w:sz="4" w:space="0" w:color="auto"/>
            </w:tcBorders>
          </w:tcPr>
          <w:p w14:paraId="54BCAD0A" w14:textId="77777777" w:rsidR="003530A4" w:rsidRPr="001B2B6E" w:rsidRDefault="003530A4" w:rsidP="00216EA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65474D38" w14:textId="77777777" w:rsidR="003530A4" w:rsidRPr="001B2B6E" w:rsidRDefault="003530A4" w:rsidP="00216EAB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поручить ООО «СК «Эстейт» организовать вывоз снега с прилегающей территории в зимний период.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7B6A4F75" w14:textId="77777777" w:rsidR="003530A4" w:rsidRPr="001B2B6E" w:rsidRDefault="003530A4" w:rsidP="00216EA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530A4" w:rsidRPr="001B2B6E" w14:paraId="16B548F5" w14:textId="77777777" w:rsidTr="00216EAB">
        <w:trPr>
          <w:trHeight w:val="456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F269880" w14:textId="77777777" w:rsidR="003530A4" w:rsidRPr="001B2B6E" w:rsidRDefault="003530A4" w:rsidP="00216EA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>.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      </w:r>
          </w:p>
        </w:tc>
      </w:tr>
      <w:tr w:rsidR="003530A4" w:rsidRPr="001B2B6E" w14:paraId="6FD19628" w14:textId="77777777" w:rsidTr="00216EAB">
        <w:trPr>
          <w:trHeight w:val="690"/>
        </w:trPr>
        <w:tc>
          <w:tcPr>
            <w:tcW w:w="273" w:type="pct"/>
            <w:tcBorders>
              <w:right w:val="single" w:sz="4" w:space="0" w:color="auto"/>
            </w:tcBorders>
          </w:tcPr>
          <w:p w14:paraId="43BCAC68" w14:textId="77777777" w:rsidR="003530A4" w:rsidRPr="001B2B6E" w:rsidRDefault="003530A4" w:rsidP="00216EA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2EDD9C" w14:textId="77777777" w:rsidR="003530A4" w:rsidRPr="001B2B6E" w:rsidRDefault="003530A4" w:rsidP="00216EAB">
            <w:pPr>
              <w:pStyle w:val="HTML"/>
              <w:ind w:right="134"/>
              <w:jc w:val="both"/>
              <w:rPr>
                <w:rFonts w:ascii="Times New Roman" w:eastAsiaTheme="minorEastAsia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заключить собственниками жилых помещений МКД договор на оказание услуг по обращению с твердыми коммунальными отходами (ТКО) с региональным оператором суб</w:t>
            </w:r>
            <w:r>
              <w:rPr>
                <w:rFonts w:ascii="Times New Roman" w:hAnsi="Times New Roman" w:cs="Times New Roman"/>
                <w:bCs/>
              </w:rPr>
              <w:t>ъекта РФ по обращению с ТКО с «</w:t>
            </w:r>
            <w:r w:rsidRPr="001B2B6E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Pr="001B2B6E">
              <w:rPr>
                <w:rFonts w:ascii="Times New Roman" w:hAnsi="Times New Roman" w:cs="Times New Roman"/>
                <w:bCs/>
              </w:rPr>
              <w:t xml:space="preserve">» </w:t>
            </w:r>
            <w:r>
              <w:rPr>
                <w:rFonts w:ascii="Times New Roman" w:hAnsi="Times New Roman" w:cs="Times New Roman"/>
                <w:bCs/>
              </w:rPr>
              <w:t>июня</w:t>
            </w:r>
            <w:r w:rsidRPr="001B2B6E">
              <w:rPr>
                <w:rFonts w:ascii="Times New Roman" w:hAnsi="Times New Roman" w:cs="Times New Roman"/>
                <w:bCs/>
              </w:rPr>
              <w:t xml:space="preserve"> 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1B2B6E">
              <w:rPr>
                <w:rFonts w:ascii="Times New Roman" w:hAnsi="Times New Roman" w:cs="Times New Roman"/>
                <w:bCs/>
              </w:rPr>
              <w:t xml:space="preserve"> года.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78F87C9D" w14:textId="77777777" w:rsidR="003530A4" w:rsidRPr="001B2B6E" w:rsidRDefault="003530A4" w:rsidP="00216EA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530A4" w:rsidRPr="001B2B6E" w14:paraId="33581252" w14:textId="77777777" w:rsidTr="00216EAB">
        <w:trPr>
          <w:trHeight w:val="456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67A77F0" w14:textId="77777777" w:rsidR="003530A4" w:rsidRPr="001B2B6E" w:rsidRDefault="003530A4" w:rsidP="00216EA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ВОПРОС 19</w:t>
            </w: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>. 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      </w:r>
          </w:p>
        </w:tc>
      </w:tr>
      <w:tr w:rsidR="003530A4" w:rsidRPr="001B2B6E" w14:paraId="51339C68" w14:textId="77777777" w:rsidTr="00216EAB">
        <w:trPr>
          <w:trHeight w:val="690"/>
        </w:trPr>
        <w:tc>
          <w:tcPr>
            <w:tcW w:w="273" w:type="pct"/>
            <w:tcBorders>
              <w:right w:val="single" w:sz="4" w:space="0" w:color="auto"/>
            </w:tcBorders>
          </w:tcPr>
          <w:p w14:paraId="54C3AF5A" w14:textId="77777777" w:rsidR="003530A4" w:rsidRPr="001B2B6E" w:rsidRDefault="003530A4" w:rsidP="00216EA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AE82F" w14:textId="77777777" w:rsidR="003530A4" w:rsidRPr="001B2B6E" w:rsidRDefault="003530A4" w:rsidP="00216EAB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 xml:space="preserve">Предлагаемый вариант: заключить собственниками жилых помещений МКД, действующими от своего имени, прямого договора водоотведения, холодного водоснабжения, холодного водоснабжения в целях приготовления горячей воды с </w:t>
            </w:r>
            <w:proofErr w:type="spellStart"/>
            <w:r w:rsidRPr="001B2B6E">
              <w:rPr>
                <w:rFonts w:ascii="Times New Roman" w:hAnsi="Times New Roman" w:cs="Times New Roman"/>
                <w:bCs/>
              </w:rPr>
              <w:t>ресурс</w:t>
            </w:r>
            <w:r>
              <w:rPr>
                <w:rFonts w:ascii="Times New Roman" w:hAnsi="Times New Roman" w:cs="Times New Roman"/>
                <w:bCs/>
              </w:rPr>
              <w:t>оснабжающей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организацией с  «10</w:t>
            </w:r>
            <w:r w:rsidRPr="001B2B6E">
              <w:rPr>
                <w:rFonts w:ascii="Times New Roman" w:hAnsi="Times New Roman" w:cs="Times New Roman"/>
                <w:bCs/>
              </w:rPr>
              <w:t xml:space="preserve">» </w:t>
            </w:r>
            <w:r>
              <w:rPr>
                <w:rFonts w:ascii="Times New Roman" w:hAnsi="Times New Roman" w:cs="Times New Roman"/>
                <w:bCs/>
              </w:rPr>
              <w:t>июня</w:t>
            </w:r>
            <w:r w:rsidRPr="001B2B6E">
              <w:rPr>
                <w:rFonts w:ascii="Times New Roman" w:hAnsi="Times New Roman" w:cs="Times New Roman"/>
                <w:bCs/>
              </w:rPr>
              <w:t xml:space="preserve"> 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1B2B6E">
              <w:rPr>
                <w:rFonts w:ascii="Times New Roman" w:hAnsi="Times New Roman" w:cs="Times New Roman"/>
                <w:bCs/>
              </w:rPr>
              <w:t xml:space="preserve"> года.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731A40C4" w14:textId="77777777" w:rsidR="003530A4" w:rsidRPr="001B2B6E" w:rsidRDefault="003530A4" w:rsidP="00216EA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530A4" w:rsidRPr="001B2B6E" w14:paraId="6FA6D1C6" w14:textId="77777777" w:rsidTr="00216EAB">
        <w:trPr>
          <w:trHeight w:val="473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4042FB3" w14:textId="77777777" w:rsidR="003530A4" w:rsidRPr="001B2B6E" w:rsidRDefault="003530A4" w:rsidP="00216EA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/>
              </w:rPr>
              <w:t xml:space="preserve">ВОПРОС </w:t>
            </w:r>
            <w:r>
              <w:rPr>
                <w:rFonts w:ascii="Times New Roman" w:eastAsiaTheme="minorEastAsia" w:hAnsi="Times New Roman" w:cs="Times New Roman"/>
                <w:b/>
              </w:rPr>
              <w:t>20</w:t>
            </w:r>
            <w:r w:rsidRPr="00A75284">
              <w:rPr>
                <w:rFonts w:ascii="Times New Roman" w:eastAsiaTheme="minorEastAsia" w:hAnsi="Times New Roman" w:cs="Times New Roman"/>
                <w:b/>
              </w:rPr>
              <w:t>. О МОНТАЖЕ НАРУЖНОГО БЛОКА СИСТЕМЫ КОНДИЦИОНИРОВАНИЯ И ОПРЕДЕЛЕНИИ МЕСТА ЕГО РАСПОЛОЖЕНИЯ В ТЕХПОДПОЛЬЕ МКД.</w:t>
            </w:r>
          </w:p>
        </w:tc>
      </w:tr>
      <w:tr w:rsidR="003530A4" w:rsidRPr="001B2B6E" w14:paraId="37DB9FE4" w14:textId="77777777" w:rsidTr="00216EAB">
        <w:trPr>
          <w:trHeight w:val="690"/>
        </w:trPr>
        <w:tc>
          <w:tcPr>
            <w:tcW w:w="273" w:type="pct"/>
            <w:tcBorders>
              <w:right w:val="single" w:sz="4" w:space="0" w:color="auto"/>
            </w:tcBorders>
          </w:tcPr>
          <w:p w14:paraId="6DCA7A69" w14:textId="77777777" w:rsidR="003530A4" w:rsidRPr="001B2B6E" w:rsidRDefault="003530A4" w:rsidP="00216EA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C6F420" w14:textId="77777777" w:rsidR="003530A4" w:rsidRPr="001B2B6E" w:rsidRDefault="003530A4" w:rsidP="00216EA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Об использовании </w:t>
            </w:r>
            <w:r w:rsidRPr="009B7BAD">
              <w:rPr>
                <w:rFonts w:ascii="Times New Roman" w:hAnsi="Times New Roman" w:cs="Times New Roman"/>
                <w:bCs/>
              </w:rPr>
              <w:t xml:space="preserve">собственниками МКД </w:t>
            </w:r>
            <w:proofErr w:type="spellStart"/>
            <w:r w:rsidRPr="009B7BAD">
              <w:rPr>
                <w:rFonts w:ascii="Times New Roman" w:hAnsi="Times New Roman" w:cs="Times New Roman"/>
                <w:bCs/>
              </w:rPr>
              <w:t>техподполья</w:t>
            </w:r>
            <w:proofErr w:type="spellEnd"/>
            <w:r w:rsidRPr="009B7BAD">
              <w:rPr>
                <w:rFonts w:ascii="Times New Roman" w:hAnsi="Times New Roman" w:cs="Times New Roman"/>
                <w:bCs/>
              </w:rPr>
              <w:t xml:space="preserve"> многоквартирного дома для размещения наружных блоков системы кондиционирования с учетом санитарно-эпидемиологических правил и норм</w:t>
            </w:r>
            <w:r w:rsidRPr="000C3517">
              <w:rPr>
                <w:rFonts w:ascii="Times New Roman" w:hAnsi="Times New Roman" w:cs="Times New Roman"/>
                <w:bCs/>
              </w:rPr>
              <w:t xml:space="preserve">.  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6A902B57" w14:textId="77777777" w:rsidR="003530A4" w:rsidRPr="001B2B6E" w:rsidRDefault="003530A4" w:rsidP="00216EA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7F91CE42" w14:textId="77777777" w:rsidR="003530A4" w:rsidRPr="00B45EB0" w:rsidRDefault="003530A4" w:rsidP="003530A4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17A2B16A" w14:textId="77777777" w:rsidR="003530A4" w:rsidRDefault="003530A4" w:rsidP="003530A4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577CF7AA" w14:textId="77777777" w:rsidR="003530A4" w:rsidRDefault="003530A4" w:rsidP="003530A4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Ф. И. О. ____________________________________________________________________________ Подпись _____________________ </w:t>
      </w:r>
    </w:p>
    <w:p w14:paraId="70360B86" w14:textId="77777777" w:rsidR="003530A4" w:rsidRDefault="003530A4" w:rsidP="003530A4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«______» _____________ 2025 г.</w:t>
      </w:r>
    </w:p>
    <w:p w14:paraId="6464FA8E" w14:textId="77777777" w:rsidR="003530A4" w:rsidRDefault="003530A4" w:rsidP="003530A4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10ED0290" w14:textId="77777777" w:rsidR="003530A4" w:rsidRPr="001B2B6E" w:rsidRDefault="003530A4" w:rsidP="003530A4">
      <w:pPr>
        <w:spacing w:line="200" w:lineRule="exact"/>
        <w:ind w:right="134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Выражаю свое согласие на получение электронной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 xml:space="preserve">квитанции:  </w:t>
      </w:r>
      <w:r>
        <w:rPr>
          <w:rFonts w:ascii="Segoe UI Symbol" w:eastAsia="MS Gothic" w:hAnsi="Segoe UI Symbol" w:cs="Segoe UI Symbol"/>
          <w:b/>
          <w:sz w:val="18"/>
          <w:szCs w:val="18"/>
        </w:rPr>
        <w:t>☐</w:t>
      </w:r>
      <w:proofErr w:type="gramEnd"/>
      <w:r>
        <w:rPr>
          <w:rFonts w:ascii="Times New Roman" w:eastAsia="MS Gothic" w:hAnsi="Times New Roman" w:cs="Times New Roman"/>
          <w:b/>
          <w:sz w:val="18"/>
          <w:szCs w:val="18"/>
        </w:rPr>
        <w:t xml:space="preserve"> в личном кабинете на сайте terrkomf.ru _______________</w:t>
      </w:r>
      <w:r>
        <w:rPr>
          <w:rFonts w:ascii="Times New Roman" w:eastAsia="MS Gothic" w:hAnsi="Times New Roman" w:cs="Times New Roman"/>
          <w:i/>
          <w:sz w:val="18"/>
          <w:szCs w:val="18"/>
        </w:rPr>
        <w:t>(подпись)</w:t>
      </w:r>
    </w:p>
    <w:p w14:paraId="6F881425" w14:textId="77777777" w:rsidR="003530A4" w:rsidRPr="004550B4" w:rsidRDefault="003530A4" w:rsidP="003530A4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14:paraId="5279B45E" w14:textId="77777777" w:rsidR="003530A4" w:rsidRPr="00492B3A" w:rsidRDefault="003530A4" w:rsidP="003530A4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14:paraId="22096DC4" w14:textId="77777777" w:rsidR="003530A4" w:rsidRPr="00546932" w:rsidRDefault="003530A4" w:rsidP="003530A4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14:paraId="5EC4B618" w14:textId="77777777" w:rsidR="003530A4" w:rsidRPr="00CF4611" w:rsidRDefault="003530A4" w:rsidP="003530A4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14:paraId="7A5003ED" w14:textId="77777777" w:rsidR="003530A4" w:rsidRPr="003530A4" w:rsidRDefault="003530A4" w:rsidP="00F4220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sectPr w:rsidR="003530A4" w:rsidRPr="003530A4" w:rsidSect="00F42200">
      <w:headerReference w:type="even" r:id="rId8"/>
      <w:headerReference w:type="default" r:id="rId9"/>
      <w:pgSz w:w="11900" w:h="16840"/>
      <w:pgMar w:top="425" w:right="278" w:bottom="397" w:left="45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CCFC32" w14:textId="77777777" w:rsidR="000E2305" w:rsidRDefault="000E2305" w:rsidP="003C4820">
      <w:r>
        <w:separator/>
      </w:r>
    </w:p>
  </w:endnote>
  <w:endnote w:type="continuationSeparator" w:id="0">
    <w:p w14:paraId="680BFCB7" w14:textId="77777777" w:rsidR="000E2305" w:rsidRDefault="000E2305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7C131" w14:textId="77777777" w:rsidR="000E2305" w:rsidRDefault="000E2305" w:rsidP="003C4820">
      <w:r>
        <w:separator/>
      </w:r>
    </w:p>
  </w:footnote>
  <w:footnote w:type="continuationSeparator" w:id="0">
    <w:p w14:paraId="547C93C4" w14:textId="77777777" w:rsidR="000E2305" w:rsidRDefault="000E2305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Pr="00F42200" w:rsidRDefault="005952F4" w:rsidP="003353CC">
    <w:pPr>
      <w:pStyle w:val="a7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01925"/>
    <w:rsid w:val="00010AFA"/>
    <w:rsid w:val="00013298"/>
    <w:rsid w:val="00013976"/>
    <w:rsid w:val="00013BD4"/>
    <w:rsid w:val="00014C85"/>
    <w:rsid w:val="00023410"/>
    <w:rsid w:val="00023A82"/>
    <w:rsid w:val="00024BA0"/>
    <w:rsid w:val="00026411"/>
    <w:rsid w:val="00027F32"/>
    <w:rsid w:val="0003026A"/>
    <w:rsid w:val="00037505"/>
    <w:rsid w:val="00041034"/>
    <w:rsid w:val="00041D86"/>
    <w:rsid w:val="00043A17"/>
    <w:rsid w:val="00053E71"/>
    <w:rsid w:val="000560FF"/>
    <w:rsid w:val="00067323"/>
    <w:rsid w:val="00073691"/>
    <w:rsid w:val="00077EDF"/>
    <w:rsid w:val="00081D33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D74A0"/>
    <w:rsid w:val="000E0BB0"/>
    <w:rsid w:val="000E2305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5457"/>
    <w:rsid w:val="001276C0"/>
    <w:rsid w:val="00133FCD"/>
    <w:rsid w:val="00135D24"/>
    <w:rsid w:val="00136FFE"/>
    <w:rsid w:val="00140E26"/>
    <w:rsid w:val="001425E2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A33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C7FE1"/>
    <w:rsid w:val="001D5AE8"/>
    <w:rsid w:val="001D7D65"/>
    <w:rsid w:val="001E4259"/>
    <w:rsid w:val="001E4AC7"/>
    <w:rsid w:val="001E7AB2"/>
    <w:rsid w:val="001F02A3"/>
    <w:rsid w:val="001F5A11"/>
    <w:rsid w:val="001F71C1"/>
    <w:rsid w:val="00201467"/>
    <w:rsid w:val="00203CF5"/>
    <w:rsid w:val="002063E4"/>
    <w:rsid w:val="00212894"/>
    <w:rsid w:val="002163E3"/>
    <w:rsid w:val="00216D56"/>
    <w:rsid w:val="00230348"/>
    <w:rsid w:val="0023221D"/>
    <w:rsid w:val="002327F3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152"/>
    <w:rsid w:val="002C3F99"/>
    <w:rsid w:val="002C4988"/>
    <w:rsid w:val="002D0523"/>
    <w:rsid w:val="002D0550"/>
    <w:rsid w:val="002D09AB"/>
    <w:rsid w:val="002D219C"/>
    <w:rsid w:val="002D4184"/>
    <w:rsid w:val="002D45E6"/>
    <w:rsid w:val="002D4C26"/>
    <w:rsid w:val="002D576A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3CC"/>
    <w:rsid w:val="00335462"/>
    <w:rsid w:val="00340E41"/>
    <w:rsid w:val="003422DD"/>
    <w:rsid w:val="00351149"/>
    <w:rsid w:val="003530A4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6FA"/>
    <w:rsid w:val="003F2E8E"/>
    <w:rsid w:val="003F3A67"/>
    <w:rsid w:val="003F6EE8"/>
    <w:rsid w:val="0040324B"/>
    <w:rsid w:val="00410F77"/>
    <w:rsid w:val="00416EF8"/>
    <w:rsid w:val="00424171"/>
    <w:rsid w:val="0042629E"/>
    <w:rsid w:val="004265E0"/>
    <w:rsid w:val="00426E52"/>
    <w:rsid w:val="00432EA4"/>
    <w:rsid w:val="00434488"/>
    <w:rsid w:val="00435034"/>
    <w:rsid w:val="00441430"/>
    <w:rsid w:val="00441AF5"/>
    <w:rsid w:val="00443723"/>
    <w:rsid w:val="00454A1D"/>
    <w:rsid w:val="00464411"/>
    <w:rsid w:val="004654F7"/>
    <w:rsid w:val="0046697D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197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2C02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3C98"/>
    <w:rsid w:val="00593CB5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083"/>
    <w:rsid w:val="005C732B"/>
    <w:rsid w:val="005C76E3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074F1"/>
    <w:rsid w:val="00610322"/>
    <w:rsid w:val="006104FF"/>
    <w:rsid w:val="00610919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6BA1"/>
    <w:rsid w:val="00687C42"/>
    <w:rsid w:val="006900A4"/>
    <w:rsid w:val="0069156C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076F0"/>
    <w:rsid w:val="007113A8"/>
    <w:rsid w:val="007157AB"/>
    <w:rsid w:val="007160C3"/>
    <w:rsid w:val="00717292"/>
    <w:rsid w:val="00717B3F"/>
    <w:rsid w:val="007214E8"/>
    <w:rsid w:val="00726381"/>
    <w:rsid w:val="00726A9A"/>
    <w:rsid w:val="007277C4"/>
    <w:rsid w:val="00733D93"/>
    <w:rsid w:val="007347B2"/>
    <w:rsid w:val="00737F39"/>
    <w:rsid w:val="00743AF2"/>
    <w:rsid w:val="007445EC"/>
    <w:rsid w:val="00746296"/>
    <w:rsid w:val="00752344"/>
    <w:rsid w:val="007550AA"/>
    <w:rsid w:val="00755F2C"/>
    <w:rsid w:val="0075641D"/>
    <w:rsid w:val="0076123C"/>
    <w:rsid w:val="00764102"/>
    <w:rsid w:val="007655FA"/>
    <w:rsid w:val="007665C3"/>
    <w:rsid w:val="00766B74"/>
    <w:rsid w:val="00770958"/>
    <w:rsid w:val="0077097E"/>
    <w:rsid w:val="00771126"/>
    <w:rsid w:val="0077487E"/>
    <w:rsid w:val="00777809"/>
    <w:rsid w:val="00781816"/>
    <w:rsid w:val="00783A3B"/>
    <w:rsid w:val="007848E2"/>
    <w:rsid w:val="00784F3D"/>
    <w:rsid w:val="00785FFF"/>
    <w:rsid w:val="00786B65"/>
    <w:rsid w:val="00792551"/>
    <w:rsid w:val="00792927"/>
    <w:rsid w:val="00792F41"/>
    <w:rsid w:val="007933AE"/>
    <w:rsid w:val="00794B05"/>
    <w:rsid w:val="00795265"/>
    <w:rsid w:val="00795770"/>
    <w:rsid w:val="00795CFE"/>
    <w:rsid w:val="00797554"/>
    <w:rsid w:val="007A2DAD"/>
    <w:rsid w:val="007A33CF"/>
    <w:rsid w:val="007A3589"/>
    <w:rsid w:val="007B1C8A"/>
    <w:rsid w:val="007B3459"/>
    <w:rsid w:val="007B456D"/>
    <w:rsid w:val="007B5268"/>
    <w:rsid w:val="007B75ED"/>
    <w:rsid w:val="007C1AF4"/>
    <w:rsid w:val="007C4628"/>
    <w:rsid w:val="007C5B00"/>
    <w:rsid w:val="007C67BF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573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55B21"/>
    <w:rsid w:val="008609F2"/>
    <w:rsid w:val="00867A3C"/>
    <w:rsid w:val="00867B40"/>
    <w:rsid w:val="008707BB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7FFD"/>
    <w:rsid w:val="008B236B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06526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57F33"/>
    <w:rsid w:val="00960968"/>
    <w:rsid w:val="00960D67"/>
    <w:rsid w:val="00967B07"/>
    <w:rsid w:val="009711F7"/>
    <w:rsid w:val="00972E70"/>
    <w:rsid w:val="009742F5"/>
    <w:rsid w:val="00977DED"/>
    <w:rsid w:val="00980282"/>
    <w:rsid w:val="009835DA"/>
    <w:rsid w:val="00984B9B"/>
    <w:rsid w:val="009857BD"/>
    <w:rsid w:val="009929A0"/>
    <w:rsid w:val="0099399B"/>
    <w:rsid w:val="0099596C"/>
    <w:rsid w:val="00997C4C"/>
    <w:rsid w:val="009A4226"/>
    <w:rsid w:val="009B20C5"/>
    <w:rsid w:val="009B324F"/>
    <w:rsid w:val="009B45F0"/>
    <w:rsid w:val="009B7313"/>
    <w:rsid w:val="009C6432"/>
    <w:rsid w:val="009C7114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45C3D"/>
    <w:rsid w:val="00A5093D"/>
    <w:rsid w:val="00A50CB9"/>
    <w:rsid w:val="00A51116"/>
    <w:rsid w:val="00A56B1C"/>
    <w:rsid w:val="00A57677"/>
    <w:rsid w:val="00A602CA"/>
    <w:rsid w:val="00A67619"/>
    <w:rsid w:val="00A74272"/>
    <w:rsid w:val="00A80F25"/>
    <w:rsid w:val="00A81C48"/>
    <w:rsid w:val="00A83FF3"/>
    <w:rsid w:val="00A859E9"/>
    <w:rsid w:val="00A8710F"/>
    <w:rsid w:val="00A91634"/>
    <w:rsid w:val="00A9383B"/>
    <w:rsid w:val="00A954F6"/>
    <w:rsid w:val="00A96DC3"/>
    <w:rsid w:val="00AA30D8"/>
    <w:rsid w:val="00AA388F"/>
    <w:rsid w:val="00AA3E24"/>
    <w:rsid w:val="00AA4052"/>
    <w:rsid w:val="00AA5C28"/>
    <w:rsid w:val="00AA7D0F"/>
    <w:rsid w:val="00AB6422"/>
    <w:rsid w:val="00AB6EB3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67AB0"/>
    <w:rsid w:val="00B80FDD"/>
    <w:rsid w:val="00B818A6"/>
    <w:rsid w:val="00B83072"/>
    <w:rsid w:val="00B86B24"/>
    <w:rsid w:val="00B9012C"/>
    <w:rsid w:val="00B95812"/>
    <w:rsid w:val="00B9766E"/>
    <w:rsid w:val="00BA3CF7"/>
    <w:rsid w:val="00BA3D84"/>
    <w:rsid w:val="00BA6287"/>
    <w:rsid w:val="00BA6A93"/>
    <w:rsid w:val="00BB0986"/>
    <w:rsid w:val="00BB15EE"/>
    <w:rsid w:val="00BB6DFD"/>
    <w:rsid w:val="00BC1A6F"/>
    <w:rsid w:val="00BC29FB"/>
    <w:rsid w:val="00BC35DE"/>
    <w:rsid w:val="00BC3E3D"/>
    <w:rsid w:val="00BC5B23"/>
    <w:rsid w:val="00BD461F"/>
    <w:rsid w:val="00BE02F5"/>
    <w:rsid w:val="00BE1D95"/>
    <w:rsid w:val="00BE23CB"/>
    <w:rsid w:val="00BE260B"/>
    <w:rsid w:val="00BE2A1C"/>
    <w:rsid w:val="00BE2C22"/>
    <w:rsid w:val="00BE479D"/>
    <w:rsid w:val="00BE4E67"/>
    <w:rsid w:val="00BE5C38"/>
    <w:rsid w:val="00BE7E65"/>
    <w:rsid w:val="00BF1B0A"/>
    <w:rsid w:val="00BF1CF7"/>
    <w:rsid w:val="00BF31E5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3FD0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39E6"/>
    <w:rsid w:val="00C87ADC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00E5"/>
    <w:rsid w:val="00CE0C38"/>
    <w:rsid w:val="00CE2FE8"/>
    <w:rsid w:val="00CE439C"/>
    <w:rsid w:val="00CE7E79"/>
    <w:rsid w:val="00CF3B80"/>
    <w:rsid w:val="00D00F9A"/>
    <w:rsid w:val="00D01D76"/>
    <w:rsid w:val="00D032C9"/>
    <w:rsid w:val="00D03727"/>
    <w:rsid w:val="00D04C95"/>
    <w:rsid w:val="00D06D22"/>
    <w:rsid w:val="00D07174"/>
    <w:rsid w:val="00D114F0"/>
    <w:rsid w:val="00D14142"/>
    <w:rsid w:val="00D202EF"/>
    <w:rsid w:val="00D22B96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57FD6"/>
    <w:rsid w:val="00D60789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777CB"/>
    <w:rsid w:val="00D80928"/>
    <w:rsid w:val="00D84540"/>
    <w:rsid w:val="00D85B23"/>
    <w:rsid w:val="00D90916"/>
    <w:rsid w:val="00D92629"/>
    <w:rsid w:val="00D94F29"/>
    <w:rsid w:val="00D96103"/>
    <w:rsid w:val="00DA1190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D5C0B"/>
    <w:rsid w:val="00DE2582"/>
    <w:rsid w:val="00DE5F8A"/>
    <w:rsid w:val="00DE6659"/>
    <w:rsid w:val="00DF6586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24906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3F45"/>
    <w:rsid w:val="00E87F97"/>
    <w:rsid w:val="00E90848"/>
    <w:rsid w:val="00E90FBB"/>
    <w:rsid w:val="00E9162E"/>
    <w:rsid w:val="00E921E6"/>
    <w:rsid w:val="00E93900"/>
    <w:rsid w:val="00E96ABB"/>
    <w:rsid w:val="00E979C5"/>
    <w:rsid w:val="00EA584F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37FA7"/>
    <w:rsid w:val="00F42200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70B8A"/>
    <w:rsid w:val="00F84CC2"/>
    <w:rsid w:val="00F85BD3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A24"/>
    <w:rsid w:val="00FB5FD4"/>
    <w:rsid w:val="00FB7A66"/>
    <w:rsid w:val="00FD7DEA"/>
    <w:rsid w:val="00FE03CD"/>
    <w:rsid w:val="00FF1C24"/>
    <w:rsid w:val="00FF444E"/>
    <w:rsid w:val="00FF51D4"/>
    <w:rsid w:val="00FF681E"/>
    <w:rsid w:val="00FF6DFF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5134FA-6FFB-48CE-8B8F-1B4F5D926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1767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12</cp:revision>
  <cp:lastPrinted>2024-06-18T13:19:00Z</cp:lastPrinted>
  <dcterms:created xsi:type="dcterms:W3CDTF">2024-06-19T12:03:00Z</dcterms:created>
  <dcterms:modified xsi:type="dcterms:W3CDTF">2025-04-15T11:48:00Z</dcterms:modified>
</cp:coreProperties>
</file>