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25266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735FC1E2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436C0F" w14:paraId="3404306F" w14:textId="77777777" w:rsidTr="00A375FF">
        <w:trPr>
          <w:trHeight w:val="3072"/>
        </w:trPr>
        <w:tc>
          <w:tcPr>
            <w:tcW w:w="2856" w:type="dxa"/>
            <w:vAlign w:val="center"/>
          </w:tcPr>
          <w:p w14:paraId="3B9DE919" w14:textId="236CF726" w:rsidR="00436C0F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521F9C" wp14:editId="1CA94B2F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в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436C0F" w14:paraId="56A8C95E" w14:textId="77777777" w:rsidTr="00A375FF">
        <w:trPr>
          <w:trHeight w:val="3124"/>
        </w:trPr>
        <w:tc>
          <w:tcPr>
            <w:tcW w:w="3496" w:type="dxa"/>
          </w:tcPr>
          <w:p w14:paraId="1FC2EFB0" w14:textId="77777777" w:rsidR="00436C0F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71F2DB" w14:textId="77777777" w:rsidR="00436C0F" w:rsidRPr="0005638E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27E6CB5" w14:textId="77777777" w:rsidR="00436C0F" w:rsidRPr="0005638E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1D61F3" w14:textId="77777777" w:rsidR="00436C0F" w:rsidRPr="0005638E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237CE" wp14:editId="5393D08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8D68" w14:textId="77777777" w:rsidR="00436C0F" w:rsidRPr="0005638E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94986F" w14:textId="77777777" w:rsidR="00436C0F" w:rsidRPr="0005638E" w:rsidRDefault="00436C0F" w:rsidP="00A375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2441FC55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127A12E9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03439CD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9A606A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718E90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8B373BA" wp14:editId="476B989C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EBCC" w14:textId="77777777" w:rsidR="00436C0F" w:rsidRDefault="00436C0F" w:rsidP="0043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40E7DF" w14:textId="77777777" w:rsidR="00436C0F" w:rsidRDefault="00436C0F" w:rsidP="0043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0C2C07" w14:textId="77777777" w:rsidR="00436C0F" w:rsidRDefault="00436C0F" w:rsidP="0043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01F677" w14:textId="77777777" w:rsidR="00436C0F" w:rsidRDefault="00436C0F" w:rsidP="00436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58F8B0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496064" w14:textId="77777777" w:rsidR="00436C0F" w:rsidRDefault="00436C0F" w:rsidP="00436C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29B722D5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1" w:name="_Hlk23236037"/>
      <w:r w:rsidR="00F475BC" w:rsidRPr="00F47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Тольятти, </w:t>
      </w:r>
      <w:r w:rsidR="00F475BC" w:rsidRPr="00F475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улица Владимира Высоцкого, дом </w:t>
      </w:r>
      <w:r w:rsidR="00BA54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5BE66C2D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2" w:name="_Hlk23235974"/>
      <w:bookmarkEnd w:id="1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F14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2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Тольятти, у</w:t>
      </w:r>
      <w:r w:rsidR="00BA54B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лица Владимира Высоцкого, дом 9</w:t>
      </w:r>
      <w:r w:rsidR="00204EE2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будет проведено общее </w:t>
      </w:r>
      <w:r w:rsidR="008F14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годового </w:t>
      </w:r>
      <w:r w:rsidR="008F1436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собрание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форме заочного голосования собственников помещений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с использованием </w:t>
      </w:r>
      <w:r w:rsidR="00F475BC" w:rsidRPr="00D049F4">
        <w:rPr>
          <w:rFonts w:ascii="Times New Roman" w:hAnsi="Times New Roman" w:cs="Times New Roman"/>
          <w:sz w:val="18"/>
          <w:szCs w:val="18"/>
        </w:rPr>
        <w:t>Государственной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 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3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3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7E7E3FDE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8F1436">
        <w:rPr>
          <w:rFonts w:ascii="Times New Roman" w:hAnsi="Times New Roman" w:cs="Times New Roman"/>
          <w:sz w:val="18"/>
          <w:szCs w:val="18"/>
        </w:rPr>
        <w:t>7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297C6AE5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 xml:space="preserve">Место (фактический адрес) </w:t>
      </w:r>
      <w:r w:rsidR="008F1436"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администратора</w:t>
      </w:r>
      <w:r w:rsidR="008F1436" w:rsidRPr="00D049F4">
        <w:rPr>
          <w:rFonts w:ascii="Times New Roman" w:hAnsi="Times New Roman" w:cs="Times New Roman"/>
          <w:sz w:val="18"/>
          <w:szCs w:val="18"/>
        </w:rPr>
        <w:t>:</w:t>
      </w:r>
      <w:r w:rsidR="008F1436">
        <w:rPr>
          <w:rFonts w:ascii="Times New Roman" w:hAnsi="Times New Roman" w:cs="Times New Roman"/>
          <w:sz w:val="18"/>
          <w:szCs w:val="18"/>
        </w:rPr>
        <w:t xml:space="preserve"> </w:t>
      </w:r>
      <w:r w:rsidR="008F1436" w:rsidRPr="00D049F4">
        <w:rPr>
          <w:rFonts w:ascii="Times New Roman" w:hAnsi="Times New Roman" w:cs="Times New Roman"/>
          <w:sz w:val="18"/>
          <w:szCs w:val="18"/>
        </w:rPr>
        <w:t>г.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56CA56EB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8F1436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 xml:space="preserve">двадцати </w:t>
      </w:r>
      <w:r w:rsidR="008F1436" w:rsidRPr="008F1436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шести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8F143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шести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333C14CE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Тольятти, </w:t>
      </w:r>
      <w:r w:rsidR="00BA54B8">
        <w:rPr>
          <w:rFonts w:ascii="Times New Roman" w:eastAsia="Times New Roman" w:hAnsi="Times New Roman" w:cs="Times New Roman"/>
          <w:sz w:val="18"/>
          <w:szCs w:val="18"/>
          <w:lang w:eastAsia="ru-RU"/>
        </w:rPr>
        <w:t>улица Владимира Высоцкого, дом 9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23D5E7E3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 w:rsidR="008F1436">
        <w:rPr>
          <w:rFonts w:ascii="Times New Roman" w:hAnsi="Times New Roman" w:cs="Times New Roman"/>
          <w:sz w:val="18"/>
          <w:szCs w:val="18"/>
        </w:rPr>
        <w:t>с 27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4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4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4B2CDA69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</w:t>
      </w:r>
      <w:r w:rsidR="00BA54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ул. Владимира Высоцкого д. 9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2BBCEA27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</w:t>
      </w:r>
      <w:r w:rsidR="00BA54B8">
        <w:rPr>
          <w:rFonts w:ascii="Times New Roman" w:hAnsi="Times New Roman" w:cs="Times New Roman"/>
          <w:bCs/>
          <w:sz w:val="18"/>
          <w:szCs w:val="18"/>
        </w:rPr>
        <w:t>, улица Владимира Высоцкого д. 9</w:t>
      </w:r>
      <w:r w:rsidRPr="00D049F4">
        <w:rPr>
          <w:rFonts w:ascii="Times New Roman" w:hAnsi="Times New Roman" w:cs="Times New Roman"/>
          <w:bCs/>
          <w:sz w:val="18"/>
          <w:szCs w:val="18"/>
        </w:rPr>
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223952E5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>Об утверждении Плана работ по содержанию и ремонту общего имущества многоквартирного дома по адресу: г. Тольятти,</w:t>
      </w:r>
      <w:r w:rsidR="00BA54B8">
        <w:rPr>
          <w:rFonts w:ascii="Times New Roman" w:eastAsia="Times New Roman" w:hAnsi="Times New Roman" w:cs="Times New Roman"/>
          <w:bCs/>
          <w:sz w:val="18"/>
          <w:szCs w:val="18"/>
        </w:rPr>
        <w:t xml:space="preserve"> улица Владимира Высоцкого д. 9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9544" w14:textId="77777777" w:rsidR="00B005C3" w:rsidRDefault="00B005C3" w:rsidP="001716AD">
      <w:pPr>
        <w:spacing w:after="0" w:line="240" w:lineRule="auto"/>
      </w:pPr>
      <w:r>
        <w:separator/>
      </w:r>
    </w:p>
  </w:endnote>
  <w:endnote w:type="continuationSeparator" w:id="0">
    <w:p w14:paraId="287619A9" w14:textId="77777777" w:rsidR="00B005C3" w:rsidRDefault="00B005C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2934" w14:textId="77777777" w:rsidR="00B005C3" w:rsidRDefault="00B005C3" w:rsidP="001716AD">
      <w:pPr>
        <w:spacing w:after="0" w:line="240" w:lineRule="auto"/>
      </w:pPr>
      <w:r>
        <w:separator/>
      </w:r>
    </w:p>
  </w:footnote>
  <w:footnote w:type="continuationSeparator" w:id="0">
    <w:p w14:paraId="505AFBF5" w14:textId="77777777" w:rsidR="00B005C3" w:rsidRDefault="00B005C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36C0F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C5583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0BF2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70F3F"/>
    <w:rsid w:val="00873320"/>
    <w:rsid w:val="00873E61"/>
    <w:rsid w:val="00876530"/>
    <w:rsid w:val="008778B5"/>
    <w:rsid w:val="008802A7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436"/>
    <w:rsid w:val="008F18E5"/>
    <w:rsid w:val="008F2051"/>
    <w:rsid w:val="008F66FF"/>
    <w:rsid w:val="008F7B2B"/>
    <w:rsid w:val="00906106"/>
    <w:rsid w:val="009130E1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5C3"/>
    <w:rsid w:val="00B00F36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A54B8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723D-C10D-49B8-906B-EC546109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2</cp:revision>
  <cp:lastPrinted>2024-04-16T10:34:00Z</cp:lastPrinted>
  <dcterms:created xsi:type="dcterms:W3CDTF">2024-04-17T10:12:00Z</dcterms:created>
  <dcterms:modified xsi:type="dcterms:W3CDTF">2024-04-17T10:12:00Z</dcterms:modified>
</cp:coreProperties>
</file>